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关于废止部分安溪镇政府规范性文件的决定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各村（社区），镇属各办、站、所、中心：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根据《重庆市行政规范性文件管理办法》（重庆市人民政府令第329号）等相关规定，经镇政府研究，决定将《安溪镇公共体育设施向社会免费开放的实施意见》等2个镇政府规范性文件予以废止。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本决定自发布之日起施行。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附件：废止的区政府规范性文件目录（共2件）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2023年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Times New Roman"/>
          <w:color w:val="000000"/>
          <w:sz w:val="32"/>
          <w:szCs w:val="32"/>
        </w:rPr>
      </w:pPr>
      <w:r>
        <w:rPr>
          <w:rFonts w:ascii="方正黑体_GBK" w:hAnsi="方正黑体_GBK" w:eastAsia="方正黑体_GBK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方正小标宋_GBK" w:hAnsi="方正小标宋_GBK" w:eastAsia="方正小标宋_GBK" w:cs="Times New Roman"/>
          <w:color w:val="000000"/>
          <w:sz w:val="44"/>
          <w:szCs w:val="44"/>
        </w:rPr>
        <w:t>废止的</w:t>
      </w:r>
      <w:r>
        <w:rPr>
          <w:rFonts w:hint="eastAsia" w:ascii="方正小标宋_GBK" w:hAnsi="方正小标宋_GBK" w:eastAsia="方正小标宋_GBK" w:cs="Times New Roman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政府规范性文件</w:t>
      </w:r>
      <w:r>
        <w:rPr>
          <w:rFonts w:ascii="方正小标宋_GBK" w:hAnsi="方正小标宋_GBK" w:eastAsia="方正小标宋_GBK" w:cs="Times New Roman"/>
          <w:color w:val="00000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（共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安溪镇公共体育设施向社会免费开放的实施意见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安溪府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0"/>
          <w:lang w:val="en-US" w:eastAsia="zh-CN" w:bidi="ar-SA"/>
        </w:rPr>
        <w:t>2.关于印发《安溪镇发展新型农村集体经济奖励办法（试行）》的通知（安溪府〔2022〕15号）</w:t>
      </w:r>
    </w:p>
    <w:sectPr>
      <w:pgSz w:w="11906" w:h="16838"/>
      <w:pgMar w:top="1962" w:right="1446" w:bottom="184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重庆市铜梁区安溪镇人民政府发布</w:t>
    </w:r>
  </w:p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-619125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8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qsg3f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tabs>
        <w:tab w:val="left" w:pos="3406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Er+wuP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  <w:tab/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重庆市铜梁区安溪镇人民政府行政规范性文件</w:t>
    </w: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mU3NDk5ZTIwZTA3ZDlhMTQ2OWNkMTNkNDMwM2U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D07841"/>
    <w:rsid w:val="02F3483A"/>
    <w:rsid w:val="02FF35F5"/>
    <w:rsid w:val="031800CD"/>
    <w:rsid w:val="031C7B6E"/>
    <w:rsid w:val="033715CF"/>
    <w:rsid w:val="033F384B"/>
    <w:rsid w:val="03586C5B"/>
    <w:rsid w:val="0381685A"/>
    <w:rsid w:val="03AD278A"/>
    <w:rsid w:val="03C558A1"/>
    <w:rsid w:val="040234E2"/>
    <w:rsid w:val="042B42AD"/>
    <w:rsid w:val="04454915"/>
    <w:rsid w:val="046F6266"/>
    <w:rsid w:val="04C22B16"/>
    <w:rsid w:val="04ED5EF1"/>
    <w:rsid w:val="04F6019A"/>
    <w:rsid w:val="050A3312"/>
    <w:rsid w:val="054A59F6"/>
    <w:rsid w:val="056A7A4E"/>
    <w:rsid w:val="056E5B6B"/>
    <w:rsid w:val="057D664C"/>
    <w:rsid w:val="058656A9"/>
    <w:rsid w:val="05974B71"/>
    <w:rsid w:val="05C46A8F"/>
    <w:rsid w:val="05E17B40"/>
    <w:rsid w:val="05E222AF"/>
    <w:rsid w:val="05EE2F8E"/>
    <w:rsid w:val="06245447"/>
    <w:rsid w:val="06494E08"/>
    <w:rsid w:val="064D1F18"/>
    <w:rsid w:val="06B34D05"/>
    <w:rsid w:val="07162103"/>
    <w:rsid w:val="07191AE0"/>
    <w:rsid w:val="0784409B"/>
    <w:rsid w:val="07A439C3"/>
    <w:rsid w:val="07F31BE4"/>
    <w:rsid w:val="08097823"/>
    <w:rsid w:val="082F4DFA"/>
    <w:rsid w:val="08333F20"/>
    <w:rsid w:val="08943826"/>
    <w:rsid w:val="08CC6498"/>
    <w:rsid w:val="08FD728B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216D51"/>
    <w:rsid w:val="0A387DBC"/>
    <w:rsid w:val="0A40326E"/>
    <w:rsid w:val="0A5F6324"/>
    <w:rsid w:val="0A784EDD"/>
    <w:rsid w:val="0A9101E6"/>
    <w:rsid w:val="0AC6476D"/>
    <w:rsid w:val="0ACA35CB"/>
    <w:rsid w:val="0B1A25D8"/>
    <w:rsid w:val="0B4230B9"/>
    <w:rsid w:val="0B582C1D"/>
    <w:rsid w:val="0BB45B4F"/>
    <w:rsid w:val="0BFF18EC"/>
    <w:rsid w:val="0C485A5C"/>
    <w:rsid w:val="0CA27063"/>
    <w:rsid w:val="0CB7792F"/>
    <w:rsid w:val="0CD150C6"/>
    <w:rsid w:val="0CF97B8B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DD720B3"/>
    <w:rsid w:val="0E0150BA"/>
    <w:rsid w:val="0E122023"/>
    <w:rsid w:val="0E2A5FDD"/>
    <w:rsid w:val="0E651D01"/>
    <w:rsid w:val="0EC74053"/>
    <w:rsid w:val="0ECE681B"/>
    <w:rsid w:val="0F002BA6"/>
    <w:rsid w:val="0F0F62CF"/>
    <w:rsid w:val="0F3E00D7"/>
    <w:rsid w:val="0F7E44DA"/>
    <w:rsid w:val="0FBC4541"/>
    <w:rsid w:val="0FC3457C"/>
    <w:rsid w:val="0FC36B4F"/>
    <w:rsid w:val="0FFE4861"/>
    <w:rsid w:val="100B39E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201012B"/>
    <w:rsid w:val="12066FEF"/>
    <w:rsid w:val="120771EB"/>
    <w:rsid w:val="128F7054"/>
    <w:rsid w:val="12A00F51"/>
    <w:rsid w:val="12A460C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733EC4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AF26E3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AF6DB7"/>
    <w:rsid w:val="16D5631D"/>
    <w:rsid w:val="16DD4150"/>
    <w:rsid w:val="16E2477A"/>
    <w:rsid w:val="17511826"/>
    <w:rsid w:val="17947FC3"/>
    <w:rsid w:val="179B21EF"/>
    <w:rsid w:val="17AD1711"/>
    <w:rsid w:val="17B076BE"/>
    <w:rsid w:val="17C54D3A"/>
    <w:rsid w:val="1829339D"/>
    <w:rsid w:val="186A70F3"/>
    <w:rsid w:val="1870436E"/>
    <w:rsid w:val="189D1D70"/>
    <w:rsid w:val="18F87A10"/>
    <w:rsid w:val="193015EA"/>
    <w:rsid w:val="19435A55"/>
    <w:rsid w:val="199268DF"/>
    <w:rsid w:val="19FD25EA"/>
    <w:rsid w:val="1A2145CB"/>
    <w:rsid w:val="1A682104"/>
    <w:rsid w:val="1A6F6D67"/>
    <w:rsid w:val="1A82681D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8553C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464283"/>
    <w:rsid w:val="1F671B6F"/>
    <w:rsid w:val="1F852B1A"/>
    <w:rsid w:val="1FCA4C32"/>
    <w:rsid w:val="1FCD0A69"/>
    <w:rsid w:val="2002501F"/>
    <w:rsid w:val="20061E02"/>
    <w:rsid w:val="204C37D5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195640"/>
    <w:rsid w:val="222608A0"/>
    <w:rsid w:val="22536156"/>
    <w:rsid w:val="22A9767B"/>
    <w:rsid w:val="22BC185D"/>
    <w:rsid w:val="22DA62B6"/>
    <w:rsid w:val="231C495A"/>
    <w:rsid w:val="231F4BCB"/>
    <w:rsid w:val="23202B7B"/>
    <w:rsid w:val="235816AE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02FD5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F76A3"/>
    <w:rsid w:val="26EB7795"/>
    <w:rsid w:val="27382189"/>
    <w:rsid w:val="27391D7E"/>
    <w:rsid w:val="27AA3517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9D7871"/>
    <w:rsid w:val="28AA238B"/>
    <w:rsid w:val="28C00B5B"/>
    <w:rsid w:val="28F75452"/>
    <w:rsid w:val="29252CB7"/>
    <w:rsid w:val="294243A1"/>
    <w:rsid w:val="29901A13"/>
    <w:rsid w:val="29B54A9B"/>
    <w:rsid w:val="29CF3E0A"/>
    <w:rsid w:val="2A0B36FB"/>
    <w:rsid w:val="2A0F3A2F"/>
    <w:rsid w:val="2A3A562A"/>
    <w:rsid w:val="2A5A6663"/>
    <w:rsid w:val="2A6A5BEC"/>
    <w:rsid w:val="2ABD420B"/>
    <w:rsid w:val="2ABF6D3E"/>
    <w:rsid w:val="2AF16735"/>
    <w:rsid w:val="2AF25A98"/>
    <w:rsid w:val="2AFE79BD"/>
    <w:rsid w:val="2B141BDE"/>
    <w:rsid w:val="2B354338"/>
    <w:rsid w:val="2B3758CC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955308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01C92"/>
    <w:rsid w:val="2FAF0D8E"/>
    <w:rsid w:val="2FBD33CC"/>
    <w:rsid w:val="2FD04D23"/>
    <w:rsid w:val="2FFC11DD"/>
    <w:rsid w:val="301E0F11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0D590C"/>
    <w:rsid w:val="312829A8"/>
    <w:rsid w:val="31AB74A1"/>
    <w:rsid w:val="31C41449"/>
    <w:rsid w:val="31CC4876"/>
    <w:rsid w:val="31FE1FDE"/>
    <w:rsid w:val="3212118C"/>
    <w:rsid w:val="32206AD2"/>
    <w:rsid w:val="323A7C1E"/>
    <w:rsid w:val="32420F82"/>
    <w:rsid w:val="32BD4057"/>
    <w:rsid w:val="32D31C3D"/>
    <w:rsid w:val="32DE4A2B"/>
    <w:rsid w:val="32E326EA"/>
    <w:rsid w:val="330A744D"/>
    <w:rsid w:val="331E22B4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7FA68E5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633598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771D39"/>
    <w:rsid w:val="3B800E01"/>
    <w:rsid w:val="3B824AEB"/>
    <w:rsid w:val="3BD852B4"/>
    <w:rsid w:val="3C104006"/>
    <w:rsid w:val="3C543840"/>
    <w:rsid w:val="3C5A24AE"/>
    <w:rsid w:val="3C81415C"/>
    <w:rsid w:val="3C8B5AA3"/>
    <w:rsid w:val="3CB03869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C75D59"/>
    <w:rsid w:val="3ED846FF"/>
    <w:rsid w:val="3EF23363"/>
    <w:rsid w:val="3EFE3E86"/>
    <w:rsid w:val="3F1D2B17"/>
    <w:rsid w:val="3F610512"/>
    <w:rsid w:val="3F764FC5"/>
    <w:rsid w:val="3F9F4702"/>
    <w:rsid w:val="3FA50A7B"/>
    <w:rsid w:val="3FCA6904"/>
    <w:rsid w:val="3FD64F5E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0E74473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85795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747057"/>
    <w:rsid w:val="438279F7"/>
    <w:rsid w:val="43A72026"/>
    <w:rsid w:val="43A97788"/>
    <w:rsid w:val="43D21879"/>
    <w:rsid w:val="43F33619"/>
    <w:rsid w:val="4410675E"/>
    <w:rsid w:val="443F3CF4"/>
    <w:rsid w:val="44605AB8"/>
    <w:rsid w:val="44910DF9"/>
    <w:rsid w:val="44A2552E"/>
    <w:rsid w:val="44A31FCC"/>
    <w:rsid w:val="44A44D42"/>
    <w:rsid w:val="44E36159"/>
    <w:rsid w:val="44F666E3"/>
    <w:rsid w:val="44FA3407"/>
    <w:rsid w:val="45175553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485970"/>
    <w:rsid w:val="4765714C"/>
    <w:rsid w:val="477A01C4"/>
    <w:rsid w:val="47AD2620"/>
    <w:rsid w:val="47CB4FDD"/>
    <w:rsid w:val="47F003B2"/>
    <w:rsid w:val="48201FE9"/>
    <w:rsid w:val="48263CBA"/>
    <w:rsid w:val="48A238F2"/>
    <w:rsid w:val="48B73367"/>
    <w:rsid w:val="48C06BA3"/>
    <w:rsid w:val="48F76F1C"/>
    <w:rsid w:val="49121BBE"/>
    <w:rsid w:val="491D5CAA"/>
    <w:rsid w:val="497B6101"/>
    <w:rsid w:val="499042B3"/>
    <w:rsid w:val="49943E54"/>
    <w:rsid w:val="49A72AF3"/>
    <w:rsid w:val="49C26803"/>
    <w:rsid w:val="49CF51F6"/>
    <w:rsid w:val="49FA089F"/>
    <w:rsid w:val="4A121524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441A4F"/>
    <w:rsid w:val="4C4644C1"/>
    <w:rsid w:val="4C4A6B18"/>
    <w:rsid w:val="4C4F64CE"/>
    <w:rsid w:val="4C7808BF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2F7B37"/>
    <w:rsid w:val="5157718C"/>
    <w:rsid w:val="51587E6C"/>
    <w:rsid w:val="51A53351"/>
    <w:rsid w:val="51A57F41"/>
    <w:rsid w:val="520178FA"/>
    <w:rsid w:val="522400A9"/>
    <w:rsid w:val="524550F2"/>
    <w:rsid w:val="52861F34"/>
    <w:rsid w:val="52C97240"/>
    <w:rsid w:val="52DB58D5"/>
    <w:rsid w:val="52F67FCE"/>
    <w:rsid w:val="5321489B"/>
    <w:rsid w:val="53250DAC"/>
    <w:rsid w:val="534D755B"/>
    <w:rsid w:val="536359F9"/>
    <w:rsid w:val="53736DB7"/>
    <w:rsid w:val="53872DDB"/>
    <w:rsid w:val="539A1080"/>
    <w:rsid w:val="53BB6F0F"/>
    <w:rsid w:val="53EA7098"/>
    <w:rsid w:val="54063D60"/>
    <w:rsid w:val="54274C37"/>
    <w:rsid w:val="54323EAC"/>
    <w:rsid w:val="54434322"/>
    <w:rsid w:val="544B67CB"/>
    <w:rsid w:val="545A3DD8"/>
    <w:rsid w:val="54750F83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151723"/>
    <w:rsid w:val="592C07F4"/>
    <w:rsid w:val="592D3CCA"/>
    <w:rsid w:val="593D6844"/>
    <w:rsid w:val="594F4C1A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5F4DB4"/>
    <w:rsid w:val="5B82292C"/>
    <w:rsid w:val="5BF92352"/>
    <w:rsid w:val="5C133F8C"/>
    <w:rsid w:val="5C7D5427"/>
    <w:rsid w:val="5CDA2433"/>
    <w:rsid w:val="5CDD2F62"/>
    <w:rsid w:val="5D677873"/>
    <w:rsid w:val="5DAA567A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357982"/>
    <w:rsid w:val="6073538E"/>
    <w:rsid w:val="6077559D"/>
    <w:rsid w:val="60895B50"/>
    <w:rsid w:val="613B3ADE"/>
    <w:rsid w:val="6143083A"/>
    <w:rsid w:val="6144671F"/>
    <w:rsid w:val="614E6810"/>
    <w:rsid w:val="61872EAD"/>
    <w:rsid w:val="61C05FF8"/>
    <w:rsid w:val="61D125A1"/>
    <w:rsid w:val="61D8392F"/>
    <w:rsid w:val="62745665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B74A0F"/>
    <w:rsid w:val="63CB295E"/>
    <w:rsid w:val="63F03789"/>
    <w:rsid w:val="64057B12"/>
    <w:rsid w:val="64086686"/>
    <w:rsid w:val="64283BE5"/>
    <w:rsid w:val="644E10F9"/>
    <w:rsid w:val="648B7CB8"/>
    <w:rsid w:val="649C0C24"/>
    <w:rsid w:val="64C03721"/>
    <w:rsid w:val="64C62734"/>
    <w:rsid w:val="64F36E3C"/>
    <w:rsid w:val="650467E2"/>
    <w:rsid w:val="65646740"/>
    <w:rsid w:val="65646B0D"/>
    <w:rsid w:val="657663B5"/>
    <w:rsid w:val="657D54FE"/>
    <w:rsid w:val="658C07C0"/>
    <w:rsid w:val="658D6F37"/>
    <w:rsid w:val="65AD52CE"/>
    <w:rsid w:val="65D27DFC"/>
    <w:rsid w:val="65EA6E77"/>
    <w:rsid w:val="664047F1"/>
    <w:rsid w:val="664B133A"/>
    <w:rsid w:val="66C1533B"/>
    <w:rsid w:val="66CD78AB"/>
    <w:rsid w:val="66CD7B8C"/>
    <w:rsid w:val="66E47A30"/>
    <w:rsid w:val="66FF0BE1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6E0E00"/>
    <w:rsid w:val="69711895"/>
    <w:rsid w:val="69A24D8B"/>
    <w:rsid w:val="69A35E3F"/>
    <w:rsid w:val="69B0699A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4C2FA8"/>
    <w:rsid w:val="6B992485"/>
    <w:rsid w:val="6BB91852"/>
    <w:rsid w:val="6C0D00D6"/>
    <w:rsid w:val="6C2E6930"/>
    <w:rsid w:val="6C2E76D8"/>
    <w:rsid w:val="6C356BA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66F19"/>
    <w:rsid w:val="6D680D78"/>
    <w:rsid w:val="6D682B7B"/>
    <w:rsid w:val="6DA7126C"/>
    <w:rsid w:val="6DB314FA"/>
    <w:rsid w:val="6DB53B19"/>
    <w:rsid w:val="6DC15403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456276"/>
    <w:rsid w:val="70570E75"/>
    <w:rsid w:val="707341E2"/>
    <w:rsid w:val="707621D6"/>
    <w:rsid w:val="709430DF"/>
    <w:rsid w:val="70A76D92"/>
    <w:rsid w:val="70AB3A18"/>
    <w:rsid w:val="70B51646"/>
    <w:rsid w:val="70C14FD7"/>
    <w:rsid w:val="70C5693B"/>
    <w:rsid w:val="712460BD"/>
    <w:rsid w:val="71285068"/>
    <w:rsid w:val="71502608"/>
    <w:rsid w:val="719F3233"/>
    <w:rsid w:val="71C011B8"/>
    <w:rsid w:val="720A0F20"/>
    <w:rsid w:val="722D1C3D"/>
    <w:rsid w:val="723E1166"/>
    <w:rsid w:val="72464FA3"/>
    <w:rsid w:val="724724BA"/>
    <w:rsid w:val="725C0D31"/>
    <w:rsid w:val="727D7D76"/>
    <w:rsid w:val="729F36AE"/>
    <w:rsid w:val="72A427AC"/>
    <w:rsid w:val="72A9776D"/>
    <w:rsid w:val="72BA4B1E"/>
    <w:rsid w:val="72C059B4"/>
    <w:rsid w:val="731C3799"/>
    <w:rsid w:val="731F33A4"/>
    <w:rsid w:val="732305D9"/>
    <w:rsid w:val="73342DEE"/>
    <w:rsid w:val="73680705"/>
    <w:rsid w:val="73775432"/>
    <w:rsid w:val="739C5B12"/>
    <w:rsid w:val="73E52C91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4461E9"/>
    <w:rsid w:val="755D237E"/>
    <w:rsid w:val="756E53AF"/>
    <w:rsid w:val="756E7FF8"/>
    <w:rsid w:val="75BF3FE8"/>
    <w:rsid w:val="75D54190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A25607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5C1E74"/>
    <w:rsid w:val="7A7B6025"/>
    <w:rsid w:val="7A824A9A"/>
    <w:rsid w:val="7B073511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56014"/>
    <w:rsid w:val="7D0718C8"/>
    <w:rsid w:val="7D277D25"/>
    <w:rsid w:val="7D2F5F06"/>
    <w:rsid w:val="7D5714C3"/>
    <w:rsid w:val="7DC41178"/>
    <w:rsid w:val="7DD44D3B"/>
    <w:rsid w:val="7DF77459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样式2"/>
    <w:basedOn w:val="1"/>
    <w:qFormat/>
    <w:uiPriority w:val="0"/>
    <w:rPr>
      <w:rFonts w:ascii="Calibri" w:hAnsi="Calibri"/>
    </w:rPr>
  </w:style>
  <w:style w:type="character" w:customStyle="1" w:styleId="17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5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9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0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character" w:customStyle="1" w:styleId="21">
    <w:name w:val="font201"/>
    <w:qFormat/>
    <w:uiPriority w:val="0"/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309</Characters>
  <Lines>0</Lines>
  <Paragraphs>0</Paragraphs>
  <TotalTime>4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陌上烟花</cp:lastModifiedBy>
  <cp:lastPrinted>2023-04-07T07:03:00Z</cp:lastPrinted>
  <dcterms:modified xsi:type="dcterms:W3CDTF">2023-07-10T06:53:22Z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A1D98AEF82524A8DA3F141020C5F4F6A_13</vt:lpwstr>
  </property>
</Properties>
</file>