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65"/>
        </w:tabs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</w:p>
    <w:p>
      <w:pPr>
        <w:tabs>
          <w:tab w:val="left" w:pos="2365"/>
        </w:tabs>
        <w:ind w:left="0" w:leftChars="0"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面试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资格审查所需材料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清单</w:t>
      </w:r>
    </w:p>
    <w:p>
      <w:pPr>
        <w:ind w:firstLine="0" w:firstLineChars="0"/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《铜梁区事业单位202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半年公开招聘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资格审查表》原件（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《公告》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 2.本人身份证原件和复印件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以及网上报名时下载打印的《报名信息表》原件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  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招聘岗位所要求专业的毕业证、学位证原件及复印件，境内高校202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年应届毕业生须提供学校盖章的就业推荐表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、各学期成绩单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原件及复印件；境外高校毕业生须提供教育部中国留学服务中心的学历（学位）认证原件及复印件，境外高校202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年应届毕业生暂未取得招聘条件要求的毕业（学位）证书的，须提供入学证明、各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学期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成绩单及相应正规翻译资料等佐证材料；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br w:type="textWrapping"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4.“学信网”学籍学历认证报告（有二维码的页面，应届毕业生可提供学籍报告）并签字；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.招聘岗位要求的资格（资历）证及其它资料的原件及复印件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如：教师</w:t>
      </w:r>
      <w:r>
        <w:rPr>
          <w:rFonts w:ascii="Times New Roman" w:hAnsi="Times New Roman" w:eastAsia="方正仿宋_GBK" w:cs="Times New Roman"/>
          <w:sz w:val="32"/>
          <w:szCs w:val="32"/>
        </w:rPr>
        <w:t>资格证书、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执业医师资格证、规培证、</w:t>
      </w:r>
      <w:r>
        <w:rPr>
          <w:rFonts w:ascii="Times New Roman" w:hAnsi="Times New Roman" w:eastAsia="方正仿宋_GBK" w:cs="Times New Roman"/>
          <w:sz w:val="32"/>
          <w:szCs w:val="32"/>
        </w:rPr>
        <w:t>职称证书等其他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资料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岗位要求提供专业方向的，本人需提供证明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加盖公章的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学习专业方向的证明材料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pStyle w:val="5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市内</w:t>
      </w:r>
      <w:r>
        <w:rPr>
          <w:rFonts w:ascii="Times New Roman" w:hAnsi="Times New Roman" w:eastAsia="方正仿宋_GBK" w:cs="Times New Roman"/>
          <w:sz w:val="32"/>
          <w:szCs w:val="32"/>
        </w:rPr>
        <w:t>机关事业单位正式在编的考生，必须提供加盖所在单位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主管部门</w:t>
      </w:r>
      <w:r>
        <w:rPr>
          <w:rFonts w:ascii="Times New Roman" w:hAnsi="Times New Roman" w:eastAsia="方正仿宋_GBK" w:cs="Times New Roman"/>
          <w:sz w:val="32"/>
          <w:szCs w:val="32"/>
        </w:rPr>
        <w:t>公章的《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机关事业单位工作人员诚信应聘承诺</w:t>
      </w:r>
      <w:r>
        <w:rPr>
          <w:rFonts w:ascii="Times New Roman" w:hAnsi="Times New Roman" w:eastAsia="方正仿宋_GBK" w:cs="Times New Roman"/>
          <w:sz w:val="32"/>
          <w:szCs w:val="32"/>
        </w:rPr>
        <w:t>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《公告》</w:t>
      </w: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方正仿宋_GBK" w:hAnsi="微软雅黑" w:eastAsia="方正仿宋_GBK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FE0448"/>
    <w:rsid w:val="057E1134"/>
    <w:rsid w:val="066C032F"/>
    <w:rsid w:val="0BEE44EC"/>
    <w:rsid w:val="0CC771F2"/>
    <w:rsid w:val="0F154152"/>
    <w:rsid w:val="13410BFE"/>
    <w:rsid w:val="13D35B7A"/>
    <w:rsid w:val="156465FC"/>
    <w:rsid w:val="2E8032F4"/>
    <w:rsid w:val="327350C7"/>
    <w:rsid w:val="39910EC4"/>
    <w:rsid w:val="3FB10A7E"/>
    <w:rsid w:val="41644D15"/>
    <w:rsid w:val="421C1D21"/>
    <w:rsid w:val="44194DCA"/>
    <w:rsid w:val="4D880665"/>
    <w:rsid w:val="537A4A1F"/>
    <w:rsid w:val="55372CA7"/>
    <w:rsid w:val="5FEF23A6"/>
    <w:rsid w:val="60D14D06"/>
    <w:rsid w:val="645631D7"/>
    <w:rsid w:val="68274693"/>
    <w:rsid w:val="69AA5E1A"/>
    <w:rsid w:val="6A573D14"/>
    <w:rsid w:val="6B465D1A"/>
    <w:rsid w:val="6B5B4859"/>
    <w:rsid w:val="6CCC0914"/>
    <w:rsid w:val="6CF14E65"/>
    <w:rsid w:val="6EC52F0A"/>
    <w:rsid w:val="70246EA8"/>
    <w:rsid w:val="704A246A"/>
    <w:rsid w:val="71695C24"/>
    <w:rsid w:val="7277288A"/>
    <w:rsid w:val="72E46E2E"/>
    <w:rsid w:val="7C9A2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449</Words>
  <Characters>461</Characters>
  <Lines>2</Lines>
  <Paragraphs>1</Paragraphs>
  <TotalTime>2</TotalTime>
  <ScaleCrop>false</ScaleCrop>
  <LinksUpToDate>false</LinksUpToDate>
  <CharactersWithSpaces>468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Administrator</cp:lastModifiedBy>
  <dcterms:modified xsi:type="dcterms:W3CDTF">2023-01-30T07:06:53Z</dcterms:modified>
  <dc:title>附件2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159FA3F61B5A4E59A07367F0CB1A0EAA</vt:lpwstr>
  </property>
</Properties>
</file>