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270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"/>
        <w:gridCol w:w="878"/>
        <w:gridCol w:w="760"/>
        <w:gridCol w:w="1321"/>
        <w:gridCol w:w="1430"/>
        <w:gridCol w:w="1517"/>
        <w:gridCol w:w="1"/>
        <w:gridCol w:w="1231"/>
        <w:gridCol w:w="1"/>
        <w:gridCol w:w="1480"/>
        <w:gridCol w:w="1024"/>
        <w:gridCol w:w="1058"/>
        <w:gridCol w:w="11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1270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土地分类面积和征地安置人员情况表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1270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单位：公顷、人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5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权属单位</w:t>
            </w:r>
          </w:p>
        </w:tc>
        <w:tc>
          <w:tcPr>
            <w:tcW w:w="1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本次征地前总面积</w:t>
            </w: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本次征地前耕地面积</w:t>
            </w:r>
          </w:p>
        </w:tc>
        <w:tc>
          <w:tcPr>
            <w:tcW w:w="6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本次征地分类面积</w:t>
            </w:r>
          </w:p>
        </w:tc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5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总面积</w:t>
            </w:r>
          </w:p>
        </w:tc>
        <w:tc>
          <w:tcPr>
            <w:tcW w:w="47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</w:t>
            </w:r>
          </w:p>
        </w:tc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5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农用地</w:t>
            </w:r>
          </w:p>
        </w:tc>
        <w:tc>
          <w:tcPr>
            <w:tcW w:w="1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建设用地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未利用地</w:t>
            </w:r>
          </w:p>
        </w:tc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5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小计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其中：耕地</w:t>
            </w:r>
          </w:p>
        </w:tc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蒲吕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街道</w:t>
            </w:r>
          </w:p>
        </w:tc>
        <w:tc>
          <w:tcPr>
            <w:tcW w:w="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沙心村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15组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15.3977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12.0866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0.3966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0.3966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0.3966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16组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15.3289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12.0838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1.0005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1.0005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1.0005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537"/>
              </w:tabs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17组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21.8314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16.5417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0.2280</w:t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0.2280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0.2280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2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sum(D8:D10)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52.558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sum(E8:E10)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40.7121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1.6251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1.6251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= sum(F8:F10) \* MERGEFORMAT </w:instrTex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1.6251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</w:p>
    <w:tbl>
      <w:tblPr>
        <w:tblStyle w:val="8"/>
        <w:tblpPr w:leftFromText="180" w:rightFromText="180" w:vertAnchor="text" w:horzAnchor="page" w:tblpXSpec="center" w:tblpY="420"/>
        <w:tblOverlap w:val="never"/>
        <w:tblW w:w="1260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3"/>
        <w:gridCol w:w="1057"/>
        <w:gridCol w:w="540"/>
        <w:gridCol w:w="1266"/>
        <w:gridCol w:w="673"/>
        <w:gridCol w:w="594"/>
        <w:gridCol w:w="1358"/>
        <w:gridCol w:w="1201"/>
        <w:gridCol w:w="542"/>
        <w:gridCol w:w="501"/>
        <w:gridCol w:w="1016"/>
        <w:gridCol w:w="896"/>
        <w:gridCol w:w="10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60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方正黑体_GBK" w:hAnsi="方正黑体_GBK" w:eastAsia="方正黑体_GBK" w:cs="方正黑体_GBK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60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土地补偿费和安置补助费明细表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600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ascii="方正仿宋_GBK" w:hAnsi="方正仿宋_GBK" w:eastAsia="方正仿宋_GBK" w:cs="方正仿宋_GBK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单位：亩、人、万元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亩、万元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人、万元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被征土地所有权人</w:t>
            </w:r>
          </w:p>
        </w:tc>
        <w:tc>
          <w:tcPr>
            <w:tcW w:w="10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征地面积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区片综合地价标准</w:t>
            </w:r>
          </w:p>
        </w:tc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土地补偿费金额</w:t>
            </w:r>
          </w:p>
        </w:tc>
        <w:tc>
          <w:tcPr>
            <w:tcW w:w="67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</w:t>
            </w: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两费合计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支付后有结余</w:t>
            </w:r>
          </w:p>
        </w:tc>
        <w:tc>
          <w:tcPr>
            <w:tcW w:w="29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支付后无结余</w:t>
            </w:r>
          </w:p>
        </w:tc>
        <w:tc>
          <w:tcPr>
            <w:tcW w:w="1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安置补助费结余部分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人员安置对象人数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安置补助费发放标准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安置补助费补足部分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补偿金额</w:t>
            </w:r>
          </w:p>
        </w:tc>
        <w:tc>
          <w:tcPr>
            <w:tcW w:w="1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pacing w:val="-6"/>
                <w:kern w:val="0"/>
                <w:sz w:val="21"/>
                <w:szCs w:val="21"/>
                <w:u w:val="none"/>
                <w:lang w:val="en-US" w:eastAsia="zh-CN"/>
              </w:rPr>
              <w:t>蒲吕街道沙心村15组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5.9490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10.2620 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5.9447 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23.9447 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34.2068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pacing w:val="-6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pacing w:val="-6"/>
                <w:kern w:val="0"/>
                <w:sz w:val="21"/>
                <w:szCs w:val="21"/>
                <w:u w:val="none"/>
                <w:lang w:val="en-US" w:eastAsia="zh-CN"/>
              </w:rPr>
              <w:t>蒲吕街道沙心村16组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15.0075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25.8879 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13.6052 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60.4052 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86.2931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pacing w:val="-6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pacing w:val="-6"/>
                <w:kern w:val="0"/>
                <w:sz w:val="21"/>
                <w:szCs w:val="21"/>
                <w:u w:val="none"/>
                <w:lang w:val="en-US" w:eastAsia="zh-CN"/>
              </w:rPr>
              <w:t>蒲吕街道沙心村17组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3.4200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5.75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5.8995 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2.9655 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13.7655 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19.6650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24.3765 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42.0495 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22.5154 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98.1154 </w:t>
            </w:r>
          </w:p>
        </w:tc>
        <w:tc>
          <w:tcPr>
            <w:tcW w:w="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snapToGrid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140.1649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31" w:right="2098" w:bottom="1531" w:left="1984" w:header="851" w:footer="992" w:gutter="0"/>
      <w:paperSrc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F2685"/>
    <w:rsid w:val="02A57691"/>
    <w:rsid w:val="035E03F4"/>
    <w:rsid w:val="03885F23"/>
    <w:rsid w:val="04703162"/>
    <w:rsid w:val="04CB6FA7"/>
    <w:rsid w:val="05B63337"/>
    <w:rsid w:val="06400B29"/>
    <w:rsid w:val="071960E0"/>
    <w:rsid w:val="07925261"/>
    <w:rsid w:val="07E40828"/>
    <w:rsid w:val="082F2685"/>
    <w:rsid w:val="08EE72A8"/>
    <w:rsid w:val="0B1E6F48"/>
    <w:rsid w:val="0BF21D69"/>
    <w:rsid w:val="10D329DB"/>
    <w:rsid w:val="131B1A6A"/>
    <w:rsid w:val="14085F30"/>
    <w:rsid w:val="15B42145"/>
    <w:rsid w:val="1A486302"/>
    <w:rsid w:val="1BF26ACD"/>
    <w:rsid w:val="1C37652A"/>
    <w:rsid w:val="1ED76937"/>
    <w:rsid w:val="1EE4027E"/>
    <w:rsid w:val="1F5B5F19"/>
    <w:rsid w:val="22F40E45"/>
    <w:rsid w:val="245A1790"/>
    <w:rsid w:val="2772000D"/>
    <w:rsid w:val="286730A5"/>
    <w:rsid w:val="293710B3"/>
    <w:rsid w:val="2B786B47"/>
    <w:rsid w:val="2D7F0828"/>
    <w:rsid w:val="2F5E19AD"/>
    <w:rsid w:val="30D142F0"/>
    <w:rsid w:val="319815EC"/>
    <w:rsid w:val="32F87E48"/>
    <w:rsid w:val="33271199"/>
    <w:rsid w:val="35096C4B"/>
    <w:rsid w:val="36577EFE"/>
    <w:rsid w:val="36664DE9"/>
    <w:rsid w:val="36C34B24"/>
    <w:rsid w:val="378D5587"/>
    <w:rsid w:val="381A72C6"/>
    <w:rsid w:val="387B4039"/>
    <w:rsid w:val="388C7B8E"/>
    <w:rsid w:val="3ABA089F"/>
    <w:rsid w:val="3ADF7014"/>
    <w:rsid w:val="3C5F6566"/>
    <w:rsid w:val="3DBB2602"/>
    <w:rsid w:val="3E450FDD"/>
    <w:rsid w:val="3F725A53"/>
    <w:rsid w:val="3FFE19BE"/>
    <w:rsid w:val="41BB2CFC"/>
    <w:rsid w:val="421E56C3"/>
    <w:rsid w:val="42CF227D"/>
    <w:rsid w:val="43BD7F45"/>
    <w:rsid w:val="45DA59C8"/>
    <w:rsid w:val="48CD6222"/>
    <w:rsid w:val="49552222"/>
    <w:rsid w:val="4A9979D1"/>
    <w:rsid w:val="4C1A1DEA"/>
    <w:rsid w:val="4D5B474D"/>
    <w:rsid w:val="51450AEF"/>
    <w:rsid w:val="51680A5A"/>
    <w:rsid w:val="52C86C0B"/>
    <w:rsid w:val="52F85513"/>
    <w:rsid w:val="53194984"/>
    <w:rsid w:val="53CC5385"/>
    <w:rsid w:val="55692311"/>
    <w:rsid w:val="56023F6C"/>
    <w:rsid w:val="562B2173"/>
    <w:rsid w:val="57C525D4"/>
    <w:rsid w:val="57F151E4"/>
    <w:rsid w:val="58D75EA7"/>
    <w:rsid w:val="59740E58"/>
    <w:rsid w:val="59B10D23"/>
    <w:rsid w:val="5A6A2FF5"/>
    <w:rsid w:val="5B782D77"/>
    <w:rsid w:val="5C6934C6"/>
    <w:rsid w:val="5F6E5732"/>
    <w:rsid w:val="5FDD324D"/>
    <w:rsid w:val="604312AA"/>
    <w:rsid w:val="622E69EB"/>
    <w:rsid w:val="62B23061"/>
    <w:rsid w:val="64C4761A"/>
    <w:rsid w:val="65D5734D"/>
    <w:rsid w:val="66F35CB5"/>
    <w:rsid w:val="69B07773"/>
    <w:rsid w:val="6A471906"/>
    <w:rsid w:val="6B9D4207"/>
    <w:rsid w:val="6C6C2C8C"/>
    <w:rsid w:val="6D485991"/>
    <w:rsid w:val="6F2C228C"/>
    <w:rsid w:val="6FC30678"/>
    <w:rsid w:val="720535FB"/>
    <w:rsid w:val="727226CC"/>
    <w:rsid w:val="73F23BDE"/>
    <w:rsid w:val="751F4413"/>
    <w:rsid w:val="7534505D"/>
    <w:rsid w:val="75A23A73"/>
    <w:rsid w:val="75FE54D5"/>
    <w:rsid w:val="76774302"/>
    <w:rsid w:val="7733C5A6"/>
    <w:rsid w:val="79A70B50"/>
    <w:rsid w:val="79CF183F"/>
    <w:rsid w:val="7E000601"/>
    <w:rsid w:val="7FE71F25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3">
    <w:name w:val="Body Text First Indent"/>
    <w:basedOn w:val="4"/>
    <w:qFormat/>
    <w:uiPriority w:val="0"/>
    <w:pPr>
      <w:ind w:firstLine="420" w:firstLineChars="100"/>
    </w:pPr>
    <w:rPr>
      <w:rFonts w:ascii="Times New Roman" w:hAnsi="Times New Roman"/>
      <w:szCs w:val="24"/>
    </w:rPr>
  </w:style>
  <w:style w:type="paragraph" w:styleId="4">
    <w:name w:val="Body Text"/>
    <w:basedOn w:val="1"/>
    <w:next w:val="1"/>
    <w:qFormat/>
    <w:uiPriority w:val="1"/>
    <w:pPr>
      <w:ind w:left="100" w:firstLine="559"/>
      <w:jc w:val="left"/>
    </w:pPr>
    <w:rPr>
      <w:rFonts w:ascii="宋体" w:hAnsi="宋体" w:eastAsia="宋体"/>
      <w:kern w:val="0"/>
      <w:sz w:val="28"/>
      <w:szCs w:val="28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4486</Words>
  <Characters>5133</Characters>
  <Lines>0</Lines>
  <Paragraphs>0</Paragraphs>
  <ScaleCrop>false</ScaleCrop>
  <LinksUpToDate>false</LinksUpToDate>
  <CharactersWithSpaces>5196</CharactersWithSpaces>
  <Application>WPS Office_10.8.0.5761_F1E327BC-269C-435d-A152-05C5408002CA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2021-08-30T16:17:00Z</dcterms:created>
  <dc:creator>Daxiang</dc:creator>
  <cp:lastModifiedBy>Administrator</cp:lastModifiedBy>
  <cp:lastPrinted>2022-04-11T10:13:00Z</cp:lastPrinted>
  <dcterms:modified xsi:type="dcterms:W3CDTF">2026-07-20T02:11:52Z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  <property fmtid="{D5CDD505-2E9C-101B-9397-08002B2CF9AE}" pid="3" name="ICV">
    <vt:lpwstr>3F80684137904836B89162BF331315DD</vt:lpwstr>
  </property>
</Properties>
</file>