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napToGrid/>
        <w:spacing w:line="579" w:lineRule="exact"/>
        <w:ind w:left="0" w:leftChars="0" w:right="0" w:rightChars="0" w:firstLine="0" w:firstLineChars="0"/>
        <w:jc w:val="both"/>
        <w:textAlignment w:val="bottom"/>
        <w:outlineLvl w:val="9"/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olor w:val="auto"/>
          <w:kern w:val="0"/>
          <w:sz w:val="32"/>
          <w:szCs w:val="32"/>
          <w:u w:val="none"/>
          <w:lang w:val="en-US" w:eastAsia="zh-CN"/>
        </w:rPr>
        <w:t>附件1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9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36"/>
          <w:szCs w:val="36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36"/>
          <w:szCs w:val="36"/>
          <w:u w:val="none"/>
          <w:lang w:val="en-US" w:eastAsia="zh-CN"/>
        </w:rPr>
        <w:t>土地分类面积和征地安置人员情况表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9" w:lineRule="exact"/>
        <w:ind w:left="0" w:leftChars="0" w:right="0" w:rightChars="0" w:firstLine="0" w:firstLineChars="0"/>
        <w:jc w:val="center"/>
        <w:outlineLvl w:val="9"/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36"/>
          <w:szCs w:val="36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color w:val="auto"/>
          <w:kern w:val="0"/>
          <w:sz w:val="21"/>
          <w:szCs w:val="21"/>
          <w:u w:val="none"/>
          <w:lang w:val="en-US" w:eastAsia="zh-CN"/>
        </w:rPr>
        <w:t xml:space="preserve">                                                                                                    单位：公顷、人</w:t>
      </w:r>
    </w:p>
    <w:tbl>
      <w:tblPr>
        <w:tblStyle w:val="8"/>
        <w:tblW w:w="126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"/>
        <w:gridCol w:w="878"/>
        <w:gridCol w:w="758"/>
        <w:gridCol w:w="1319"/>
        <w:gridCol w:w="1427"/>
        <w:gridCol w:w="1516"/>
        <w:gridCol w:w="1229"/>
        <w:gridCol w:w="1478"/>
        <w:gridCol w:w="1024"/>
        <w:gridCol w:w="105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497" w:type="dxa"/>
            <w:gridSpan w:val="3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单位：公顷、人权属单位</w:t>
            </w:r>
          </w:p>
        </w:tc>
        <w:tc>
          <w:tcPr>
            <w:tcW w:w="1319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本次征地前总面积</w:t>
            </w:r>
          </w:p>
        </w:tc>
        <w:tc>
          <w:tcPr>
            <w:tcW w:w="142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本次征地前耕地面积</w:t>
            </w:r>
          </w:p>
        </w:tc>
        <w:tc>
          <w:tcPr>
            <w:tcW w:w="6303" w:type="dxa"/>
            <w:gridSpan w:val="5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本次征地分类面积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497" w:type="dxa"/>
            <w:gridSpan w:val="3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7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总面积</w:t>
            </w:r>
          </w:p>
        </w:tc>
        <w:tc>
          <w:tcPr>
            <w:tcW w:w="4787" w:type="dxa"/>
            <w:gridSpan w:val="4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</w:t>
            </w:r>
          </w:p>
        </w:tc>
        <w:tc>
          <w:tcPr>
            <w:tcW w:w="113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497" w:type="dxa"/>
            <w:gridSpan w:val="3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7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6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07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农用地</w:t>
            </w:r>
          </w:p>
        </w:tc>
        <w:tc>
          <w:tcPr>
            <w:tcW w:w="10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建设用地</w:t>
            </w:r>
          </w:p>
        </w:tc>
        <w:tc>
          <w:tcPr>
            <w:tcW w:w="1056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未利用地</w:t>
            </w:r>
          </w:p>
        </w:tc>
        <w:tc>
          <w:tcPr>
            <w:tcW w:w="113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497" w:type="dxa"/>
            <w:gridSpan w:val="3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27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6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29" w:type="dxa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小计</w:t>
            </w:r>
          </w:p>
        </w:tc>
        <w:tc>
          <w:tcPr>
            <w:tcW w:w="14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其中：耕地</w:t>
            </w:r>
          </w:p>
        </w:tc>
        <w:tc>
          <w:tcPr>
            <w:tcW w:w="102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6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4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861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大庙镇</w:t>
            </w:r>
          </w:p>
        </w:tc>
        <w:tc>
          <w:tcPr>
            <w:tcW w:w="8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三品村</w:t>
            </w:r>
          </w:p>
        </w:tc>
        <w:tc>
          <w:tcPr>
            <w:tcW w:w="75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4组</w:t>
            </w:r>
          </w:p>
        </w:tc>
        <w:tc>
          <w:tcPr>
            <w:tcW w:w="131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23.8322 </w:t>
            </w:r>
          </w:p>
        </w:tc>
        <w:tc>
          <w:tcPr>
            <w:tcW w:w="142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12.8199 </w:t>
            </w:r>
          </w:p>
        </w:tc>
        <w:tc>
          <w:tcPr>
            <w:tcW w:w="151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0.0149 </w:t>
            </w:r>
          </w:p>
        </w:tc>
        <w:tc>
          <w:tcPr>
            <w:tcW w:w="12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0.0149 </w:t>
            </w:r>
          </w:p>
        </w:tc>
        <w:tc>
          <w:tcPr>
            <w:tcW w:w="14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0.0149 </w:t>
            </w:r>
          </w:p>
        </w:tc>
        <w:tc>
          <w:tcPr>
            <w:tcW w:w="102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861" w:type="dxa"/>
            <w:vMerge w:val="continue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双胜村</w:t>
            </w:r>
          </w:p>
        </w:tc>
        <w:tc>
          <w:tcPr>
            <w:tcW w:w="75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18组</w:t>
            </w:r>
          </w:p>
        </w:tc>
        <w:tc>
          <w:tcPr>
            <w:tcW w:w="131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21.2835 </w:t>
            </w:r>
          </w:p>
        </w:tc>
        <w:tc>
          <w:tcPr>
            <w:tcW w:w="142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11.7304 </w:t>
            </w:r>
          </w:p>
        </w:tc>
        <w:tc>
          <w:tcPr>
            <w:tcW w:w="151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0.2406 </w:t>
            </w:r>
          </w:p>
        </w:tc>
        <w:tc>
          <w:tcPr>
            <w:tcW w:w="12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0.2406 </w:t>
            </w:r>
          </w:p>
        </w:tc>
        <w:tc>
          <w:tcPr>
            <w:tcW w:w="14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0.2406 </w:t>
            </w:r>
          </w:p>
        </w:tc>
        <w:tc>
          <w:tcPr>
            <w:tcW w:w="102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2497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31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= sum(D8:D9)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45.1157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42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= sum(E8:E9)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24.5503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1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0.2555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22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sum(G8:G9)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0.2555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47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sum(H8:H9)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0.2555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02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6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pStyle w:val="2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方正黑体_GBK" w:cs="Times New Roman"/>
          <w:i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color w:val="auto"/>
          <w:kern w:val="0"/>
          <w:sz w:val="32"/>
          <w:szCs w:val="32"/>
          <w:u w:val="none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方正黑体_GBK" w:cs="Times New Roman"/>
          <w:i w:val="0"/>
          <w:color w:val="auto"/>
          <w:kern w:val="0"/>
          <w:sz w:val="32"/>
          <w:szCs w:val="32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36"/>
          <w:szCs w:val="36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36"/>
          <w:szCs w:val="36"/>
          <w:u w:val="none"/>
          <w:lang w:val="en-US" w:eastAsia="zh-CN"/>
        </w:rPr>
        <w:t>土地补偿费和安置补助费明细表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36"/>
          <w:szCs w:val="36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color w:val="auto"/>
          <w:kern w:val="0"/>
          <w:sz w:val="21"/>
          <w:szCs w:val="21"/>
          <w:u w:val="none"/>
          <w:lang w:val="en-US" w:eastAsia="zh-CN"/>
        </w:rPr>
        <w:t xml:space="preserve">                                                                                      单位：亩、人、万元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21"/>
          <w:szCs w:val="21"/>
          <w:u w:val="none"/>
          <w:lang w:val="en-US" w:eastAsia="zh-CN"/>
        </w:rPr>
        <w:t>/</w:t>
      </w:r>
      <w:r>
        <w:rPr>
          <w:rFonts w:hint="eastAsia" w:ascii="方正仿宋_GBK" w:hAnsi="方正仿宋_GBK" w:eastAsia="方正仿宋_GBK" w:cs="方正仿宋_GBK"/>
          <w:i w:val="0"/>
          <w:color w:val="auto"/>
          <w:kern w:val="0"/>
          <w:sz w:val="21"/>
          <w:szCs w:val="21"/>
          <w:u w:val="none"/>
          <w:lang w:val="en-US" w:eastAsia="zh-CN"/>
        </w:rPr>
        <w:t>亩、万元</w:t>
      </w:r>
      <w:r>
        <w:rPr>
          <w:rFonts w:hint="default" w:ascii="Times New Roman" w:hAnsi="Times New Roman" w:eastAsia="方正仿宋_GBK" w:cs="Times New Roman"/>
          <w:i w:val="0"/>
          <w:color w:val="auto"/>
          <w:kern w:val="0"/>
          <w:sz w:val="21"/>
          <w:szCs w:val="21"/>
          <w:u w:val="none"/>
          <w:lang w:val="en-US" w:eastAsia="zh-CN"/>
        </w:rPr>
        <w:t>/</w:t>
      </w:r>
      <w:r>
        <w:rPr>
          <w:rFonts w:hint="eastAsia" w:ascii="方正仿宋_GBK" w:hAnsi="方正仿宋_GBK" w:eastAsia="方正仿宋_GBK" w:cs="方正仿宋_GBK"/>
          <w:i w:val="0"/>
          <w:color w:val="auto"/>
          <w:kern w:val="0"/>
          <w:sz w:val="21"/>
          <w:szCs w:val="21"/>
          <w:u w:val="none"/>
          <w:lang w:val="en-US" w:eastAsia="zh-CN"/>
        </w:rPr>
        <w:t>人、万元</w:t>
      </w:r>
    </w:p>
    <w:tbl>
      <w:tblPr>
        <w:tblStyle w:val="8"/>
        <w:tblW w:w="1312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1099"/>
        <w:gridCol w:w="563"/>
        <w:gridCol w:w="1319"/>
        <w:gridCol w:w="701"/>
        <w:gridCol w:w="618"/>
        <w:gridCol w:w="1416"/>
        <w:gridCol w:w="1249"/>
        <w:gridCol w:w="562"/>
        <w:gridCol w:w="522"/>
        <w:gridCol w:w="1058"/>
        <w:gridCol w:w="935"/>
        <w:gridCol w:w="1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被征土地所有权人</w:t>
            </w:r>
          </w:p>
        </w:tc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征地面积</w:t>
            </w:r>
          </w:p>
        </w:tc>
        <w:tc>
          <w:tcPr>
            <w:tcW w:w="5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区片综合地价标准</w:t>
            </w:r>
          </w:p>
        </w:tc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土地补偿费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金额</w:t>
            </w:r>
          </w:p>
        </w:tc>
        <w:tc>
          <w:tcPr>
            <w:tcW w:w="70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</w:t>
            </w:r>
          </w:p>
        </w:tc>
        <w:tc>
          <w:tcPr>
            <w:tcW w:w="1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两费合计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支付后有结余</w:t>
            </w:r>
          </w:p>
        </w:tc>
        <w:tc>
          <w:tcPr>
            <w:tcW w:w="3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支付后无结余</w:t>
            </w:r>
          </w:p>
        </w:tc>
        <w:tc>
          <w:tcPr>
            <w:tcW w:w="1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5" w:hRule="atLeast"/>
          <w:jc w:val="center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安置补助费结余部分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安置补助费补足部分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1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大庙镇三品村4组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0.2235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5.55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0.3721 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2.7317 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3.6000 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3.9721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大庙镇双胜村18组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3.6090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5.55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6.0090 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3.2210 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14.0210 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20.0300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3.8325 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6.3811 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3.2210 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14.0210 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2.7317 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3.6000 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24.0021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1446" w:right="1984" w:bottom="1446" w:left="1644" w:header="851" w:footer="992" w:gutter="0"/>
      <w:pgNumType w:fmt="decimal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F2685"/>
    <w:rsid w:val="02A57691"/>
    <w:rsid w:val="035E03F4"/>
    <w:rsid w:val="03885F23"/>
    <w:rsid w:val="04703162"/>
    <w:rsid w:val="04CB6FA7"/>
    <w:rsid w:val="054D3AC2"/>
    <w:rsid w:val="05B63337"/>
    <w:rsid w:val="06400B29"/>
    <w:rsid w:val="071960E0"/>
    <w:rsid w:val="07925261"/>
    <w:rsid w:val="07E40828"/>
    <w:rsid w:val="082F2685"/>
    <w:rsid w:val="0B1E6F48"/>
    <w:rsid w:val="0BF21D69"/>
    <w:rsid w:val="10D329DB"/>
    <w:rsid w:val="131B1A6A"/>
    <w:rsid w:val="14085F30"/>
    <w:rsid w:val="15B42145"/>
    <w:rsid w:val="161E71B0"/>
    <w:rsid w:val="1A486302"/>
    <w:rsid w:val="1C37652A"/>
    <w:rsid w:val="1EE4027E"/>
    <w:rsid w:val="1F5B5F19"/>
    <w:rsid w:val="22F40E45"/>
    <w:rsid w:val="245A1790"/>
    <w:rsid w:val="2772000D"/>
    <w:rsid w:val="286730A5"/>
    <w:rsid w:val="293710B3"/>
    <w:rsid w:val="2B786B47"/>
    <w:rsid w:val="2BB967DA"/>
    <w:rsid w:val="2BFEC2DB"/>
    <w:rsid w:val="2D7F0828"/>
    <w:rsid w:val="2F5E19AD"/>
    <w:rsid w:val="30D142F0"/>
    <w:rsid w:val="319815EC"/>
    <w:rsid w:val="32F87E48"/>
    <w:rsid w:val="33271199"/>
    <w:rsid w:val="35096C4B"/>
    <w:rsid w:val="36577EFE"/>
    <w:rsid w:val="36664DE9"/>
    <w:rsid w:val="36C34B24"/>
    <w:rsid w:val="378D5587"/>
    <w:rsid w:val="381A72C6"/>
    <w:rsid w:val="387B4039"/>
    <w:rsid w:val="3ABA089F"/>
    <w:rsid w:val="3ADF7014"/>
    <w:rsid w:val="3DBB2602"/>
    <w:rsid w:val="3E450FDD"/>
    <w:rsid w:val="3EF53994"/>
    <w:rsid w:val="3F725A53"/>
    <w:rsid w:val="3FFE19BE"/>
    <w:rsid w:val="421E56C3"/>
    <w:rsid w:val="42CF227D"/>
    <w:rsid w:val="43BD7F45"/>
    <w:rsid w:val="453C20F2"/>
    <w:rsid w:val="45DA59C8"/>
    <w:rsid w:val="48CD6222"/>
    <w:rsid w:val="49552222"/>
    <w:rsid w:val="498D500F"/>
    <w:rsid w:val="4C1A1DEA"/>
    <w:rsid w:val="51450AEF"/>
    <w:rsid w:val="51680A5A"/>
    <w:rsid w:val="52C86C0B"/>
    <w:rsid w:val="53194984"/>
    <w:rsid w:val="53CC5385"/>
    <w:rsid w:val="53EA382E"/>
    <w:rsid w:val="55692311"/>
    <w:rsid w:val="56023F6C"/>
    <w:rsid w:val="562B2173"/>
    <w:rsid w:val="57C525D4"/>
    <w:rsid w:val="57F151E4"/>
    <w:rsid w:val="58D75EA7"/>
    <w:rsid w:val="59740E58"/>
    <w:rsid w:val="59B10D23"/>
    <w:rsid w:val="5B782D77"/>
    <w:rsid w:val="5C6934C6"/>
    <w:rsid w:val="5F6E5732"/>
    <w:rsid w:val="5FDD324D"/>
    <w:rsid w:val="604312AA"/>
    <w:rsid w:val="622E69EB"/>
    <w:rsid w:val="62B23061"/>
    <w:rsid w:val="63747739"/>
    <w:rsid w:val="64C4761A"/>
    <w:rsid w:val="65D5734D"/>
    <w:rsid w:val="66F35CB5"/>
    <w:rsid w:val="69B07773"/>
    <w:rsid w:val="6A471906"/>
    <w:rsid w:val="6B9D4207"/>
    <w:rsid w:val="6C6C2C8C"/>
    <w:rsid w:val="6D485991"/>
    <w:rsid w:val="6F2C228C"/>
    <w:rsid w:val="6FC30678"/>
    <w:rsid w:val="720535FB"/>
    <w:rsid w:val="727226CC"/>
    <w:rsid w:val="73F23BDE"/>
    <w:rsid w:val="751F4413"/>
    <w:rsid w:val="7534505D"/>
    <w:rsid w:val="75A23A73"/>
    <w:rsid w:val="75FE54D5"/>
    <w:rsid w:val="76774302"/>
    <w:rsid w:val="79A70B50"/>
    <w:rsid w:val="79CF183F"/>
    <w:rsid w:val="7E000601"/>
    <w:rsid w:val="7FE71F25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3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4">
    <w:name w:val="Body Text"/>
    <w:basedOn w:val="1"/>
    <w:next w:val="1"/>
    <w:qFormat/>
    <w:uiPriority w:val="1"/>
    <w:pPr>
      <w:ind w:left="100" w:firstLine="559"/>
      <w:jc w:val="left"/>
    </w:pPr>
    <w:rPr>
      <w:rFonts w:ascii="宋体" w:hAnsi="宋体" w:eastAsia="宋体"/>
      <w:kern w:val="0"/>
      <w:sz w:val="28"/>
      <w:szCs w:val="28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4486</Words>
  <Characters>5133</Characters>
  <Lines>0</Lines>
  <Paragraphs>0</Paragraphs>
  <TotalTime>0</TotalTime>
  <ScaleCrop>false</ScaleCrop>
  <LinksUpToDate>false</LinksUpToDate>
  <CharactersWithSpaces>5196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2021-08-30T16:17:00Z</dcterms:created>
  <dc:creator>Daxiang</dc:creator>
  <cp:lastModifiedBy>Administrator</cp:lastModifiedBy>
  <cp:lastPrinted>2022-04-11T10:13:00Z</cp:lastPrinted>
  <dcterms:modified xsi:type="dcterms:W3CDTF">2026-06-01T07:08:33Z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  <property fmtid="{D5CDD505-2E9C-101B-9397-08002B2CF9AE}" pid="3" name="ICV">
    <vt:lpwstr>3F80684137904836B89162BF331315DD</vt:lpwstr>
  </property>
</Properties>
</file>