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27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879"/>
        <w:gridCol w:w="762"/>
        <w:gridCol w:w="1323"/>
        <w:gridCol w:w="1432"/>
        <w:gridCol w:w="1520"/>
        <w:gridCol w:w="1"/>
        <w:gridCol w:w="1233"/>
        <w:gridCol w:w="1"/>
        <w:gridCol w:w="1482"/>
        <w:gridCol w:w="1025"/>
        <w:gridCol w:w="1"/>
        <w:gridCol w:w="1059"/>
        <w:gridCol w:w="11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74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附件1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8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土地分类面积和征地安置人员情况表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272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单位：公顷、人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0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权属单位</w:t>
            </w:r>
          </w:p>
        </w:tc>
        <w:tc>
          <w:tcPr>
            <w:tcW w:w="13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本次征地前总面积</w:t>
            </w: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本次征地前耕地面积</w:t>
            </w:r>
          </w:p>
        </w:tc>
        <w:tc>
          <w:tcPr>
            <w:tcW w:w="63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本次征地分类面积</w:t>
            </w:r>
          </w:p>
        </w:tc>
        <w:tc>
          <w:tcPr>
            <w:tcW w:w="1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总面积</w:t>
            </w:r>
          </w:p>
        </w:tc>
        <w:tc>
          <w:tcPr>
            <w:tcW w:w="48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农用地</w:t>
            </w:r>
          </w:p>
        </w:tc>
        <w:tc>
          <w:tcPr>
            <w:tcW w:w="102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建设用地</w:t>
            </w:r>
          </w:p>
        </w:tc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未利用地</w:t>
            </w: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50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52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小计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其中：耕地</w:t>
            </w:r>
          </w:p>
        </w:tc>
        <w:tc>
          <w:tcPr>
            <w:tcW w:w="102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1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大庙镇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三品村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4组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23.8322 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12.8199 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0.0149 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0.0149 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0.0149 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8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双胜村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18组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21.2835 </w:t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11.7304 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0.2406 </w:t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0.2406 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0.2406 </w:t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2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sum(D8:D9)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45.1157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instrText xml:space="preserve"> = sum(E8:E9)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24.5503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sum(F8:F9)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0.2555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sum(G8:G9)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0.2555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instrText xml:space="preserve"> = sum(H8:H9) \* MERGEFORMAT </w:instrTex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0.2555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fldChar w:fldCharType="end"/>
            </w:r>
          </w:p>
        </w:tc>
        <w:tc>
          <w:tcPr>
            <w:tcW w:w="10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  <w:t>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8"/>
        <w:tblW w:w="1260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3"/>
        <w:gridCol w:w="1057"/>
        <w:gridCol w:w="539"/>
        <w:gridCol w:w="1267"/>
        <w:gridCol w:w="673"/>
        <w:gridCol w:w="594"/>
        <w:gridCol w:w="1359"/>
        <w:gridCol w:w="1200"/>
        <w:gridCol w:w="541"/>
        <w:gridCol w:w="501"/>
        <w:gridCol w:w="1015"/>
        <w:gridCol w:w="899"/>
        <w:gridCol w:w="10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12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方正黑体_GBK" w:hAnsi="方正黑体_GBK" w:eastAsia="方正黑体_GBK" w:cs="方正黑体_GBK"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附件</w:t>
            </w:r>
            <w:r>
              <w:rPr>
                <w:rFonts w:hint="default" w:ascii="Times New Roman" w:hAnsi="Times New Roman" w:eastAsia="方正黑体_GBK" w:cs="Times New Roman"/>
                <w:i w:val="0"/>
                <w:color w:val="auto"/>
                <w:kern w:val="0"/>
                <w:sz w:val="32"/>
                <w:szCs w:val="32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  <w:jc w:val="center"/>
        </w:trPr>
        <w:tc>
          <w:tcPr>
            <w:tcW w:w="1260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u w:val="none"/>
                <w:lang w:val="en-US" w:eastAsia="zh-CN"/>
              </w:rPr>
              <w:t>土地补偿费和安置补助费明细表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1260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center"/>
              <w:textAlignment w:val="center"/>
              <w:rPr>
                <w:rFonts w:ascii="方正仿宋_GBK" w:hAnsi="方正仿宋_GBK" w:eastAsia="方正仿宋_GBK" w:cs="方正仿宋_GBK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                                                                           单位：亩、人、万元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亩、万元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人、万元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被征土地所有权人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征地面积</w:t>
            </w:r>
          </w:p>
        </w:tc>
        <w:tc>
          <w:tcPr>
            <w:tcW w:w="5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区片综合地价标准</w:t>
            </w:r>
          </w:p>
        </w:tc>
        <w:tc>
          <w:tcPr>
            <w:tcW w:w="12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土地补偿费金额</w:t>
            </w:r>
          </w:p>
        </w:tc>
        <w:tc>
          <w:tcPr>
            <w:tcW w:w="67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两费合计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38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支付后有结余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支付后无结余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  <w:jc w:val="center"/>
        </w:trPr>
        <w:tc>
          <w:tcPr>
            <w:tcW w:w="18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5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安置补助费结余部分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人员安置对象人数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安置补助费发放标准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安置补助费补足部分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补偿金额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大庙镇三品村4组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0.2235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0.3721 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2.7317 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3.9721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大庙镇双胜村18组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3.6090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5.55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6.0090 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2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3.6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3.2210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14.0210 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20.0300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合计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3.8325 </w:t>
            </w:r>
          </w:p>
        </w:tc>
        <w:tc>
          <w:tcPr>
            <w:tcW w:w="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6.3811 </w:t>
            </w:r>
          </w:p>
        </w:tc>
        <w:tc>
          <w:tcPr>
            <w:tcW w:w="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3.2210 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14.0210 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2.7317 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3.6000 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auto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24.0021 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79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paperSrc/>
      <w:pgNumType w:fmt="decimal"/>
      <w:cols w:space="0" w:num="1"/>
      <w:rtlGutter w:val="0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64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F2685"/>
    <w:rsid w:val="035E03F4"/>
    <w:rsid w:val="03885F23"/>
    <w:rsid w:val="04703162"/>
    <w:rsid w:val="04CB6FA7"/>
    <w:rsid w:val="05B63337"/>
    <w:rsid w:val="06400B29"/>
    <w:rsid w:val="071960E0"/>
    <w:rsid w:val="07925261"/>
    <w:rsid w:val="07E40828"/>
    <w:rsid w:val="082F2685"/>
    <w:rsid w:val="0B1E6F48"/>
    <w:rsid w:val="0B2C2A59"/>
    <w:rsid w:val="0BF21D69"/>
    <w:rsid w:val="0FCA7A56"/>
    <w:rsid w:val="10D329DB"/>
    <w:rsid w:val="11424B18"/>
    <w:rsid w:val="11EF19F9"/>
    <w:rsid w:val="131B1A6A"/>
    <w:rsid w:val="14085F30"/>
    <w:rsid w:val="15B42145"/>
    <w:rsid w:val="17D64808"/>
    <w:rsid w:val="1A486302"/>
    <w:rsid w:val="1A6E367E"/>
    <w:rsid w:val="1AB640F1"/>
    <w:rsid w:val="1BF16DAE"/>
    <w:rsid w:val="1C37652A"/>
    <w:rsid w:val="1EE4027E"/>
    <w:rsid w:val="1F5B5F19"/>
    <w:rsid w:val="229F3A09"/>
    <w:rsid w:val="22F40E45"/>
    <w:rsid w:val="245A1790"/>
    <w:rsid w:val="26E37702"/>
    <w:rsid w:val="2772000D"/>
    <w:rsid w:val="286730A5"/>
    <w:rsid w:val="293710B3"/>
    <w:rsid w:val="2B786B47"/>
    <w:rsid w:val="2D7F0828"/>
    <w:rsid w:val="2F5E19AD"/>
    <w:rsid w:val="30D142F0"/>
    <w:rsid w:val="319815EC"/>
    <w:rsid w:val="32F87E48"/>
    <w:rsid w:val="33271199"/>
    <w:rsid w:val="35096C4B"/>
    <w:rsid w:val="36577EFE"/>
    <w:rsid w:val="36664DE9"/>
    <w:rsid w:val="36C34B24"/>
    <w:rsid w:val="371A5E00"/>
    <w:rsid w:val="378D5587"/>
    <w:rsid w:val="381A72C6"/>
    <w:rsid w:val="387B4039"/>
    <w:rsid w:val="398E352E"/>
    <w:rsid w:val="3ABA089F"/>
    <w:rsid w:val="3ADF7014"/>
    <w:rsid w:val="3DBB2602"/>
    <w:rsid w:val="3E450FDD"/>
    <w:rsid w:val="3EEBF1E1"/>
    <w:rsid w:val="3F725A53"/>
    <w:rsid w:val="42E473CA"/>
    <w:rsid w:val="43BD7F45"/>
    <w:rsid w:val="45DA59C8"/>
    <w:rsid w:val="467F0840"/>
    <w:rsid w:val="48CD6222"/>
    <w:rsid w:val="49552222"/>
    <w:rsid w:val="4C1A1DEA"/>
    <w:rsid w:val="4E845AB8"/>
    <w:rsid w:val="50203D1C"/>
    <w:rsid w:val="51450AEF"/>
    <w:rsid w:val="51680A5A"/>
    <w:rsid w:val="52C86C0B"/>
    <w:rsid w:val="53194984"/>
    <w:rsid w:val="53CC5385"/>
    <w:rsid w:val="55692311"/>
    <w:rsid w:val="56023F6C"/>
    <w:rsid w:val="562B2173"/>
    <w:rsid w:val="57C525D4"/>
    <w:rsid w:val="57F151E4"/>
    <w:rsid w:val="58D75EA7"/>
    <w:rsid w:val="58E03B46"/>
    <w:rsid w:val="59740E58"/>
    <w:rsid w:val="59B10D23"/>
    <w:rsid w:val="59B567EB"/>
    <w:rsid w:val="5B782D77"/>
    <w:rsid w:val="5C6934C6"/>
    <w:rsid w:val="5C880A8D"/>
    <w:rsid w:val="5F6E5732"/>
    <w:rsid w:val="5FDD324D"/>
    <w:rsid w:val="604312AA"/>
    <w:rsid w:val="622E69EB"/>
    <w:rsid w:val="62B23061"/>
    <w:rsid w:val="63D32846"/>
    <w:rsid w:val="64C4761A"/>
    <w:rsid w:val="65D5734D"/>
    <w:rsid w:val="66F35CB5"/>
    <w:rsid w:val="67814EC7"/>
    <w:rsid w:val="69B07773"/>
    <w:rsid w:val="6A471906"/>
    <w:rsid w:val="6A9479CB"/>
    <w:rsid w:val="6B637AB3"/>
    <w:rsid w:val="6B9D4207"/>
    <w:rsid w:val="6C6C2C8C"/>
    <w:rsid w:val="6D2152FC"/>
    <w:rsid w:val="6D485991"/>
    <w:rsid w:val="6F2C228C"/>
    <w:rsid w:val="6FC30678"/>
    <w:rsid w:val="70F84195"/>
    <w:rsid w:val="720535FB"/>
    <w:rsid w:val="72517D9F"/>
    <w:rsid w:val="727226CC"/>
    <w:rsid w:val="72891AF0"/>
    <w:rsid w:val="73F23BDE"/>
    <w:rsid w:val="751F4413"/>
    <w:rsid w:val="7534505D"/>
    <w:rsid w:val="75A23A73"/>
    <w:rsid w:val="75FE54D5"/>
    <w:rsid w:val="76774302"/>
    <w:rsid w:val="76F10310"/>
    <w:rsid w:val="76F6571F"/>
    <w:rsid w:val="77816AD2"/>
    <w:rsid w:val="793D5F51"/>
    <w:rsid w:val="79A70B50"/>
    <w:rsid w:val="79CF183F"/>
    <w:rsid w:val="7E000601"/>
    <w:rsid w:val="7FE71F25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3">
    <w:name w:val="Body Text First Indent"/>
    <w:basedOn w:val="4"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4">
    <w:name w:val="Body Text"/>
    <w:basedOn w:val="1"/>
    <w:next w:val="1"/>
    <w:qFormat/>
    <w:uiPriority w:val="1"/>
    <w:pPr>
      <w:ind w:left="100" w:firstLine="559"/>
      <w:jc w:val="left"/>
    </w:pPr>
    <w:rPr>
      <w:rFonts w:ascii="宋体" w:hAnsi="宋体" w:eastAsia="宋体"/>
      <w:kern w:val="0"/>
      <w:sz w:val="28"/>
      <w:szCs w:val="28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4486</Words>
  <Characters>5133</Characters>
  <Lines>0</Lines>
  <Paragraphs>0</Paragraphs>
  <TotalTime>0</TotalTime>
  <ScaleCrop>false</ScaleCrop>
  <LinksUpToDate>false</LinksUpToDate>
  <CharactersWithSpaces>5196</CharactersWithSpaces>
  <Application>WPS Office_10.8.0.5761_F1E327BC-269C-435d-A152-05C5408002CA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2021-08-31T00:17:00Z</dcterms:created>
  <dc:creator>Daxiang</dc:creator>
  <cp:lastModifiedBy>Administrator</cp:lastModifiedBy>
  <cp:lastPrinted>2022-04-11T18:13:00Z</cp:lastPrinted>
  <dcterms:modified xsi:type="dcterms:W3CDTF">2026-04-21T08:14:50Z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2052-10.8.0.5761</vt:lpwstr>
  </property>
  <property fmtid="{D5CDD505-2E9C-101B-9397-08002B2CF9AE}" pid="3" name="ICV">
    <vt:lpwstr>EC1F0D59116D916FD9E7E56932BB7C0E</vt:lpwstr>
  </property>
</Properties>
</file>