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94" w:lineRule="exact"/>
        <w:ind w:left="0" w:right="0" w:firstLine="0"/>
        <w:textAlignment w:val="auto"/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bookmarkStart w:id="1" w:name="_GoBack"/>
      <w:bookmarkEnd w:id="1"/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附件</w:t>
      </w: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重庆市铜梁区市民服务和营商环境促进中心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94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寰蒋闆呴粦" w:cs="Times New Roman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拟聘用公益性岗位公示表</w:t>
      </w:r>
    </w:p>
    <w:tbl>
      <w:tblPr>
        <w:tblStyle w:val="3"/>
        <w:tblpPr w:leftFromText="180" w:rightFromText="180" w:vertAnchor="text" w:horzAnchor="page" w:tblpX="1049" w:tblpY="66"/>
        <w:tblOverlap w:val="never"/>
        <w:tblW w:w="9960" w:type="dxa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5"/>
        <w:gridCol w:w="1050"/>
        <w:gridCol w:w="1034"/>
        <w:gridCol w:w="2975"/>
        <w:gridCol w:w="1894"/>
        <w:gridCol w:w="2212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1365" w:hRule="atLeast"/>
        </w:trPr>
        <w:tc>
          <w:tcPr>
            <w:tcW w:w="79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80" w:afterAutospacing="0"/>
              <w:ind w:left="0" w:right="0" w:firstLine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80" w:afterAutospacing="0"/>
              <w:ind w:left="0" w:right="0" w:firstLine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  <w:t>姓名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80" w:afterAutospacing="0"/>
              <w:ind w:left="0" w:right="0" w:firstLine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  <w:t>性别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 w:val="0"/>
              <w:spacing w:before="0" w:beforeAutospacing="0" w:after="18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189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 w:val="0"/>
              <w:spacing w:before="0" w:beforeAutospacing="0" w:after="180" w:afterAutospacing="0"/>
              <w:ind w:left="0" w:leftChars="0" w:right="0" w:rightChars="0" w:firstLine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lang w:val="en-US" w:eastAsia="zh-CN"/>
              </w:rPr>
              <w:t>毕业院校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80" w:afterAutospacing="0"/>
              <w:ind w:left="0" w:right="0" w:firstLine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lang w:val="en-US" w:eastAsia="zh-CN"/>
              </w:rPr>
              <w:t>就业岗位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atLeast"/>
        </w:trPr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80" w:afterAutospacing="0"/>
              <w:ind w:left="0" w:right="0" w:firstLine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</w:t>
            </w:r>
          </w:p>
        </w:tc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80" w:afterAutospacing="0"/>
              <w:ind w:left="0" w:right="0" w:firstLine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张莉</w:t>
            </w:r>
          </w:p>
        </w:tc>
        <w:tc>
          <w:tcPr>
            <w:tcW w:w="10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80" w:afterAutospacing="0"/>
              <w:ind w:left="0" w:right="0" w:firstLine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女</w:t>
            </w:r>
          </w:p>
        </w:tc>
        <w:tc>
          <w:tcPr>
            <w:tcW w:w="29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8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5002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**********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1962</w:t>
            </w:r>
          </w:p>
        </w:tc>
        <w:tc>
          <w:tcPr>
            <w:tcW w:w="189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80" w:afterAutospacing="0"/>
              <w:ind w:left="0" w:leftChars="0" w:right="0" w:rightChars="0" w:firstLine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bookmarkStart w:id="0" w:name="OLE_LINK4"/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重庆工业职业技术学院</w:t>
            </w:r>
            <w:bookmarkEnd w:id="0"/>
          </w:p>
        </w:tc>
        <w:tc>
          <w:tcPr>
            <w:tcW w:w="221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80" w:afterAutospacing="0"/>
              <w:ind w:left="0" w:right="0" w:firstLine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企业服务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</w:trPr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80" w:afterAutospacing="0"/>
              <w:ind w:left="0" w:right="0" w:firstLine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</w:t>
            </w:r>
          </w:p>
        </w:tc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80" w:afterAutospacing="0"/>
              <w:ind w:left="0" w:right="0" w:firstLine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李雪</w:t>
            </w:r>
          </w:p>
        </w:tc>
        <w:tc>
          <w:tcPr>
            <w:tcW w:w="10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80" w:afterAutospacing="0"/>
              <w:ind w:left="0" w:right="0" w:firstLine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女</w:t>
            </w:r>
          </w:p>
        </w:tc>
        <w:tc>
          <w:tcPr>
            <w:tcW w:w="29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8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5222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******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 w:bidi="ar"/>
              </w:rPr>
              <w:t>1624</w:t>
            </w:r>
          </w:p>
        </w:tc>
        <w:tc>
          <w:tcPr>
            <w:tcW w:w="189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80" w:afterAutospacing="0"/>
              <w:ind w:left="0" w:leftChars="0" w:right="0" w:rightChars="0" w:firstLine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贵州师范学院</w:t>
            </w:r>
          </w:p>
        </w:tc>
        <w:tc>
          <w:tcPr>
            <w:tcW w:w="221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80" w:afterAutospacing="0"/>
              <w:ind w:left="0" w:right="0" w:firstLine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企业服务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 w:eastAsiaTheme="minorEastAsia"/>
          <w:vanish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false"/>
            </w14:gradFill>
          </w14:textFill>
        </w:rPr>
      </w:pPr>
    </w:p>
    <w:sectPr>
      <w:pgSz w:w="11906" w:h="16838"/>
      <w:pgMar w:top="1984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寰蒋闆呴粦">
    <w:altName w:val="汉仪新人文宋简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kYmQ4ZDhlN2MyYzE3OWU2MGZkNTU3YzVlNjU5OWMifQ=="/>
  </w:docVars>
  <w:rsids>
    <w:rsidRoot w:val="00000000"/>
    <w:rsid w:val="00527AC1"/>
    <w:rsid w:val="00633C5E"/>
    <w:rsid w:val="00691601"/>
    <w:rsid w:val="03320123"/>
    <w:rsid w:val="091F1CC9"/>
    <w:rsid w:val="0A9D2767"/>
    <w:rsid w:val="0AFC4C09"/>
    <w:rsid w:val="0DD419B7"/>
    <w:rsid w:val="0E12618E"/>
    <w:rsid w:val="13713ED8"/>
    <w:rsid w:val="14F15187"/>
    <w:rsid w:val="173C6D23"/>
    <w:rsid w:val="182613CE"/>
    <w:rsid w:val="19457365"/>
    <w:rsid w:val="19D572F8"/>
    <w:rsid w:val="1A515834"/>
    <w:rsid w:val="1BFA5492"/>
    <w:rsid w:val="203C2CDB"/>
    <w:rsid w:val="26925A48"/>
    <w:rsid w:val="28423AD2"/>
    <w:rsid w:val="28A30A0B"/>
    <w:rsid w:val="28FF4B9D"/>
    <w:rsid w:val="29E72BF1"/>
    <w:rsid w:val="2A6A7719"/>
    <w:rsid w:val="2BF7B5E5"/>
    <w:rsid w:val="2D055CA6"/>
    <w:rsid w:val="2DE65948"/>
    <w:rsid w:val="2F303E87"/>
    <w:rsid w:val="2F6E0D6D"/>
    <w:rsid w:val="33837F8F"/>
    <w:rsid w:val="39AF41A4"/>
    <w:rsid w:val="3A126B80"/>
    <w:rsid w:val="3B36541D"/>
    <w:rsid w:val="3BB5D404"/>
    <w:rsid w:val="3DAE67E5"/>
    <w:rsid w:val="3E9D3146"/>
    <w:rsid w:val="41A97F70"/>
    <w:rsid w:val="41DA2B27"/>
    <w:rsid w:val="42A64EF9"/>
    <w:rsid w:val="430D71E7"/>
    <w:rsid w:val="43A81637"/>
    <w:rsid w:val="493A685C"/>
    <w:rsid w:val="4A1112C0"/>
    <w:rsid w:val="4ADB7C74"/>
    <w:rsid w:val="4C6C45AB"/>
    <w:rsid w:val="4E3715BC"/>
    <w:rsid w:val="4E5E7C1B"/>
    <w:rsid w:val="4EC115E8"/>
    <w:rsid w:val="50526F7E"/>
    <w:rsid w:val="50C23D07"/>
    <w:rsid w:val="51E3503B"/>
    <w:rsid w:val="52FF413D"/>
    <w:rsid w:val="568473B7"/>
    <w:rsid w:val="5D2452EF"/>
    <w:rsid w:val="5DF362AC"/>
    <w:rsid w:val="5E93710A"/>
    <w:rsid w:val="607C7548"/>
    <w:rsid w:val="62506692"/>
    <w:rsid w:val="62BC0F8D"/>
    <w:rsid w:val="63BB3199"/>
    <w:rsid w:val="63E92010"/>
    <w:rsid w:val="643C018A"/>
    <w:rsid w:val="657011F2"/>
    <w:rsid w:val="680D20E1"/>
    <w:rsid w:val="69764077"/>
    <w:rsid w:val="6C600125"/>
    <w:rsid w:val="6D69378A"/>
    <w:rsid w:val="6FA06E3C"/>
    <w:rsid w:val="705C642D"/>
    <w:rsid w:val="717A063E"/>
    <w:rsid w:val="725107E3"/>
    <w:rsid w:val="72CF0A18"/>
    <w:rsid w:val="73A3131E"/>
    <w:rsid w:val="762726E9"/>
    <w:rsid w:val="77601DDE"/>
    <w:rsid w:val="792806CB"/>
    <w:rsid w:val="7A2D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rPr>
      <w:rFonts w:ascii="Times New Roman" w:hAnsi="Times New Roman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FollowedHyperlink"/>
    <w:basedOn w:val="4"/>
    <w:qFormat/>
    <w:uiPriority w:val="0"/>
    <w:rPr>
      <w:color w:val="800080"/>
      <w:u w:val="none"/>
    </w:rPr>
  </w:style>
  <w:style w:type="character" w:styleId="7">
    <w:name w:val="HTML Definition"/>
    <w:basedOn w:val="4"/>
    <w:qFormat/>
    <w:uiPriority w:val="0"/>
  </w:style>
  <w:style w:type="character" w:styleId="8">
    <w:name w:val="HTML Variable"/>
    <w:basedOn w:val="4"/>
    <w:qFormat/>
    <w:uiPriority w:val="0"/>
  </w:style>
  <w:style w:type="character" w:styleId="9">
    <w:name w:val="Hyperlink"/>
    <w:basedOn w:val="4"/>
    <w:qFormat/>
    <w:uiPriority w:val="0"/>
    <w:rPr>
      <w:color w:val="0000FF"/>
      <w:u w:val="none"/>
    </w:rPr>
  </w:style>
  <w:style w:type="character" w:styleId="10">
    <w:name w:val="HTML Code"/>
    <w:basedOn w:val="4"/>
    <w:qFormat/>
    <w:uiPriority w:val="0"/>
    <w:rPr>
      <w:rFonts w:ascii="Courier New" w:hAnsi="Courier New"/>
      <w:sz w:val="20"/>
    </w:rPr>
  </w:style>
  <w:style w:type="character" w:styleId="11">
    <w:name w:val="HTML Cite"/>
    <w:basedOn w:val="4"/>
    <w:qFormat/>
    <w:uiPriority w:val="0"/>
  </w:style>
  <w:style w:type="character" w:customStyle="1" w:styleId="12">
    <w:name w:val="font0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11"/>
    <w:basedOn w:val="4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4">
    <w:name w:val="swiper-pagination-bullet-active"/>
    <w:basedOn w:val="4"/>
    <w:qFormat/>
    <w:uiPriority w:val="0"/>
  </w:style>
  <w:style w:type="character" w:customStyle="1" w:styleId="15">
    <w:name w:val="hover10"/>
    <w:basedOn w:val="4"/>
    <w:qFormat/>
    <w:uiPriority w:val="0"/>
    <w:rPr>
      <w:shd w:val="clear" w:fill="929292"/>
    </w:rPr>
  </w:style>
  <w:style w:type="character" w:customStyle="1" w:styleId="16">
    <w:name w:val="hover"/>
    <w:basedOn w:val="4"/>
    <w:qFormat/>
    <w:uiPriority w:val="0"/>
    <w:rPr>
      <w:shd w:val="clear" w:fill="92929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426</Words>
  <Characters>486</Characters>
  <Lines>0</Lines>
  <Paragraphs>0</Paragraphs>
  <TotalTime>33</TotalTime>
  <ScaleCrop>false</ScaleCrop>
  <LinksUpToDate>false</LinksUpToDate>
  <CharactersWithSpaces>486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2019-06-18T17:32:00Z</dcterms:created>
  <dc:creator>Administrator</dc:creator>
  <cp:lastModifiedBy>tlww</cp:lastModifiedBy>
  <cp:lastPrinted>2025-05-06T08:59:00Z</cp:lastPrinted>
  <dcterms:modified xsi:type="dcterms:W3CDTF">2025-05-06T11:00:46Z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09E9142B9D114BE2A03CBC557EE548AC</vt:lpwstr>
  </property>
  <property fmtid="{D5CDD505-2E9C-101B-9397-08002B2CF9AE}" pid="4" name="KSOTemplateDocerSaveRecord">
    <vt:lpwstr>eyJoZGlkIjoiYjJiNGE2NmEyMTJkODUwNDI5NmJkZDEyY2FkYTJkOTgiLCJ1c2VySWQiOiI0MzUxNTA4MDAifQ==</vt:lpwstr>
  </property>
</Properties>
</file>