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atLeast"/>
        <w:textAlignment w:val="auto"/>
        <w:rPr>
          <w:rFonts w:hint="eastAsia" w:ascii="方正仿宋_GBK" w:hAnsi="Verdana" w:eastAsia="方正仿宋_GBK" w:cs="宋体"/>
          <w:b w:val="0"/>
          <w:bCs w:val="0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atLeast"/>
        <w:textAlignment w:val="auto"/>
        <w:rPr>
          <w:rFonts w:hint="eastAsia" w:ascii="方正仿宋_GBK" w:hAnsi="Verdana" w:eastAsia="方正仿宋_GBK" w:cs="宋体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仿宋_GBK" w:hAnsi="Verdana" w:eastAsia="方正仿宋_GBK" w:cs="宋体"/>
          <w:b w:val="0"/>
          <w:bCs w:val="0"/>
          <w:color w:val="000000"/>
          <w:kern w:val="0"/>
          <w:sz w:val="32"/>
          <w:szCs w:val="32"/>
        </w:rPr>
        <w:t>附件</w:t>
      </w:r>
      <w:r>
        <w:rPr>
          <w:rFonts w:hint="eastAsia" w:ascii="方正仿宋_GBK" w:hAnsi="Verdana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eastAsia="zh-CN"/>
        </w:rPr>
        <w:t>体能测评项目及标准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atLeast"/>
        <w:jc w:val="center"/>
        <w:textAlignment w:val="auto"/>
        <w:rPr>
          <w:rFonts w:hint="eastAsia" w:ascii="方正仿宋_GBK" w:hAnsi="Verdana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Verdana" w:eastAsia="方正仿宋_GBK" w:cs="宋体"/>
          <w:color w:val="000000"/>
          <w:kern w:val="0"/>
          <w:sz w:val="32"/>
          <w:szCs w:val="32"/>
        </w:rPr>
        <w:t>（男子组）</w:t>
      </w:r>
    </w:p>
    <w:tbl>
      <w:tblPr>
        <w:tblStyle w:val="4"/>
        <w:tblW w:w="0" w:type="auto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0"/>
        <w:gridCol w:w="2921"/>
        <w:gridCol w:w="2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 w:hRule="atLeast"/>
          <w:tblCellSpacing w:w="0" w:type="dxa"/>
        </w:trPr>
        <w:tc>
          <w:tcPr>
            <w:tcW w:w="29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atLeast"/>
              <w:jc w:val="center"/>
              <w:textAlignment w:val="auto"/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  <w:t>项目</w:t>
            </w:r>
          </w:p>
        </w:tc>
        <w:tc>
          <w:tcPr>
            <w:tcW w:w="59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atLeast"/>
              <w:jc w:val="center"/>
              <w:textAlignment w:val="auto"/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2" w:hRule="atLeast"/>
          <w:tblCellSpacing w:w="0" w:type="dxa"/>
        </w:trPr>
        <w:tc>
          <w:tcPr>
            <w:tcW w:w="29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atLeast"/>
              <w:jc w:val="left"/>
              <w:textAlignment w:val="auto"/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atLeast"/>
              <w:jc w:val="center"/>
              <w:textAlignment w:val="auto"/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  <w:t>30岁（含）以下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atLeast"/>
              <w:jc w:val="center"/>
              <w:textAlignment w:val="auto"/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tblCellSpacing w:w="0" w:type="dxa"/>
        </w:trPr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atLeast"/>
              <w:jc w:val="center"/>
              <w:textAlignment w:val="auto"/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  <w:t>10米×4往返跑</w:t>
            </w:r>
          </w:p>
        </w:tc>
        <w:tc>
          <w:tcPr>
            <w:tcW w:w="2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atLeast"/>
              <w:jc w:val="center"/>
              <w:textAlignment w:val="auto"/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  <w:t>≤13″1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atLeast"/>
              <w:jc w:val="center"/>
              <w:textAlignment w:val="auto"/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  <w:t>≤13″4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tblCellSpacing w:w="0" w:type="dxa"/>
        </w:trPr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atLeast"/>
              <w:jc w:val="center"/>
              <w:textAlignment w:val="auto"/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  <w:t>1000米跑</w:t>
            </w:r>
          </w:p>
        </w:tc>
        <w:tc>
          <w:tcPr>
            <w:tcW w:w="2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atLeast"/>
              <w:jc w:val="center"/>
              <w:textAlignment w:val="auto"/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  <w:t>≤4′25″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atLeast"/>
              <w:jc w:val="center"/>
              <w:textAlignment w:val="auto"/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  <w:t>≤4′35″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tblCellSpacing w:w="0" w:type="dxa"/>
        </w:trPr>
        <w:tc>
          <w:tcPr>
            <w:tcW w:w="2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atLeast"/>
              <w:jc w:val="center"/>
              <w:textAlignment w:val="auto"/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59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atLeast"/>
              <w:jc w:val="center"/>
              <w:textAlignment w:val="auto"/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Verdana" w:eastAsia="方正仿宋_GBK" w:cs="宋体"/>
                <w:color w:val="333333"/>
                <w:kern w:val="0"/>
                <w:sz w:val="32"/>
                <w:szCs w:val="32"/>
              </w:rPr>
              <w:t>≥265厘米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jc w:val="left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备注：10米×4往返跑测评次数</w:t>
      </w:r>
      <w:r>
        <w:rPr>
          <w:rFonts w:hint="eastAsia" w:ascii="方正仿宋_GBK" w:eastAsia="方正仿宋_GBK"/>
          <w:sz w:val="32"/>
          <w:szCs w:val="32"/>
          <w:lang w:eastAsia="zh-CN"/>
        </w:rPr>
        <w:t>不超过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eastAsia="方正仿宋_GBK"/>
          <w:sz w:val="32"/>
          <w:szCs w:val="32"/>
        </w:rPr>
        <w:t>次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1000米跑测评次数为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eastAsia="方正仿宋_GBK"/>
          <w:sz w:val="32"/>
          <w:szCs w:val="32"/>
        </w:rPr>
        <w:t>次，纵跳摸高的测评次数不超过3次。</w:t>
      </w:r>
    </w:p>
    <w:p>
      <w:pPr>
        <w:pStyle w:val="3"/>
        <w:rPr>
          <w:rFonts w:hint="default" w:ascii="方正仿宋_GBK" w:eastAsia="方正仿宋_GBK"/>
          <w:sz w:val="32"/>
          <w:szCs w:val="32"/>
          <w:highlight w:val="none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746ADB"/>
    <w:rsid w:val="12746ADB"/>
    <w:rsid w:val="4A2A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2024-02-05T09:18:00Z</dcterms:created>
  <dc:creator>WPS_1684068766</dc:creator>
  <cp:lastModifiedBy>WPS_1684068766</cp:lastModifiedBy>
  <dcterms:modified xsi:type="dcterms:W3CDTF">2024-02-05T09:26:35Z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E7E1CAB9E15F4836B8B283C3404649CD</vt:lpwstr>
  </property>
</Properties>
</file>