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附件</w:t>
      </w:r>
    </w:p>
    <w:tbl>
      <w:tblPr>
        <w:tblStyle w:val="7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0" w:hRule="atLeast"/>
        </w:trPr>
        <w:tc>
          <w:tcPr>
            <w:tcW w:w="9712" w:type="dxa"/>
            <w:noWrap w:val="0"/>
            <w:vAlign w:val="center"/>
          </w:tcPr>
          <w:tbl>
            <w:tblPr>
              <w:tblStyle w:val="7"/>
              <w:tblW w:w="9260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1275"/>
              <w:gridCol w:w="1245"/>
              <w:gridCol w:w="1155"/>
              <w:gridCol w:w="1350"/>
              <w:gridCol w:w="1155"/>
              <w:gridCol w:w="1380"/>
              <w:gridCol w:w="1690"/>
              <w:gridCol w:w="5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" w:type="dxa"/>
                <w:trHeight w:val="555" w:hRule="atLeast"/>
              </w:trPr>
              <w:tc>
                <w:tcPr>
                  <w:tcW w:w="925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重庆市铜梁区审计局公益性岗位报名登记表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族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照片</w:t>
                  </w:r>
                </w:p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（电子档）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籍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贯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val="en-US" w:eastAsia="zh-CN"/>
                    </w:rPr>
                    <w:t>身份证号</w:t>
                  </w:r>
                </w:p>
              </w:tc>
              <w:tc>
                <w:tcPr>
                  <w:tcW w:w="3750" w:type="dxa"/>
                  <w:gridSpan w:val="3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6285" w:type="dxa"/>
                  <w:gridSpan w:val="5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63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全日制教育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及毕业时间</w:t>
                  </w:r>
                </w:p>
              </w:tc>
              <w:tc>
                <w:tcPr>
                  <w:tcW w:w="6735" w:type="dxa"/>
                  <w:gridSpan w:val="6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6735" w:type="dxa"/>
                  <w:gridSpan w:val="6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在职教育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6735" w:type="dxa"/>
                  <w:gridSpan w:val="6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6735" w:type="dxa"/>
                  <w:gridSpan w:val="6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242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简历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75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家庭主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要成员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18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奖惩情况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方正小标宋_GBK" w:hAnsi="华文中宋" w:eastAsia="方正小标宋_GBK" w:cs="华文中宋"/>
                <w:color w:val="000000"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eastAsiaTheme="minorEastAsia"/>
          <w:vanish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</w:pPr>
    </w:p>
    <w:sectPr>
      <w:pgSz w:w="11906" w:h="16838"/>
      <w:pgMar w:top="1984" w:right="1417" w:bottom="1440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YmQ4ZDhlN2MyYzE3OWU2MGZkNTU3YzVlNjU5OWMifQ=="/>
  </w:docVars>
  <w:rsids>
    <w:rsidRoot w:val="00000000"/>
    <w:rsid w:val="00633C5E"/>
    <w:rsid w:val="00691601"/>
    <w:rsid w:val="03320123"/>
    <w:rsid w:val="091F1CC9"/>
    <w:rsid w:val="0A9D2767"/>
    <w:rsid w:val="0AFC4C09"/>
    <w:rsid w:val="0DD419B7"/>
    <w:rsid w:val="173C6D23"/>
    <w:rsid w:val="19D572F8"/>
    <w:rsid w:val="1A48711F"/>
    <w:rsid w:val="24474D99"/>
    <w:rsid w:val="26925A48"/>
    <w:rsid w:val="28423AD2"/>
    <w:rsid w:val="28A30A0B"/>
    <w:rsid w:val="28FF4B9D"/>
    <w:rsid w:val="2A6A7719"/>
    <w:rsid w:val="2D055CA6"/>
    <w:rsid w:val="2DE65948"/>
    <w:rsid w:val="2F303E87"/>
    <w:rsid w:val="2F6E0D6D"/>
    <w:rsid w:val="39685B9F"/>
    <w:rsid w:val="39AF41A4"/>
    <w:rsid w:val="3B36541D"/>
    <w:rsid w:val="3DAE67E5"/>
    <w:rsid w:val="3E9D3146"/>
    <w:rsid w:val="41A97F70"/>
    <w:rsid w:val="430D71E7"/>
    <w:rsid w:val="470F455A"/>
    <w:rsid w:val="4C6C45AB"/>
    <w:rsid w:val="4E3715BC"/>
    <w:rsid w:val="4E5E7C1B"/>
    <w:rsid w:val="4EC115E8"/>
    <w:rsid w:val="50C23D07"/>
    <w:rsid w:val="52FF413D"/>
    <w:rsid w:val="56260ECC"/>
    <w:rsid w:val="5D2452EF"/>
    <w:rsid w:val="5DF362AC"/>
    <w:rsid w:val="607C7548"/>
    <w:rsid w:val="63BB3199"/>
    <w:rsid w:val="63E92010"/>
    <w:rsid w:val="643C018A"/>
    <w:rsid w:val="657011F2"/>
    <w:rsid w:val="69764077"/>
    <w:rsid w:val="6C600125"/>
    <w:rsid w:val="6D69378A"/>
    <w:rsid w:val="725107E3"/>
    <w:rsid w:val="72CF0A18"/>
    <w:rsid w:val="73A3131E"/>
    <w:rsid w:val="74DD56A8"/>
    <w:rsid w:val="792806CB"/>
    <w:rsid w:val="7F90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Hyperlink"/>
    <w:basedOn w:val="3"/>
    <w:qFormat/>
    <w:uiPriority w:val="0"/>
    <w:rPr>
      <w:color w:val="0000FF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1111</Characters>
  <Lines>0</Lines>
  <Paragraphs>0</Paragraphs>
  <TotalTime>11</TotalTime>
  <ScaleCrop>false</ScaleCrop>
  <LinksUpToDate>false</LinksUpToDate>
  <CharactersWithSpaces>1139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2019-06-18T09:32:00Z</dcterms:created>
  <dc:creator>Administrator</dc:creator>
  <cp:lastModifiedBy>Administrator</cp:lastModifiedBy>
  <cp:lastPrinted>2022-08-12T10:58:00Z</cp:lastPrinted>
  <dcterms:modified xsi:type="dcterms:W3CDTF">2023-05-05T07:43:58Z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09E9142B9D114BE2A03CBC557EE548AC</vt:lpwstr>
  </property>
</Properties>
</file>