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2" w:tblpY="80"/>
        <w:tblOverlap w:val="never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448"/>
        <w:gridCol w:w="1072"/>
        <w:gridCol w:w="1382"/>
        <w:gridCol w:w="1123"/>
        <w:gridCol w:w="1363"/>
        <w:gridCol w:w="1210"/>
        <w:gridCol w:w="1652"/>
        <w:gridCol w:w="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55" w:hRule="atLeast"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公益性岗位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eastAsia="zh-CN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年月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  <w:t>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3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42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简历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家庭主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要成员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47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  <w:tc>
          <w:tcPr>
            <w:tcW w:w="78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auto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eastAsia="zh-CN"/>
        </w:rPr>
      </w:pPr>
    </w:p>
    <w:tbl>
      <w:tblPr>
        <w:tblStyle w:val="8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pStyle w:val="2"/>
        <w:rPr>
          <w:rFonts w:ascii="Times New Roman" w:hAnsi="Times New Roman"/>
          <w:b w:val="0"/>
          <w:bCs w:val="0"/>
          <w:color w:val="auto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jYjE2MjA0OGRjNTk0NzUyNjg5NDlhMDFkM2ExN2QifQ=="/>
  </w:docVars>
  <w:rsids>
    <w:rsidRoot w:val="678A5A14"/>
    <w:rsid w:val="01DB5E46"/>
    <w:rsid w:val="021017B9"/>
    <w:rsid w:val="038C76D9"/>
    <w:rsid w:val="041416A4"/>
    <w:rsid w:val="05065269"/>
    <w:rsid w:val="0B011707"/>
    <w:rsid w:val="0B227762"/>
    <w:rsid w:val="11AC53EA"/>
    <w:rsid w:val="131274AB"/>
    <w:rsid w:val="188A4A59"/>
    <w:rsid w:val="18CE6F4F"/>
    <w:rsid w:val="1A3366A8"/>
    <w:rsid w:val="1ECB6893"/>
    <w:rsid w:val="21E070AC"/>
    <w:rsid w:val="26217CFD"/>
    <w:rsid w:val="28895721"/>
    <w:rsid w:val="28904CC6"/>
    <w:rsid w:val="2D506A87"/>
    <w:rsid w:val="2E19116F"/>
    <w:rsid w:val="32766C2B"/>
    <w:rsid w:val="42FE51F6"/>
    <w:rsid w:val="434A21E9"/>
    <w:rsid w:val="445F2223"/>
    <w:rsid w:val="47694C08"/>
    <w:rsid w:val="4B884F1B"/>
    <w:rsid w:val="4CD43B3D"/>
    <w:rsid w:val="4F8F65EA"/>
    <w:rsid w:val="5C065F6D"/>
    <w:rsid w:val="616D55C9"/>
    <w:rsid w:val="62DE1351"/>
    <w:rsid w:val="63CF6769"/>
    <w:rsid w:val="66240220"/>
    <w:rsid w:val="674C3ED2"/>
    <w:rsid w:val="678A5A14"/>
    <w:rsid w:val="6A050C48"/>
    <w:rsid w:val="6ACD10B8"/>
    <w:rsid w:val="6C1A6C6E"/>
    <w:rsid w:val="6F7C10CD"/>
    <w:rsid w:val="70E1568B"/>
    <w:rsid w:val="76FB4D0B"/>
    <w:rsid w:val="7C8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1373</Words>
  <Characters>1534</Characters>
  <Lines>0</Lines>
  <Paragraphs>0</Paragraphs>
  <TotalTime>1</TotalTime>
  <ScaleCrop>false</ScaleCrop>
  <LinksUpToDate>false</LinksUpToDate>
  <CharactersWithSpaces>1556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2021-09-10T10:30:00Z</dcterms:created>
  <dc:creator>Acer</dc:creator>
  <cp:lastModifiedBy>boicevecn</cp:lastModifiedBy>
  <cp:lastPrinted>2023-04-26T05:25:00Z</cp:lastPrinted>
  <dcterms:modified xsi:type="dcterms:W3CDTF">2023-04-27T06:50:40Z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62196E3655F346E597A730A24E971EB3_13</vt:lpwstr>
  </property>
</Properties>
</file>