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65"/>
        </w:tabs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</w:p>
    <w:p>
      <w:pPr>
        <w:tabs>
          <w:tab w:val="left" w:pos="2365"/>
        </w:tabs>
        <w:ind w:left="0" w:leftChars="0"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面试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资格审查所需材料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清单</w:t>
      </w:r>
    </w:p>
    <w:p>
      <w:pPr>
        <w:ind w:firstLine="0" w:firstLineChars="0"/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《铜梁区属重点国有企业2023年公开招聘工作人员资格审查表》原件（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《公告》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 2.本人身份证原件和复印件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以及网上报名时下载打印的《报名信息表》原件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  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招聘岗位所要求专业的毕业证、学位证原件及复印件，境内高校202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年毕业生暂未取得招聘条件要求的毕业（学位）证书的须提供学校盖章的就业推荐表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、各学期成绩单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原件及复印件；境外高校毕业生须提供教育部中国留学服务中心的学历（学位）认证原件及复印件，境外高校202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年毕业生暂未取得招聘条件要求的毕业（学位）证书的，须提供入学证明、各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学期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成绩单及相应正规翻译资料等佐证材料；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br w:type="textWrapping"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4.“学信网”学籍学历认证报告（有二维码的页面，应届毕业生可提供学籍报告）并签字；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.招聘岗位要求的资格（资历）证及其它资料的原件及复印件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pStyle w:val="5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6.能够佐证招聘岗位要求的工作经历的社保缴纳、劳动（聘用）合同、工作经历证明、银行卡工资流水等凭据</w:t>
      </w:r>
      <w:r>
        <w:rPr>
          <w:rFonts w:hint="eastAsia" w:ascii="方正仿宋_GBK" w:hAnsi="微软雅黑" w:eastAsia="方正仿宋_GBK"/>
          <w:sz w:val="30"/>
          <w:szCs w:val="30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C67"/>
    <w:rsid w:val="00031FDF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E26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C25"/>
    <w:rsid w:val="000E5F35"/>
    <w:rsid w:val="000E5FD8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1C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60A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2DE5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1D1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409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E11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14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595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0F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18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6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4E2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BAE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7F0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58E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29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A7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5BB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0D9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6F88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4B8"/>
    <w:rsid w:val="007C156B"/>
    <w:rsid w:val="007C189A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2FC3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56A8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4AFE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17962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A0D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29C5"/>
    <w:rsid w:val="008A2EB3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BC0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037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58D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5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6D0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41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1FDC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332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208"/>
    <w:rsid w:val="00A7325D"/>
    <w:rsid w:val="00A7353A"/>
    <w:rsid w:val="00A735A6"/>
    <w:rsid w:val="00A73A02"/>
    <w:rsid w:val="00A73DE7"/>
    <w:rsid w:val="00A746FE"/>
    <w:rsid w:val="00A74B41"/>
    <w:rsid w:val="00A74F50"/>
    <w:rsid w:val="00A75104"/>
    <w:rsid w:val="00A7514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183F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3B0C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A0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C60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4AA6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1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91F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C16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DA2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5F0D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2F6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1F2A"/>
    <w:rsid w:val="00CC22F5"/>
    <w:rsid w:val="00CC24F7"/>
    <w:rsid w:val="00CC2588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773"/>
    <w:rsid w:val="00D01814"/>
    <w:rsid w:val="00D01845"/>
    <w:rsid w:val="00D0199D"/>
    <w:rsid w:val="00D019F0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CCD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845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078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37C5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77F3E"/>
    <w:rsid w:val="00E80186"/>
    <w:rsid w:val="00E80248"/>
    <w:rsid w:val="00E8038D"/>
    <w:rsid w:val="00E807DA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C74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8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0A1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DB4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324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2F2744F"/>
    <w:rsid w:val="03DE1A09"/>
    <w:rsid w:val="04FE0448"/>
    <w:rsid w:val="057E1134"/>
    <w:rsid w:val="066C032F"/>
    <w:rsid w:val="0BEE44EC"/>
    <w:rsid w:val="0CC771F2"/>
    <w:rsid w:val="0F154152"/>
    <w:rsid w:val="103D0959"/>
    <w:rsid w:val="13410BFE"/>
    <w:rsid w:val="13D35B7A"/>
    <w:rsid w:val="156465FC"/>
    <w:rsid w:val="2E8032F4"/>
    <w:rsid w:val="2F811903"/>
    <w:rsid w:val="327350C7"/>
    <w:rsid w:val="39910EC4"/>
    <w:rsid w:val="3FB10A7E"/>
    <w:rsid w:val="41644D15"/>
    <w:rsid w:val="421C1D21"/>
    <w:rsid w:val="44194DCA"/>
    <w:rsid w:val="4D880665"/>
    <w:rsid w:val="537A4A1F"/>
    <w:rsid w:val="55372CA7"/>
    <w:rsid w:val="5FEF23A6"/>
    <w:rsid w:val="60D14D06"/>
    <w:rsid w:val="645631D7"/>
    <w:rsid w:val="68274693"/>
    <w:rsid w:val="69AA5E1A"/>
    <w:rsid w:val="6A573D14"/>
    <w:rsid w:val="6B465D1A"/>
    <w:rsid w:val="6B5B4859"/>
    <w:rsid w:val="6CCC0914"/>
    <w:rsid w:val="6CF14E65"/>
    <w:rsid w:val="6EC52F0A"/>
    <w:rsid w:val="70246EA8"/>
    <w:rsid w:val="704A246A"/>
    <w:rsid w:val="71695C24"/>
    <w:rsid w:val="7277288A"/>
    <w:rsid w:val="72E46E2E"/>
    <w:rsid w:val="7C9A2A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449</Words>
  <Characters>461</Characters>
  <Lines>2</Lines>
  <Paragraphs>1</Paragraphs>
  <TotalTime>10</TotalTime>
  <ScaleCrop>false</ScaleCrop>
  <LinksUpToDate>false</LinksUpToDate>
  <CharactersWithSpaces>468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余秀兰</dc:creator>
  <cp:lastModifiedBy>向俊荣</cp:lastModifiedBy>
  <cp:lastPrinted>2023-04-07T07:03:00Z</cp:lastPrinted>
  <dcterms:modified xsi:type="dcterms:W3CDTF">2023-04-07T07:03:03Z</dcterms:modified>
  <dc:title>附件2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159FA3F61B5A4E59A07367F0CB1A0EAA</vt:lpwstr>
  </property>
</Properties>
</file>