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ind w:left="0" w:right="0"/>
        <w:jc w:val="both"/>
        <w:textAlignment w:val="auto"/>
        <w:rPr>
          <w:rFonts w:hint="default" w:ascii="Times New Roman" w:hAnsi="Times New Roman" w:eastAsia="方正黑体_GBK" w:cs="Times New Roman"/>
          <w:w w:val="95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w w:val="95"/>
          <w:kern w:val="2"/>
          <w:sz w:val="32"/>
          <w:szCs w:val="32"/>
          <w:lang w:val="en-US" w:eastAsia="zh-CN" w:bidi="ar-SA"/>
        </w:rPr>
        <w:t>附件 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w w:val="95"/>
          <w:lang w:eastAsia="zh-CN"/>
        </w:rPr>
      </w:pPr>
      <w:r>
        <w:rPr>
          <w:rFonts w:hint="default" w:ascii="Times New Roman" w:hAnsi="Times New Roman" w:eastAsia="方正小标宋_GBK" w:cs="Times New Roman"/>
          <w:w w:val="95"/>
        </w:rPr>
        <w:t>严重精神障碍患者排查登</w:t>
      </w:r>
      <w:r>
        <w:rPr>
          <w:rFonts w:hint="default" w:ascii="Times New Roman" w:hAnsi="Times New Roman" w:eastAsia="方正小标宋_GBK" w:cs="Times New Roman"/>
          <w:w w:val="95"/>
          <w:lang w:eastAsia="zh-CN"/>
        </w:rPr>
        <w:t>记表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填报单位：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填报时间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15"/>
          <w:szCs w:val="18"/>
        </w:rPr>
        <w:sectPr>
          <w:footerReference r:id="rId3" w:type="default"/>
          <w:pgSz w:w="16838" w:h="11906" w:orient="landscape"/>
          <w:pgMar w:top="1446" w:right="1984" w:bottom="1446" w:left="1644" w:header="850" w:footer="992" w:gutter="0"/>
          <w:pgNumType w:fmt="decimal"/>
          <w:cols w:space="0" w:num="1"/>
          <w:rtlGutter w:val="0"/>
          <w:docGrid w:type="lines" w:linePitch="333" w:charSpace="0"/>
        </w:sectPr>
      </w:pPr>
    </w:p>
    <w:tbl>
      <w:tblPr>
        <w:tblStyle w:val="8"/>
        <w:tblpPr w:leftFromText="180" w:rightFromText="180" w:vertAnchor="page" w:horzAnchor="page" w:tblpX="655" w:tblpY="3438"/>
        <w:tblOverlap w:val="never"/>
        <w:tblW w:w="155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27"/>
        <w:gridCol w:w="527"/>
        <w:gridCol w:w="1050"/>
        <w:gridCol w:w="1001"/>
        <w:gridCol w:w="1500"/>
        <w:gridCol w:w="953"/>
        <w:gridCol w:w="851"/>
        <w:gridCol w:w="709"/>
        <w:gridCol w:w="850"/>
        <w:gridCol w:w="850"/>
        <w:gridCol w:w="993"/>
        <w:gridCol w:w="850"/>
        <w:gridCol w:w="792"/>
        <w:gridCol w:w="1335"/>
        <w:gridCol w:w="141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身份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户籍地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3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9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异常行为表现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患者现状（在相应栏目打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√）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疾病诊断类型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危险性评估等</w:t>
            </w: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级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12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监护人</w:t>
            </w: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12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监护人</w:t>
            </w: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  <w:t>是否建立联合服务管理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（关爱帮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扶）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小组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4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00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95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居家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看护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住院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治疗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社区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99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792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33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3" w:hRule="atLeast"/>
        </w:trPr>
        <w:tc>
          <w:tcPr>
            <w:tcW w:w="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0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right="0"/>
        <w:textAlignment w:val="auto"/>
        <w:rPr>
          <w:rFonts w:hint="default" w:ascii="Times New Roman" w:hAnsi="Times New Roman" w:cs="Times New Roman"/>
          <w:sz w:val="26"/>
        </w:rPr>
        <w:sectPr>
          <w:type w:val="continuous"/>
          <w:pgSz w:w="16838" w:h="11906" w:orient="landscape"/>
          <w:pgMar w:top="1446" w:right="1984" w:bottom="1446" w:left="1644" w:header="850" w:footer="992" w:gutter="0"/>
          <w:pgNumType w:fmt="decimal"/>
          <w:cols w:space="0" w:num="1"/>
          <w:rtlGutter w:val="0"/>
          <w:docGrid w:type="lines" w:linePitch="333" w:charSpace="0"/>
        </w:sectPr>
      </w:pPr>
    </w:p>
    <w:p>
      <w:pPr>
        <w:pStyle w:val="5"/>
        <w:spacing w:line="440" w:lineRule="exact"/>
        <w:ind w:left="0" w:leftChars="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984" w:right="1446" w:bottom="1644" w:left="1446" w:header="850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C8XO0AQAAUgMAAA4AAABkcnMv&#10;ZTJvRG9jLnhtbK1TzW4TMRC+I/EOlu/EmxxotI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5wLx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libri" w:hAnsi="Calibri" w:eastAsia="宋体" w:cs="Times New Roman"/>
        <w:kern w:val="2"/>
        <w:sz w:val="18"/>
        <w:szCs w:val="24"/>
        <w:lang w:val="en-US" w:eastAsia="zh-CN" w:bidi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HorizontalSpacing w:val="210"/>
  <w:drawingGridVerticalSpacing w:val="16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TZmN2ZiMDhkYmU0YTk0MDgyN2YyOWFhODBjNzgifQ=="/>
  </w:docVars>
  <w:rsids>
    <w:rsidRoot w:val="63772EBB"/>
    <w:rsid w:val="0E3F722F"/>
    <w:rsid w:val="0E8E1A90"/>
    <w:rsid w:val="11013140"/>
    <w:rsid w:val="16450EE6"/>
    <w:rsid w:val="1C7F2439"/>
    <w:rsid w:val="1FE312A0"/>
    <w:rsid w:val="22AE5401"/>
    <w:rsid w:val="25695674"/>
    <w:rsid w:val="28926C90"/>
    <w:rsid w:val="2BF3A8A9"/>
    <w:rsid w:val="2CD32282"/>
    <w:rsid w:val="2FBF000B"/>
    <w:rsid w:val="37F044CF"/>
    <w:rsid w:val="3BFB61FD"/>
    <w:rsid w:val="3C2362AE"/>
    <w:rsid w:val="43D8492D"/>
    <w:rsid w:val="4EEC141C"/>
    <w:rsid w:val="558772CD"/>
    <w:rsid w:val="56423B8B"/>
    <w:rsid w:val="5BFD83B4"/>
    <w:rsid w:val="609668E5"/>
    <w:rsid w:val="63772EBB"/>
    <w:rsid w:val="65B700B0"/>
    <w:rsid w:val="69011247"/>
    <w:rsid w:val="6E355152"/>
    <w:rsid w:val="6E895A0C"/>
    <w:rsid w:val="72DF5BFA"/>
    <w:rsid w:val="76B40769"/>
    <w:rsid w:val="78055644"/>
    <w:rsid w:val="79D86313"/>
    <w:rsid w:val="7A5635C5"/>
    <w:rsid w:val="D67A8EF0"/>
    <w:rsid w:val="FA97B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45"/>
      <w:ind w:left="115"/>
      <w:outlineLvl w:val="0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1">
    <w:name w:val="NormalIndent"/>
    <w:basedOn w:val="1"/>
    <w:qFormat/>
    <w:uiPriority w:val="0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6508</Words>
  <Characters>6680</Characters>
  <Lines>0</Lines>
  <Paragraphs>0</Paragraphs>
  <TotalTime>4</TotalTime>
  <ScaleCrop>false</ScaleCrop>
  <LinksUpToDate>false</LinksUpToDate>
  <CharactersWithSpaces>6843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叶寒江</dc:creator>
  <cp:lastModifiedBy>tlww</cp:lastModifiedBy>
  <cp:lastPrinted>2023-05-15T23:08:00Z</cp:lastPrinted>
  <dcterms:modified xsi:type="dcterms:W3CDTF">2023-06-05T10:54:32Z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88EC663C964444CA96FF0DE01242A7D1_13</vt:lpwstr>
  </property>
</Properties>
</file>