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default" w:ascii="Times New Roman" w:hAnsi="Times New Roman" w:eastAsia="仿宋_GB2312" w:cs="Times New Roman"/>
          <w:sz w:val="48"/>
          <w:szCs w:val="48"/>
          <w:highlight w:val="none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15"/>
          <w:szCs w:val="15"/>
          <w:highlight w:val="no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15"/>
          <w:szCs w:val="15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15"/>
          <w:szCs w:val="15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highlight w:val="none"/>
        </w:rPr>
        <w:t>维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〔20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〕</w:t>
      </w:r>
      <w:r>
        <w:rPr>
          <w:rFonts w:hint="eastAsia" w:ascii="Times New Roman" w:hAnsi="Times New Roman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highlight w:val="none"/>
        </w:rPr>
      </w:pPr>
    </w:p>
    <w:p>
      <w:pPr>
        <w:pStyle w:val="10"/>
        <w:rPr>
          <w:rFonts w:hint="default"/>
        </w:rPr>
      </w:pPr>
    </w:p>
    <w:p>
      <w:pPr>
        <w:pStyle w:val="13"/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jc w:val="center"/>
        <w:textAlignment w:val="baseline"/>
        <w:rPr>
          <w:rFonts w:hint="eastAsia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eastAsia="zh-CN"/>
        </w:rPr>
        <w:t>重庆市铜梁区维新镇人民政府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jc w:val="both"/>
        <w:textAlignment w:val="baseline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eastAsia="zh-CN"/>
        </w:rPr>
        <w:t>关于调整爱国卫生运动委员会组成人员的通知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四板块，有关单位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进一步改善维新镇场镇卫生环境，提高人居环境质量，塑造和美维新良好形象，促进维新镇经济发展和社会全面进步，努力构建和谐社会。经研究，决定调整爱国卫生运动委员会组成人员，现将领导小组成员通知如下：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2"/>
          <w:szCs w:val="32"/>
          <w:lang w:eastAsia="zh-CN"/>
        </w:rPr>
        <w:t>主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2"/>
          <w:szCs w:val="32"/>
          <w:lang w:eastAsia="zh-CN"/>
        </w:rPr>
        <w:t>任：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朱文彬     党委副书记、镇长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2"/>
          <w:szCs w:val="32"/>
          <w:lang w:eastAsia="zh-CN"/>
        </w:rPr>
        <w:t>副主任：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吴小华     人大主席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罗晓威      党委副书记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王长江      纪委书记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刘小玲      组织委员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王建华     人武部长、副镇长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秦海深      政法委员、副镇长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张兴洪      副镇长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陈智勇      宣传、统战委员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32"/>
          <w:szCs w:val="32"/>
          <w:lang w:val="en-US" w:eastAsia="zh-CN"/>
        </w:rPr>
        <w:t>成    员：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肖必娅      党政办主任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张九皋      党群办主任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曹    艺      财政办主任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刘书刚      规划建设管理环保办负责人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王仕伟      农业服务中心负责人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李鹏泉      平安办负责人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曾    倩      经发办负责人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陈    鑫      卫健办负责人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李    军     市场监管所所长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李    霞     卫生院院长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洪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维新小学校长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陈洪全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维新中学校长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各村（社区）支部书记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爱国卫生运动委员会</w:t>
      </w: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下设办公室，办公室在镇卫生健康办，由秦海深同志兼任办公室主任，陈鑫和雷高燕负责日常事务工作。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/>
        <w:jc w:val="righ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重庆市铜梁区维新镇人民政府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850" w:h="16783"/>
      <w:pgMar w:top="1984" w:right="1446" w:bottom="1644" w:left="1446" w:header="0" w:footer="1134" w:gutter="0"/>
      <w:pgNumType w:fmt="numberInDash" w:start="1"/>
      <w:cols w:equalWidth="0" w:num="1">
        <w:col w:w="8958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Arial" w:hAnsi="Arial" w:eastAsia="Arial" w:cs="Arial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-227965</wp:posOffset>
              </wp:positionV>
              <wp:extent cx="485775" cy="24193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8577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95pt;height:19.05pt;width:38.2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MNsn2XVAAAABQEAAA8AAAAAAAAAAQAgAAAAOAAAAGRycy9kb3du&#10;cmV2LnhtbFBLAQIUABQAAAAIAIdO4kDn5nHhJQIAACsEAAAOAAAAAAAAAAEAIAAAADo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embedSystemFonts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UxNTQ2OWUzODE5YzYxN2QwNzA1ZTg3Y2Y4MTU5OTMifQ=="/>
  </w:docVars>
  <w:rsids>
    <w:rsidRoot w:val="00000000"/>
    <w:rsid w:val="006911F9"/>
    <w:rsid w:val="01146683"/>
    <w:rsid w:val="0265506B"/>
    <w:rsid w:val="03F33B29"/>
    <w:rsid w:val="046C392C"/>
    <w:rsid w:val="069643B7"/>
    <w:rsid w:val="07D35117"/>
    <w:rsid w:val="0B90096B"/>
    <w:rsid w:val="0BE22C48"/>
    <w:rsid w:val="0D5B761A"/>
    <w:rsid w:val="0D675F26"/>
    <w:rsid w:val="10351014"/>
    <w:rsid w:val="10A741DE"/>
    <w:rsid w:val="11EE0DC0"/>
    <w:rsid w:val="128670F2"/>
    <w:rsid w:val="12B2577C"/>
    <w:rsid w:val="132829A8"/>
    <w:rsid w:val="141B1FF7"/>
    <w:rsid w:val="178D3B44"/>
    <w:rsid w:val="18AE263D"/>
    <w:rsid w:val="19C44D28"/>
    <w:rsid w:val="1A100838"/>
    <w:rsid w:val="1A9F789A"/>
    <w:rsid w:val="1B0C78EB"/>
    <w:rsid w:val="1B9A4055"/>
    <w:rsid w:val="1D94516E"/>
    <w:rsid w:val="1DD855D8"/>
    <w:rsid w:val="1EC21ED0"/>
    <w:rsid w:val="208C3E76"/>
    <w:rsid w:val="23AE0B80"/>
    <w:rsid w:val="23D2725C"/>
    <w:rsid w:val="23EC0981"/>
    <w:rsid w:val="24466631"/>
    <w:rsid w:val="24AB7DB8"/>
    <w:rsid w:val="250329C5"/>
    <w:rsid w:val="256D0BF0"/>
    <w:rsid w:val="2AFF6BF2"/>
    <w:rsid w:val="2D746964"/>
    <w:rsid w:val="2EE81CF9"/>
    <w:rsid w:val="2F733DA5"/>
    <w:rsid w:val="2F9744CF"/>
    <w:rsid w:val="308C0250"/>
    <w:rsid w:val="30A12956"/>
    <w:rsid w:val="31B60ED4"/>
    <w:rsid w:val="31D976DD"/>
    <w:rsid w:val="32870582"/>
    <w:rsid w:val="363D4937"/>
    <w:rsid w:val="37FF1058"/>
    <w:rsid w:val="39364146"/>
    <w:rsid w:val="3AC604E2"/>
    <w:rsid w:val="3BCD31F7"/>
    <w:rsid w:val="3DAD196D"/>
    <w:rsid w:val="3DFA310A"/>
    <w:rsid w:val="3EF45B57"/>
    <w:rsid w:val="3FEF87FE"/>
    <w:rsid w:val="4026444D"/>
    <w:rsid w:val="41C660F7"/>
    <w:rsid w:val="44B87614"/>
    <w:rsid w:val="44E63317"/>
    <w:rsid w:val="464A0F15"/>
    <w:rsid w:val="46F3164F"/>
    <w:rsid w:val="47880C2F"/>
    <w:rsid w:val="47E87AD9"/>
    <w:rsid w:val="48845A7E"/>
    <w:rsid w:val="49F96683"/>
    <w:rsid w:val="4BA359A7"/>
    <w:rsid w:val="4C187325"/>
    <w:rsid w:val="4D570F71"/>
    <w:rsid w:val="4DD0050F"/>
    <w:rsid w:val="52AD0608"/>
    <w:rsid w:val="533A2E94"/>
    <w:rsid w:val="54F3062B"/>
    <w:rsid w:val="5576325B"/>
    <w:rsid w:val="5577173E"/>
    <w:rsid w:val="56602D41"/>
    <w:rsid w:val="56886A2E"/>
    <w:rsid w:val="56F120D1"/>
    <w:rsid w:val="59010236"/>
    <w:rsid w:val="592A365B"/>
    <w:rsid w:val="594D7856"/>
    <w:rsid w:val="5BAE3CF2"/>
    <w:rsid w:val="5C0A490D"/>
    <w:rsid w:val="5D387B36"/>
    <w:rsid w:val="5D787ABB"/>
    <w:rsid w:val="5DAC5FC2"/>
    <w:rsid w:val="5E8E277E"/>
    <w:rsid w:val="5EE11EB8"/>
    <w:rsid w:val="5F802C2B"/>
    <w:rsid w:val="610D2C4D"/>
    <w:rsid w:val="627605DC"/>
    <w:rsid w:val="62C62254"/>
    <w:rsid w:val="63817B48"/>
    <w:rsid w:val="65A569EE"/>
    <w:rsid w:val="66EB36C7"/>
    <w:rsid w:val="68600A89"/>
    <w:rsid w:val="6B2737FE"/>
    <w:rsid w:val="6C866BAB"/>
    <w:rsid w:val="6E7C189C"/>
    <w:rsid w:val="70D43728"/>
    <w:rsid w:val="71A60683"/>
    <w:rsid w:val="740B5D9F"/>
    <w:rsid w:val="753E1539"/>
    <w:rsid w:val="763A26B0"/>
    <w:rsid w:val="777DCA7C"/>
    <w:rsid w:val="77BC40A1"/>
    <w:rsid w:val="77DD4F2B"/>
    <w:rsid w:val="7ABE199F"/>
    <w:rsid w:val="7B053A21"/>
    <w:rsid w:val="7C2720BC"/>
    <w:rsid w:val="7C6B078F"/>
    <w:rsid w:val="BF6F95EC"/>
    <w:rsid w:val="DFFF32CD"/>
    <w:rsid w:val="E7B7C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spacing w:line="600" w:lineRule="exact"/>
      <w:jc w:val="left"/>
      <w:outlineLvl w:val="1"/>
    </w:pPr>
    <w:rPr>
      <w:rFonts w:eastAsia="方正黑体_GBK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6"/>
    <w:qFormat/>
    <w:uiPriority w:val="0"/>
    <w:pPr>
      <w:spacing w:line="520" w:lineRule="exact"/>
      <w:jc w:val="center"/>
    </w:pPr>
    <w:rPr>
      <w:rFonts w:ascii="仿宋_GB2312" w:eastAsia="仿宋_GB2312"/>
      <w:kern w:val="0"/>
      <w:sz w:val="28"/>
      <w:szCs w:val="20"/>
      <w:lang w:val="zh-CN"/>
    </w:rPr>
  </w:style>
  <w:style w:type="paragraph" w:styleId="6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widowControl w:val="0"/>
      <w:ind w:left="2500" w:leftChars="25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"/>
    <w:basedOn w:val="5"/>
    <w:qFormat/>
    <w:uiPriority w:val="0"/>
    <w:pPr>
      <w:spacing w:line="312" w:lineRule="auto"/>
      <w:ind w:firstLine="420"/>
    </w:pPr>
  </w:style>
  <w:style w:type="paragraph" w:customStyle="1" w:styleId="13">
    <w:name w:val="Body Text 2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415</Words>
  <Characters>424</Characters>
  <TotalTime>2</TotalTime>
  <ScaleCrop>false</ScaleCrop>
  <LinksUpToDate>false</LinksUpToDate>
  <CharactersWithSpaces>669</CharactersWithSpaces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2020-12-19T17:45:00Z</dcterms:created>
  <dc:creator>雨林木风</dc:creator>
  <cp:lastModifiedBy>tlww</cp:lastModifiedBy>
  <cp:lastPrinted>2023-03-07T14:46:00Z</cp:lastPrinted>
  <dcterms:modified xsi:type="dcterms:W3CDTF">2024-01-12T16:45:48Z</dcterms:modified>
  <dc:title>№ 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0_btnclosed</vt:lpwstr>
  </property>
  <property fmtid="{D5CDD505-2E9C-101B-9397-08002B2CF9AE}" pid="4" name="ICV">
    <vt:lpwstr>7544F5DDC2DB4FDBB36BD8C8F64AC84D</vt:lpwstr>
  </property>
</Properties>
</file>