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08FC4" w14:textId="77777777" w:rsidR="00202D03" w:rsidRDefault="00D85082" w:rsidP="007A6995">
      <w:pPr>
        <w:snapToGrid w:val="0"/>
        <w:ind w:leftChars="-46" w:left="-136" w:firstLineChars="22" w:firstLine="91"/>
        <w:jc w:val="center"/>
        <w:rPr>
          <w:rFonts w:ascii="方正小标宋_GBK" w:eastAsia="方正小标宋_GBK" w:hAnsi="仿宋" w:cs="Times New Roman"/>
          <w:sz w:val="44"/>
          <w:szCs w:val="44"/>
        </w:rPr>
      </w:pPr>
      <w:r w:rsidRPr="00F32AA5">
        <w:rPr>
          <w:rFonts w:ascii="方正小标宋_GBK" w:eastAsia="方正小标宋_GBK" w:hAnsi="仿宋" w:cs="Times New Roman" w:hint="eastAsia"/>
          <w:sz w:val="44"/>
          <w:szCs w:val="44"/>
        </w:rPr>
        <w:t>关于</w:t>
      </w:r>
      <w:r w:rsidR="0099563C" w:rsidRPr="00F32AA5">
        <w:rPr>
          <w:rFonts w:ascii="方正小标宋_GBK" w:eastAsia="方正小标宋_GBK" w:hAnsi="仿宋" w:cs="Times New Roman" w:hint="eastAsia"/>
          <w:sz w:val="44"/>
          <w:szCs w:val="44"/>
        </w:rPr>
        <w:t>审批</w:t>
      </w:r>
      <w:r w:rsidR="00202D03" w:rsidRPr="00202D03">
        <w:rPr>
          <w:rFonts w:ascii="方正小标宋_GBK" w:eastAsia="方正小标宋_GBK" w:hAnsi="仿宋" w:cs="Times New Roman" w:hint="eastAsia"/>
          <w:sz w:val="44"/>
          <w:szCs w:val="44"/>
        </w:rPr>
        <w:t>铜梁区围龙镇</w:t>
      </w:r>
      <w:proofErr w:type="gramStart"/>
      <w:r w:rsidR="00202D03" w:rsidRPr="00202D03">
        <w:rPr>
          <w:rFonts w:ascii="方正小标宋_GBK" w:eastAsia="方正小标宋_GBK" w:hAnsi="仿宋" w:cs="Times New Roman" w:hint="eastAsia"/>
          <w:sz w:val="44"/>
          <w:szCs w:val="44"/>
        </w:rPr>
        <w:t>大庙及围龙</w:t>
      </w:r>
      <w:proofErr w:type="gramEnd"/>
      <w:r w:rsidR="00202D03" w:rsidRPr="00202D03">
        <w:rPr>
          <w:rFonts w:ascii="方正小标宋_GBK" w:eastAsia="方正小标宋_GBK" w:hAnsi="仿宋" w:cs="Times New Roman" w:hint="eastAsia"/>
          <w:sz w:val="44"/>
          <w:szCs w:val="44"/>
        </w:rPr>
        <w:t>水厂</w:t>
      </w:r>
    </w:p>
    <w:p w14:paraId="16DB7EC2" w14:textId="2BCCFC1C" w:rsidR="00666CFB" w:rsidRPr="00F32AA5" w:rsidRDefault="00202D03" w:rsidP="007A6995">
      <w:pPr>
        <w:snapToGrid w:val="0"/>
        <w:ind w:leftChars="-46" w:left="-136" w:firstLineChars="22" w:firstLine="91"/>
        <w:jc w:val="center"/>
        <w:rPr>
          <w:rFonts w:ascii="方正小标宋_GBK" w:eastAsia="方正小标宋_GBK" w:hAnsi="仿宋" w:cs="Times New Roman" w:hint="eastAsia"/>
          <w:sz w:val="44"/>
          <w:szCs w:val="44"/>
        </w:rPr>
      </w:pPr>
      <w:r w:rsidRPr="00202D03">
        <w:rPr>
          <w:rFonts w:ascii="方正小标宋_GBK" w:eastAsia="方正小标宋_GBK" w:hAnsi="仿宋" w:cs="Times New Roman" w:hint="eastAsia"/>
          <w:sz w:val="44"/>
          <w:szCs w:val="44"/>
        </w:rPr>
        <w:t>水源更换工程实施方案</w:t>
      </w:r>
      <w:r>
        <w:rPr>
          <w:rFonts w:ascii="方正小标宋_GBK" w:eastAsia="方正小标宋_GBK" w:hAnsi="仿宋" w:cs="Times New Roman" w:hint="eastAsia"/>
          <w:sz w:val="44"/>
          <w:szCs w:val="44"/>
        </w:rPr>
        <w:t>报告</w:t>
      </w:r>
      <w:r w:rsidR="00D85082" w:rsidRPr="00F32AA5">
        <w:rPr>
          <w:rFonts w:ascii="方正小标宋_GBK" w:eastAsia="方正小标宋_GBK" w:hAnsi="仿宋" w:cs="Times New Roman" w:hint="eastAsia"/>
          <w:sz w:val="44"/>
          <w:szCs w:val="44"/>
        </w:rPr>
        <w:t>的</w:t>
      </w:r>
      <w:r w:rsidR="00370E45" w:rsidRPr="00F32AA5">
        <w:rPr>
          <w:rFonts w:ascii="方正小标宋_GBK" w:eastAsia="方正小标宋_GBK" w:hAnsi="仿宋" w:cs="Times New Roman" w:hint="eastAsia"/>
          <w:sz w:val="44"/>
          <w:szCs w:val="44"/>
        </w:rPr>
        <w:t>函</w:t>
      </w:r>
    </w:p>
    <w:p w14:paraId="7D9A8BE0" w14:textId="77777777" w:rsidR="00666CFB" w:rsidRPr="00F32AA5" w:rsidRDefault="00666CFB">
      <w:pPr>
        <w:rPr>
          <w:rFonts w:ascii="宋体" w:eastAsia="宋体" w:hAnsi="宋体" w:hint="eastAsia"/>
          <w:sz w:val="28"/>
        </w:rPr>
      </w:pPr>
    </w:p>
    <w:p w14:paraId="2CF50171" w14:textId="02F19E43" w:rsidR="00666CFB" w:rsidRPr="00F32AA5" w:rsidRDefault="00202D03" w:rsidP="00ED3B8C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铜梁区</w:t>
      </w:r>
      <w:r w:rsidR="007A6995" w:rsidRPr="00F32AA5">
        <w:rPr>
          <w:rFonts w:ascii="Times New Roman" w:hAnsi="Times New Roman" w:cs="Times New Roman"/>
          <w:szCs w:val="24"/>
        </w:rPr>
        <w:t>水利局</w:t>
      </w:r>
      <w:r w:rsidR="00D85082" w:rsidRPr="00F32AA5">
        <w:rPr>
          <w:rFonts w:ascii="Times New Roman" w:hAnsi="Times New Roman" w:cs="Times New Roman"/>
          <w:szCs w:val="24"/>
        </w:rPr>
        <w:t>：</w:t>
      </w:r>
    </w:p>
    <w:p w14:paraId="19F54F6D" w14:textId="11A1A191" w:rsidR="00F343CD" w:rsidRPr="00EA5DFF" w:rsidRDefault="005B6F7F" w:rsidP="00EA5DFF">
      <w:pPr>
        <w:adjustRightInd w:val="0"/>
        <w:snapToGrid w:val="0"/>
        <w:spacing w:line="360" w:lineRule="auto"/>
        <w:ind w:firstLine="573"/>
        <w:rPr>
          <w:rFonts w:ascii="Times New Roman" w:hAnsi="Times New Roman" w:cs="Times New Roman"/>
          <w:szCs w:val="24"/>
        </w:rPr>
      </w:pPr>
      <w:r>
        <w:rPr>
          <w:rFonts w:hint="eastAsia"/>
        </w:rPr>
        <w:t>为了</w:t>
      </w:r>
      <w:r w:rsidRPr="002D5FAD">
        <w:rPr>
          <w:rFonts w:hint="eastAsia"/>
        </w:rPr>
        <w:t>有效解决大庙水厂、围龙水厂的原水供给不足的问题，保障大庙水厂、围龙水厂的原水供给</w:t>
      </w:r>
      <w:r w:rsidR="00DB05BE" w:rsidRPr="00F32AA5">
        <w:rPr>
          <w:rFonts w:ascii="Times New Roman" w:hAnsi="Times New Roman" w:cs="Times New Roman"/>
          <w:szCs w:val="24"/>
        </w:rPr>
        <w:t>，我单位委托</w:t>
      </w:r>
      <w:r w:rsidR="006D2C17" w:rsidRPr="00F32AA5">
        <w:rPr>
          <w:rFonts w:ascii="Times New Roman" w:hAnsi="Times New Roman" w:cs="Times New Roman" w:hint="eastAsia"/>
          <w:szCs w:val="24"/>
        </w:rPr>
        <w:t>贵州中侨</w:t>
      </w:r>
      <w:r w:rsidR="006D2C17" w:rsidRPr="00F32AA5">
        <w:rPr>
          <w:rFonts w:ascii="Times New Roman" w:hAnsi="Times New Roman" w:cs="Times New Roman"/>
          <w:szCs w:val="24"/>
        </w:rPr>
        <w:t>勘测设计有限公司</w:t>
      </w:r>
      <w:r w:rsidR="00EA5DFF">
        <w:rPr>
          <w:rFonts w:ascii="Times New Roman" w:hAnsi="Times New Roman" w:cs="Times New Roman" w:hint="eastAsia"/>
          <w:szCs w:val="24"/>
        </w:rPr>
        <w:t>设计</w:t>
      </w:r>
      <w:r w:rsidR="00DB05BE" w:rsidRPr="00F32AA5">
        <w:rPr>
          <w:rFonts w:ascii="Times New Roman" w:hAnsi="Times New Roman" w:cs="Times New Roman"/>
          <w:szCs w:val="24"/>
        </w:rPr>
        <w:t>完成了《</w:t>
      </w:r>
      <w:r w:rsidR="00EA5DFF" w:rsidRPr="00EA5DFF">
        <w:rPr>
          <w:rFonts w:ascii="Times New Roman" w:hAnsi="Times New Roman" w:cs="Times New Roman" w:hint="eastAsia"/>
          <w:szCs w:val="24"/>
        </w:rPr>
        <w:t>铜梁区围龙镇大庙及围龙水厂水源更换工程实施方案</w:t>
      </w:r>
      <w:r w:rsidR="00DB05BE" w:rsidRPr="00F32AA5">
        <w:rPr>
          <w:rFonts w:ascii="Times New Roman" w:hAnsi="Times New Roman" w:cs="Times New Roman"/>
          <w:szCs w:val="24"/>
        </w:rPr>
        <w:t>》，</w:t>
      </w:r>
      <w:r w:rsidR="00EF490F" w:rsidRPr="00EF490F">
        <w:rPr>
          <w:rFonts w:ascii="Times New Roman" w:hAnsi="Times New Roman" w:cs="Times New Roman" w:hint="eastAsia"/>
          <w:szCs w:val="24"/>
        </w:rPr>
        <w:t>现呈送贵局，请</w:t>
      </w:r>
      <w:proofErr w:type="gramStart"/>
      <w:r w:rsidR="00EF490F" w:rsidRPr="00EF490F">
        <w:rPr>
          <w:rFonts w:ascii="Times New Roman" w:hAnsi="Times New Roman" w:cs="Times New Roman" w:hint="eastAsia"/>
          <w:szCs w:val="24"/>
        </w:rPr>
        <w:t>予审</w:t>
      </w:r>
      <w:proofErr w:type="gramEnd"/>
      <w:r w:rsidR="00EF490F" w:rsidRPr="00EF490F">
        <w:rPr>
          <w:rFonts w:ascii="Times New Roman" w:hAnsi="Times New Roman" w:cs="Times New Roman" w:hint="eastAsia"/>
          <w:szCs w:val="24"/>
        </w:rPr>
        <w:t>批</w:t>
      </w:r>
      <w:r w:rsidR="00DB05BE" w:rsidRPr="00F32AA5">
        <w:rPr>
          <w:rFonts w:ascii="Times New Roman" w:hAnsi="Times New Roman" w:cs="Times New Roman"/>
          <w:szCs w:val="24"/>
        </w:rPr>
        <w:t>。</w:t>
      </w:r>
    </w:p>
    <w:p w14:paraId="72F4C330" w14:textId="734936B6" w:rsidR="00666CFB" w:rsidRPr="00F32AA5" w:rsidRDefault="00016880" w:rsidP="00ED3B8C">
      <w:pPr>
        <w:adjustRightInd w:val="0"/>
        <w:snapToGrid w:val="0"/>
        <w:spacing w:line="360" w:lineRule="auto"/>
        <w:ind w:firstLine="570"/>
        <w:rPr>
          <w:rFonts w:ascii="Times New Roman" w:hAnsi="Times New Roman" w:cs="Times New Roman"/>
          <w:szCs w:val="24"/>
        </w:rPr>
      </w:pPr>
      <w:r w:rsidRPr="000C1067">
        <w:rPr>
          <w:rFonts w:ascii="方正仿宋_GBK" w:eastAsia="方正仿宋_GBK" w:hint="eastAsia"/>
          <w:szCs w:val="32"/>
        </w:rPr>
        <w:t>妥否，请批复</w:t>
      </w:r>
      <w:r>
        <w:rPr>
          <w:rFonts w:ascii="方正仿宋_GBK" w:eastAsia="方正仿宋_GBK" w:hint="eastAsia"/>
          <w:szCs w:val="32"/>
        </w:rPr>
        <w:t>。</w:t>
      </w:r>
    </w:p>
    <w:p w14:paraId="32F10A4A" w14:textId="77777777" w:rsidR="00666CFB" w:rsidRPr="00F32AA5" w:rsidRDefault="00666CFB" w:rsidP="00ED3B8C">
      <w:pPr>
        <w:adjustRightInd w:val="0"/>
        <w:snapToGrid w:val="0"/>
        <w:spacing w:line="360" w:lineRule="auto"/>
        <w:ind w:firstLine="570"/>
        <w:rPr>
          <w:rFonts w:ascii="Times New Roman" w:hAnsi="Times New Roman" w:cs="Times New Roman"/>
          <w:szCs w:val="24"/>
        </w:rPr>
      </w:pPr>
    </w:p>
    <w:p w14:paraId="581C02DB" w14:textId="3473F898" w:rsidR="0081148C" w:rsidRDefault="00834D0D" w:rsidP="00ED3B8C">
      <w:pPr>
        <w:tabs>
          <w:tab w:val="left" w:pos="4083"/>
        </w:tabs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szCs w:val="24"/>
        </w:rPr>
      </w:pPr>
      <w:r w:rsidRPr="00F32AA5">
        <w:rPr>
          <w:rFonts w:ascii="Times New Roman" w:hAnsi="Times New Roman" w:cs="Times New Roman" w:hint="eastAsia"/>
          <w:szCs w:val="24"/>
        </w:rPr>
        <w:t xml:space="preserve">                      </w:t>
      </w:r>
      <w:r w:rsidR="0081148C">
        <w:rPr>
          <w:rFonts w:ascii="Times New Roman" w:hAnsi="Times New Roman" w:cs="Times New Roman"/>
          <w:szCs w:val="24"/>
        </w:rPr>
        <w:t xml:space="preserve">                   </w:t>
      </w:r>
    </w:p>
    <w:p w14:paraId="6DCE1B52" w14:textId="0EE8DD42" w:rsidR="00666CFB" w:rsidRPr="00F32AA5" w:rsidRDefault="0081148C" w:rsidP="00EA5DFF">
      <w:pPr>
        <w:tabs>
          <w:tab w:val="left" w:pos="4083"/>
        </w:tabs>
        <w:adjustRightInd w:val="0"/>
        <w:snapToGrid w:val="0"/>
        <w:spacing w:line="36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</w:t>
      </w:r>
      <w:r w:rsidR="00EA5DFF" w:rsidRPr="00EA5DFF">
        <w:rPr>
          <w:rFonts w:ascii="Times New Roman" w:hAnsi="Times New Roman" w:cs="Times New Roman" w:hint="eastAsia"/>
          <w:szCs w:val="24"/>
        </w:rPr>
        <w:t>重庆市铜梁区围龙镇人民政府</w:t>
      </w:r>
      <w:r>
        <w:rPr>
          <w:rFonts w:ascii="Times New Roman" w:hAnsi="Times New Roman" w:cs="Times New Roman"/>
          <w:szCs w:val="24"/>
        </w:rPr>
        <w:t xml:space="preserve">                        </w:t>
      </w:r>
      <w:r w:rsidR="00D85082" w:rsidRPr="00F32AA5">
        <w:rPr>
          <w:rFonts w:ascii="Times New Roman" w:hAnsi="Times New Roman" w:cs="Times New Roman"/>
          <w:szCs w:val="24"/>
        </w:rPr>
        <w:t>20</w:t>
      </w:r>
      <w:r w:rsidR="009A77AF" w:rsidRPr="00F32AA5">
        <w:rPr>
          <w:rFonts w:ascii="Times New Roman" w:hAnsi="Times New Roman" w:cs="Times New Roman"/>
          <w:szCs w:val="24"/>
        </w:rPr>
        <w:t>2</w:t>
      </w:r>
      <w:r w:rsidR="00EA5DFF">
        <w:rPr>
          <w:rFonts w:ascii="Times New Roman" w:hAnsi="Times New Roman" w:cs="Times New Roman" w:hint="eastAsia"/>
          <w:szCs w:val="24"/>
        </w:rPr>
        <w:t>5</w:t>
      </w:r>
      <w:r w:rsidR="00D85082" w:rsidRPr="00F32AA5">
        <w:rPr>
          <w:rFonts w:ascii="Times New Roman" w:hAnsi="Times New Roman" w:cs="Times New Roman"/>
          <w:szCs w:val="24"/>
        </w:rPr>
        <w:t>年</w:t>
      </w:r>
      <w:r w:rsidR="00EA5DFF">
        <w:rPr>
          <w:rFonts w:ascii="Times New Roman" w:hAnsi="Times New Roman" w:cs="Times New Roman" w:hint="eastAsia"/>
          <w:szCs w:val="24"/>
        </w:rPr>
        <w:t>2</w:t>
      </w:r>
      <w:r w:rsidR="00D85082" w:rsidRPr="00F32AA5">
        <w:rPr>
          <w:rFonts w:ascii="Times New Roman" w:hAnsi="Times New Roman" w:cs="Times New Roman"/>
          <w:szCs w:val="24"/>
        </w:rPr>
        <w:t>月</w:t>
      </w:r>
      <w:r w:rsidR="004B449E">
        <w:rPr>
          <w:rFonts w:ascii="Times New Roman" w:hAnsi="Times New Roman" w:cs="Times New Roman"/>
          <w:szCs w:val="24"/>
        </w:rPr>
        <w:t>2</w:t>
      </w:r>
      <w:r w:rsidR="00EA5DFF">
        <w:rPr>
          <w:rFonts w:ascii="Times New Roman" w:hAnsi="Times New Roman" w:cs="Times New Roman" w:hint="eastAsia"/>
          <w:szCs w:val="24"/>
        </w:rPr>
        <w:t>8</w:t>
      </w:r>
      <w:r w:rsidR="00D85082" w:rsidRPr="00F32AA5">
        <w:rPr>
          <w:rFonts w:ascii="Times New Roman" w:hAnsi="Times New Roman" w:cs="Times New Roman"/>
          <w:szCs w:val="24"/>
        </w:rPr>
        <w:t>日</w:t>
      </w:r>
    </w:p>
    <w:sectPr w:rsidR="00666CFB" w:rsidRPr="00F32AA5" w:rsidSect="00BB1DFF">
      <w:footerReference w:type="even" r:id="rId7"/>
      <w:footerReference w:type="default" r:id="rId8"/>
      <w:pgSz w:w="11906" w:h="16838" w:code="9"/>
      <w:pgMar w:top="1440" w:right="1800" w:bottom="1276" w:left="1800" w:header="851" w:footer="864" w:gutter="0"/>
      <w:pgNumType w:fmt="numberInDash"/>
      <w:cols w:space="425"/>
      <w:docGrid w:type="linesAndChars" w:linePitch="579" w:charSpace="-51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54DD2" w14:textId="77777777" w:rsidR="00E761E4" w:rsidRDefault="00E761E4" w:rsidP="004F739D">
      <w:pPr>
        <w:rPr>
          <w:rFonts w:hint="eastAsia"/>
        </w:rPr>
      </w:pPr>
      <w:r>
        <w:separator/>
      </w:r>
    </w:p>
  </w:endnote>
  <w:endnote w:type="continuationSeparator" w:id="0">
    <w:p w14:paraId="0DC8AEA2" w14:textId="77777777" w:rsidR="00E761E4" w:rsidRDefault="00E761E4" w:rsidP="004F739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1073954"/>
      <w:docPartObj>
        <w:docPartGallery w:val="Page Numbers (Bottom of Page)"/>
        <w:docPartUnique/>
      </w:docPartObj>
    </w:sdtPr>
    <w:sdtEndPr/>
    <w:sdtContent>
      <w:sdt>
        <w:sdtPr>
          <w:id w:val="-1328517168"/>
          <w:docPartObj>
            <w:docPartGallery w:val="Page Numbers (Top of Page)"/>
            <w:docPartUnique/>
          </w:docPartObj>
        </w:sdtPr>
        <w:sdtEndPr/>
        <w:sdtContent>
          <w:p w14:paraId="429EA72C" w14:textId="2430D974" w:rsidR="00943342" w:rsidRDefault="00C860C3" w:rsidP="00C860C3">
            <w:pPr>
              <w:pStyle w:val="a5"/>
              <w:jc w:val="center"/>
              <w:rPr>
                <w:rFonts w:hint="eastAsia"/>
              </w:rPr>
            </w:pPr>
            <w:r w:rsidRPr="00C860C3">
              <w:rPr>
                <w:rFonts w:ascii="Times New Roman" w:hAnsi="Times New Roman" w:cs="Times New Roman"/>
                <w:lang w:val="zh-CN"/>
              </w:rPr>
              <w:t xml:space="preserve"> </w:t>
            </w:r>
            <w:r w:rsidRPr="00C8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C860C3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C8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4B449E">
              <w:rPr>
                <w:rFonts w:ascii="Times New Roman" w:hAnsi="Times New Roman" w:cs="Times New Roman"/>
                <w:b/>
                <w:bCs/>
                <w:noProof/>
              </w:rPr>
              <w:t>- 2 -</w:t>
            </w:r>
            <w:r w:rsidRPr="00C8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3633015"/>
      <w:docPartObj>
        <w:docPartGallery w:val="Page Numbers (Bottom of Page)"/>
        <w:docPartUnique/>
      </w:docPartObj>
    </w:sdtPr>
    <w:sdtEndPr/>
    <w:sdtContent>
      <w:sdt>
        <w:sdtPr>
          <w:id w:val="-1816870173"/>
          <w:docPartObj>
            <w:docPartGallery w:val="Page Numbers (Top of Page)"/>
            <w:docPartUnique/>
          </w:docPartObj>
        </w:sdtPr>
        <w:sdtEndPr/>
        <w:sdtContent>
          <w:p w14:paraId="33837653" w14:textId="5BECEA94" w:rsidR="00C860C3" w:rsidRDefault="00C860C3" w:rsidP="00C860C3">
            <w:pPr>
              <w:pStyle w:val="a5"/>
              <w:jc w:val="center"/>
              <w:rPr>
                <w:rFonts w:hint="eastAsia"/>
              </w:rPr>
            </w:pPr>
            <w:r w:rsidRPr="00C860C3">
              <w:rPr>
                <w:rFonts w:ascii="Times New Roman" w:hAnsi="Times New Roman" w:cs="Times New Roman"/>
                <w:lang w:val="zh-CN"/>
              </w:rPr>
              <w:t xml:space="preserve"> </w:t>
            </w:r>
            <w:r w:rsidRPr="00C8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C860C3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C8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4B449E">
              <w:rPr>
                <w:rFonts w:ascii="Times New Roman" w:hAnsi="Times New Roman" w:cs="Times New Roman"/>
                <w:b/>
                <w:bCs/>
                <w:noProof/>
              </w:rPr>
              <w:t>- 1 -</w:t>
            </w:r>
            <w:r w:rsidRPr="00C860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="00BB1DFF">
              <w:rPr>
                <w:rFonts w:ascii="Times New Roman" w:hAnsi="Times New Roman" w:cs="Times New Roman"/>
                <w:lang w:val="zh-CN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822DB" w14:textId="77777777" w:rsidR="00E761E4" w:rsidRDefault="00E761E4" w:rsidP="004F739D">
      <w:pPr>
        <w:rPr>
          <w:rFonts w:hint="eastAsia"/>
        </w:rPr>
      </w:pPr>
      <w:r>
        <w:separator/>
      </w:r>
    </w:p>
  </w:footnote>
  <w:footnote w:type="continuationSeparator" w:id="0">
    <w:p w14:paraId="47CD0FF0" w14:textId="77777777" w:rsidR="00E761E4" w:rsidRDefault="00E761E4" w:rsidP="004F739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evenAndOddHeaders/>
  <w:drawingGridHorizontalSpacing w:val="295"/>
  <w:drawingGridVerticalSpacing w:val="579"/>
  <w:displayHorizontalDrawingGridEvery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4E6"/>
    <w:rsid w:val="0000067D"/>
    <w:rsid w:val="00013F78"/>
    <w:rsid w:val="00016880"/>
    <w:rsid w:val="00027F42"/>
    <w:rsid w:val="0004481F"/>
    <w:rsid w:val="0004732F"/>
    <w:rsid w:val="00047F1A"/>
    <w:rsid w:val="00051D3A"/>
    <w:rsid w:val="00062DC5"/>
    <w:rsid w:val="0008561F"/>
    <w:rsid w:val="000E02DD"/>
    <w:rsid w:val="000F5A71"/>
    <w:rsid w:val="001064C9"/>
    <w:rsid w:val="0013796D"/>
    <w:rsid w:val="00141197"/>
    <w:rsid w:val="001643A8"/>
    <w:rsid w:val="0019320A"/>
    <w:rsid w:val="001960BD"/>
    <w:rsid w:val="001F2638"/>
    <w:rsid w:val="00201E5C"/>
    <w:rsid w:val="00202D03"/>
    <w:rsid w:val="002244E6"/>
    <w:rsid w:val="00231674"/>
    <w:rsid w:val="002A73D2"/>
    <w:rsid w:val="002B0C6E"/>
    <w:rsid w:val="002B3612"/>
    <w:rsid w:val="002B7243"/>
    <w:rsid w:val="002D5DAB"/>
    <w:rsid w:val="002E47D8"/>
    <w:rsid w:val="002F1E6F"/>
    <w:rsid w:val="00301743"/>
    <w:rsid w:val="00311BD0"/>
    <w:rsid w:val="00325B31"/>
    <w:rsid w:val="00370E45"/>
    <w:rsid w:val="003912FA"/>
    <w:rsid w:val="003D12D7"/>
    <w:rsid w:val="003D6792"/>
    <w:rsid w:val="003F63C9"/>
    <w:rsid w:val="004B449E"/>
    <w:rsid w:val="004C6095"/>
    <w:rsid w:val="004D7BA3"/>
    <w:rsid w:val="004E2D33"/>
    <w:rsid w:val="004F739D"/>
    <w:rsid w:val="00500D3D"/>
    <w:rsid w:val="005026C2"/>
    <w:rsid w:val="00522813"/>
    <w:rsid w:val="0053136C"/>
    <w:rsid w:val="005B6F7F"/>
    <w:rsid w:val="00610582"/>
    <w:rsid w:val="00622212"/>
    <w:rsid w:val="00666CFB"/>
    <w:rsid w:val="00696D38"/>
    <w:rsid w:val="006B0E17"/>
    <w:rsid w:val="006D2C17"/>
    <w:rsid w:val="00732C3B"/>
    <w:rsid w:val="00741519"/>
    <w:rsid w:val="0075342D"/>
    <w:rsid w:val="00762976"/>
    <w:rsid w:val="007A6995"/>
    <w:rsid w:val="007B164E"/>
    <w:rsid w:val="007D333D"/>
    <w:rsid w:val="0081148C"/>
    <w:rsid w:val="00812BD6"/>
    <w:rsid w:val="0083409A"/>
    <w:rsid w:val="00834D0D"/>
    <w:rsid w:val="00886919"/>
    <w:rsid w:val="008A3F59"/>
    <w:rsid w:val="008E77E7"/>
    <w:rsid w:val="00906083"/>
    <w:rsid w:val="0091212A"/>
    <w:rsid w:val="00942710"/>
    <w:rsid w:val="00943342"/>
    <w:rsid w:val="009524AD"/>
    <w:rsid w:val="0099563C"/>
    <w:rsid w:val="009A77AF"/>
    <w:rsid w:val="009C14FE"/>
    <w:rsid w:val="009C58CB"/>
    <w:rsid w:val="00A1426E"/>
    <w:rsid w:val="00A50E4C"/>
    <w:rsid w:val="00A6570A"/>
    <w:rsid w:val="00A7433F"/>
    <w:rsid w:val="00A857B6"/>
    <w:rsid w:val="00A85D0A"/>
    <w:rsid w:val="00A97FAE"/>
    <w:rsid w:val="00AB45EF"/>
    <w:rsid w:val="00B71398"/>
    <w:rsid w:val="00B946AD"/>
    <w:rsid w:val="00BB1DFF"/>
    <w:rsid w:val="00BB6D23"/>
    <w:rsid w:val="00BC6315"/>
    <w:rsid w:val="00BD512B"/>
    <w:rsid w:val="00BF4069"/>
    <w:rsid w:val="00C55F25"/>
    <w:rsid w:val="00C860C3"/>
    <w:rsid w:val="00C914FD"/>
    <w:rsid w:val="00C91FC5"/>
    <w:rsid w:val="00C94842"/>
    <w:rsid w:val="00CA5F75"/>
    <w:rsid w:val="00CC0B9F"/>
    <w:rsid w:val="00D278DB"/>
    <w:rsid w:val="00D37AA8"/>
    <w:rsid w:val="00D515C3"/>
    <w:rsid w:val="00D7352B"/>
    <w:rsid w:val="00D840E3"/>
    <w:rsid w:val="00D845E9"/>
    <w:rsid w:val="00D85082"/>
    <w:rsid w:val="00DB05BE"/>
    <w:rsid w:val="00DE19D8"/>
    <w:rsid w:val="00DE2977"/>
    <w:rsid w:val="00E61203"/>
    <w:rsid w:val="00E761E4"/>
    <w:rsid w:val="00EA5DFF"/>
    <w:rsid w:val="00ED3B8C"/>
    <w:rsid w:val="00EF490F"/>
    <w:rsid w:val="00F00778"/>
    <w:rsid w:val="00F06BC1"/>
    <w:rsid w:val="00F32AA5"/>
    <w:rsid w:val="00F343CD"/>
    <w:rsid w:val="00F36038"/>
    <w:rsid w:val="00F4480A"/>
    <w:rsid w:val="00F8489B"/>
    <w:rsid w:val="00F9186C"/>
    <w:rsid w:val="00FA16CF"/>
    <w:rsid w:val="00FC4BCE"/>
    <w:rsid w:val="00FF5CDE"/>
    <w:rsid w:val="00FF5E58"/>
    <w:rsid w:val="41B465EF"/>
    <w:rsid w:val="4455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02B3713"/>
  <w15:docId w15:val="{C0EB0CBF-2EC9-4657-B39E-C04DD585F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5B31"/>
    <w:pPr>
      <w:widowControl w:val="0"/>
      <w:jc w:val="both"/>
    </w:pPr>
    <w:rPr>
      <w:rFonts w:eastAsia="仿宋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3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739D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73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739D"/>
    <w:rPr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F8489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8489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2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wrap="square" lIns="0" tIns="0" rIns="0" bIns="0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78</cp:revision>
  <cp:lastPrinted>2023-04-27T07:04:00Z</cp:lastPrinted>
  <dcterms:created xsi:type="dcterms:W3CDTF">2021-10-25T08:39:00Z</dcterms:created>
  <dcterms:modified xsi:type="dcterms:W3CDTF">2025-02-28T06:32:00Z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