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C9431CF">
      <w:pPr>
        <w:keepNext w:val="0"/>
        <w:keepLines w:val="0"/>
        <w:pageBreakBefore w:val="0"/>
        <w:widowControl/>
        <w:kinsoku w:val="0"/>
        <w:wordWrap/>
        <w:overflowPunct/>
        <w:topLinePunct w:val="0"/>
        <w:autoSpaceDE w:val="0"/>
        <w:autoSpaceDN w:val="0"/>
        <w:bidi w:val="0"/>
        <w:adjustRightInd w:val="0"/>
        <w:snapToGrid w:val="0"/>
        <w:spacing w:line="594" w:lineRule="exact"/>
        <w:ind w:right="0"/>
        <w:jc w:val="center"/>
        <w:textAlignment w:val="baseline"/>
        <w:outlineLvl w:val="0"/>
        <w:rPr>
          <w:rFonts w:hint="eastAsia" w:ascii="方正小标宋_GBK" w:hAnsi="方正小标宋_GBK" w:eastAsia="方正小标宋_GBK" w:cs="方正小标宋_GBK"/>
          <w:snapToGrid w:val="0"/>
          <w:color w:val="000000"/>
          <w:kern w:val="0"/>
          <w:sz w:val="44"/>
          <w:szCs w:val="44"/>
          <w:lang w:eastAsia="zh-CN"/>
        </w:rPr>
      </w:pPr>
      <w:bookmarkStart w:id="0" w:name="_GoBack"/>
      <w:r>
        <w:rPr>
          <w:rFonts w:hint="eastAsia" w:ascii="方正小标宋_GBK" w:hAnsi="方正小标宋_GBK" w:eastAsia="方正小标宋_GBK" w:cs="方正小标宋_GBK"/>
          <w:snapToGrid w:val="0"/>
          <w:color w:val="000000"/>
          <w:spacing w:val="11"/>
          <w:kern w:val="0"/>
          <w:sz w:val="44"/>
          <w:szCs w:val="44"/>
          <w:lang w:eastAsia="en-US"/>
        </w:rPr>
        <w:t>重庆市铜梁区</w:t>
      </w:r>
      <w:r>
        <w:rPr>
          <w:rFonts w:hint="eastAsia" w:ascii="方正小标宋_GBK" w:hAnsi="方正小标宋_GBK" w:eastAsia="方正小标宋_GBK" w:cs="方正小标宋_GBK"/>
          <w:snapToGrid w:val="0"/>
          <w:color w:val="000000"/>
          <w:spacing w:val="11"/>
          <w:kern w:val="0"/>
          <w:sz w:val="44"/>
          <w:szCs w:val="44"/>
          <w:lang w:eastAsia="zh-CN"/>
        </w:rPr>
        <w:t>太平镇人民政府</w:t>
      </w:r>
    </w:p>
    <w:p w14:paraId="1C85D723">
      <w:pPr>
        <w:pStyle w:val="3"/>
        <w:keepNext w:val="0"/>
        <w:keepLines w:val="0"/>
        <w:pageBreakBefore w:val="0"/>
        <w:widowControl/>
        <w:kinsoku w:val="0"/>
        <w:wordWrap/>
        <w:overflowPunct/>
        <w:topLinePunct w:val="0"/>
        <w:autoSpaceDE w:val="0"/>
        <w:autoSpaceDN w:val="0"/>
        <w:bidi w:val="0"/>
        <w:adjustRightInd w:val="0"/>
        <w:snapToGrid w:val="0"/>
        <w:spacing w:line="594" w:lineRule="exact"/>
        <w:jc w:val="center"/>
        <w:textAlignment w:val="baseline"/>
        <w:rPr>
          <w:rFonts w:hint="default" w:ascii="Times New Roman" w:hAnsi="Times New Roman" w:eastAsia="方正仿宋_GBK" w:cs="Times New Roman"/>
          <w:sz w:val="32"/>
          <w:szCs w:val="32"/>
        </w:rPr>
      </w:pPr>
      <w:r>
        <w:rPr>
          <w:rFonts w:hint="eastAsia" w:ascii="方正小标宋_GBK" w:hAnsi="方正小标宋_GBK" w:eastAsia="方正小标宋_GBK" w:cs="方正小标宋_GBK"/>
          <w:snapToGrid w:val="0"/>
          <w:color w:val="000000"/>
          <w:spacing w:val="7"/>
          <w:kern w:val="0"/>
          <w:sz w:val="44"/>
          <w:szCs w:val="44"/>
          <w:lang w:eastAsia="en-US"/>
        </w:rPr>
        <w:t>关于调整镇严重精神障碍患者综合管理小组的通知</w:t>
      </w:r>
    </w:p>
    <w:p w14:paraId="09D8EB9A">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rPr>
      </w:pPr>
    </w:p>
    <w:bookmarkEnd w:id="0"/>
    <w:p w14:paraId="31BD1F9D">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各村（居）民委员会、镇属有关办、所（中心）:</w:t>
      </w:r>
    </w:p>
    <w:p w14:paraId="32A6A642">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根据铜府办〔2019〕124号文件精神，经研究决定，调整镇严重精神障碍患者综合管理小组，其人员组成如下：</w:t>
      </w:r>
    </w:p>
    <w:p w14:paraId="3831CA46">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组</w:t>
      </w:r>
      <w:r>
        <w:rPr>
          <w:rFonts w:hint="eastAsia" w:ascii="方正楷体_GBK" w:hAnsi="方正楷体_GBK" w:eastAsia="方正楷体_GBK" w:cs="方正楷体_GBK"/>
          <w:sz w:val="32"/>
          <w:szCs w:val="32"/>
          <w:lang w:val="en-US" w:eastAsia="zh-CN"/>
        </w:rPr>
        <w:t xml:space="preserve">  </w:t>
      </w:r>
      <w:r>
        <w:rPr>
          <w:rFonts w:hint="eastAsia" w:ascii="方正楷体_GBK" w:hAnsi="方正楷体_GBK" w:eastAsia="方正楷体_GBK" w:cs="方正楷体_GBK"/>
          <w:sz w:val="32"/>
          <w:szCs w:val="32"/>
        </w:rPr>
        <w:t>长：</w:t>
      </w:r>
      <w:r>
        <w:rPr>
          <w:rFonts w:hint="default" w:ascii="Times New Roman" w:hAnsi="Times New Roman" w:eastAsia="方正仿宋_GBK" w:cs="Times New Roman"/>
          <w:sz w:val="32"/>
          <w:szCs w:val="32"/>
        </w:rPr>
        <w:t>孔令全</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镇长</w:t>
      </w:r>
    </w:p>
    <w:p w14:paraId="09BFB778">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副组长：</w:t>
      </w:r>
      <w:r>
        <w:rPr>
          <w:rFonts w:hint="default" w:ascii="Times New Roman" w:hAnsi="Times New Roman" w:eastAsia="方正仿宋_GBK" w:cs="Times New Roman"/>
          <w:sz w:val="32"/>
          <w:szCs w:val="32"/>
        </w:rPr>
        <w:t xml:space="preserve">钟世仁  </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政法委员、副镇长</w:t>
      </w:r>
    </w:p>
    <w:p w14:paraId="08FFCD61">
      <w:pPr>
        <w:keepNext w:val="0"/>
        <w:keepLines w:val="0"/>
        <w:pageBreakBefore w:val="0"/>
        <w:widowControl w:val="0"/>
        <w:kinsoku/>
        <w:wordWrap/>
        <w:overflowPunct/>
        <w:topLinePunct w:val="0"/>
        <w:autoSpaceDE/>
        <w:autoSpaceDN/>
        <w:bidi w:val="0"/>
        <w:adjustRightInd/>
        <w:snapToGrid/>
        <w:spacing w:line="594" w:lineRule="exact"/>
        <w:ind w:firstLine="1920" w:firstLineChars="600"/>
        <w:textAlignment w:val="auto"/>
        <w:rPr>
          <w:rFonts w:hint="default" w:ascii="方正楷体_GBK" w:hAnsi="方正楷体_GBK" w:eastAsia="方正楷体_GBK" w:cs="方正楷体_GBK"/>
          <w:sz w:val="32"/>
          <w:szCs w:val="32"/>
        </w:rPr>
      </w:pPr>
      <w:r>
        <w:rPr>
          <w:rFonts w:hint="default" w:ascii="Times New Roman" w:hAnsi="Times New Roman" w:eastAsia="方正仿宋_GBK" w:cs="Times New Roman"/>
          <w:sz w:val="32"/>
          <w:szCs w:val="32"/>
        </w:rPr>
        <w:t xml:space="preserve">刘汉理  </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派出所所长</w:t>
      </w:r>
    </w:p>
    <w:p w14:paraId="188EA950">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成</w:t>
      </w:r>
      <w:r>
        <w:rPr>
          <w:rFonts w:hint="eastAsia" w:ascii="方正楷体_GBK" w:hAnsi="方正楷体_GBK" w:eastAsia="方正楷体_GBK" w:cs="方正楷体_GBK"/>
          <w:sz w:val="32"/>
          <w:szCs w:val="32"/>
          <w:lang w:val="en-US" w:eastAsia="zh-CN"/>
        </w:rPr>
        <w:t xml:space="preserve">  </w:t>
      </w:r>
      <w:r>
        <w:rPr>
          <w:rFonts w:hint="default" w:ascii="方正楷体_GBK" w:hAnsi="方正楷体_GBK" w:eastAsia="方正楷体_GBK" w:cs="方正楷体_GBK"/>
          <w:sz w:val="32"/>
          <w:szCs w:val="32"/>
        </w:rPr>
        <w:t>员：</w:t>
      </w:r>
      <w:r>
        <w:rPr>
          <w:rFonts w:hint="default" w:ascii="Times New Roman" w:hAnsi="Times New Roman" w:eastAsia="方正仿宋_GBK" w:cs="Times New Roman"/>
          <w:sz w:val="32"/>
          <w:szCs w:val="32"/>
        </w:rPr>
        <w:t>任利富</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平安建设办主任</w:t>
      </w:r>
    </w:p>
    <w:p w14:paraId="2E1E5CA7">
      <w:pPr>
        <w:keepNext w:val="0"/>
        <w:keepLines w:val="0"/>
        <w:pageBreakBefore w:val="0"/>
        <w:widowControl w:val="0"/>
        <w:kinsoku/>
        <w:wordWrap/>
        <w:overflowPunct/>
        <w:topLinePunct w:val="0"/>
        <w:autoSpaceDE/>
        <w:autoSpaceDN/>
        <w:bidi w:val="0"/>
        <w:adjustRightInd/>
        <w:snapToGrid/>
        <w:spacing w:line="594" w:lineRule="exact"/>
        <w:ind w:firstLine="1920" w:firstLineChars="6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唐</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东</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民政办主任</w:t>
      </w:r>
    </w:p>
    <w:p w14:paraId="63781151">
      <w:pPr>
        <w:keepNext w:val="0"/>
        <w:keepLines w:val="0"/>
        <w:pageBreakBefore w:val="0"/>
        <w:widowControl w:val="0"/>
        <w:kinsoku/>
        <w:wordWrap/>
        <w:overflowPunct/>
        <w:topLinePunct w:val="0"/>
        <w:autoSpaceDE/>
        <w:autoSpaceDN/>
        <w:bidi w:val="0"/>
        <w:adjustRightInd/>
        <w:snapToGrid/>
        <w:spacing w:line="594" w:lineRule="exact"/>
        <w:ind w:firstLine="1920" w:firstLineChars="6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罗辅兵</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卫生院院长</w:t>
      </w:r>
    </w:p>
    <w:p w14:paraId="360ADDAA">
      <w:pPr>
        <w:keepNext w:val="0"/>
        <w:keepLines w:val="0"/>
        <w:pageBreakBefore w:val="0"/>
        <w:widowControl w:val="0"/>
        <w:kinsoku/>
        <w:wordWrap/>
        <w:overflowPunct/>
        <w:topLinePunct w:val="0"/>
        <w:autoSpaceDE/>
        <w:autoSpaceDN/>
        <w:bidi w:val="0"/>
        <w:adjustRightInd/>
        <w:snapToGrid/>
        <w:spacing w:line="594" w:lineRule="exact"/>
        <w:ind w:firstLine="1920" w:firstLineChars="6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张  勇   </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平安办工作人员</w:t>
      </w:r>
    </w:p>
    <w:p w14:paraId="7F98DFAF">
      <w:pPr>
        <w:keepNext w:val="0"/>
        <w:keepLines w:val="0"/>
        <w:pageBreakBefore w:val="0"/>
        <w:widowControl w:val="0"/>
        <w:kinsoku/>
        <w:wordWrap/>
        <w:overflowPunct/>
        <w:topLinePunct w:val="0"/>
        <w:autoSpaceDE/>
        <w:autoSpaceDN/>
        <w:bidi w:val="0"/>
        <w:adjustRightInd/>
        <w:snapToGrid/>
        <w:spacing w:line="594" w:lineRule="exact"/>
        <w:ind w:firstLine="1920" w:firstLineChars="6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各村（居）委会书记（主任）</w:t>
      </w:r>
    </w:p>
    <w:p w14:paraId="62FBE017">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lang w:eastAsia="zh-CN"/>
        </w:rPr>
      </w:pPr>
      <w:r>
        <w:rPr>
          <w:rFonts w:hint="default" w:ascii="Times New Roman" w:hAnsi="Times New Roman" w:eastAsia="方正仿宋_GBK" w:cs="Times New Roman"/>
          <w:sz w:val="32"/>
          <w:szCs w:val="32"/>
        </w:rPr>
        <w:t>综合管理小组办公室设在镇民政办，由唐东兼任办公室主任，负责牵头具体工作，平安办张勇同志兼任办公室副主任。负责组织实施本辖区内肇事肇祸等严重精神障碍患者联合服务管理工作，强化日常监查，协调解决相关问题，及时与区卫生健康委、区公安局、区精神卫生中心加强信息交流与反馈。</w:t>
      </w:r>
    </w:p>
    <w:p w14:paraId="32BB8671">
      <w:pPr>
        <w:pStyle w:val="3"/>
        <w:keepNext w:val="0"/>
        <w:keepLines w:val="0"/>
        <w:pageBreakBefore w:val="0"/>
        <w:widowControl/>
        <w:kinsoku w:val="0"/>
        <w:wordWrap/>
        <w:overflowPunct/>
        <w:topLinePunct w:val="0"/>
        <w:autoSpaceDE w:val="0"/>
        <w:autoSpaceDN w:val="0"/>
        <w:bidi w:val="0"/>
        <w:adjustRightInd w:val="0"/>
        <w:snapToGrid w:val="0"/>
        <w:spacing w:line="594" w:lineRule="exact"/>
        <w:ind w:firstLine="4480" w:firstLineChars="1400"/>
        <w:textAlignment w:val="baseline"/>
        <w:rPr>
          <w:rFonts w:hint="default" w:ascii="Times New Roman" w:hAnsi="Times New Roman" w:eastAsia="方正仿宋_GBK" w:cs="Times New Roman"/>
          <w:sz w:val="32"/>
          <w:szCs w:val="32"/>
        </w:rPr>
      </w:pPr>
    </w:p>
    <w:p w14:paraId="275B51E0">
      <w:pPr>
        <w:keepNext w:val="0"/>
        <w:keepLines w:val="0"/>
        <w:pageBreakBefore w:val="0"/>
        <w:wordWrap/>
        <w:overflowPunct/>
        <w:topLinePunct w:val="0"/>
        <w:bidi w:val="0"/>
        <w:spacing w:line="594" w:lineRule="exact"/>
        <w:rPr>
          <w:rFonts w:hint="default"/>
        </w:rPr>
      </w:pPr>
    </w:p>
    <w:p w14:paraId="3844E857">
      <w:pPr>
        <w:pStyle w:val="3"/>
        <w:keepNext w:val="0"/>
        <w:keepLines w:val="0"/>
        <w:pageBreakBefore w:val="0"/>
        <w:widowControl/>
        <w:kinsoku w:val="0"/>
        <w:wordWrap/>
        <w:overflowPunct/>
        <w:topLinePunct w:val="0"/>
        <w:autoSpaceDE w:val="0"/>
        <w:autoSpaceDN w:val="0"/>
        <w:bidi w:val="0"/>
        <w:adjustRightInd w:val="0"/>
        <w:snapToGrid w:val="0"/>
        <w:spacing w:line="594" w:lineRule="exact"/>
        <w:ind w:firstLine="4480" w:firstLineChars="1400"/>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重庆市铜梁区太平镇人民政府</w:t>
      </w:r>
    </w:p>
    <w:p w14:paraId="6CA74719">
      <w:pPr>
        <w:keepNext w:val="0"/>
        <w:keepLines w:val="0"/>
        <w:pageBreakBefore w:val="0"/>
        <w:widowControl w:val="0"/>
        <w:kinsoku/>
        <w:wordWrap/>
        <w:overflowPunct/>
        <w:topLinePunct w:val="0"/>
        <w:autoSpaceDE/>
        <w:autoSpaceDN/>
        <w:bidi w:val="0"/>
        <w:adjustRightInd/>
        <w:snapToGrid/>
        <w:spacing w:line="594" w:lineRule="exact"/>
        <w:ind w:firstLine="5120" w:firstLineChars="16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2024年</w:t>
      </w:r>
      <w:r>
        <w:rPr>
          <w:rFonts w:hint="eastAsia" w:eastAsia="方正仿宋_GBK" w:cs="Times New Roman"/>
          <w:sz w:val="32"/>
          <w:szCs w:val="32"/>
          <w:lang w:val="en-US" w:eastAsia="zh-CN"/>
        </w:rPr>
        <w:t>7</w:t>
      </w:r>
      <w:r>
        <w:rPr>
          <w:rFonts w:hint="default" w:ascii="Times New Roman" w:hAnsi="Times New Roman" w:eastAsia="方正仿宋_GBK" w:cs="Times New Roman"/>
          <w:sz w:val="32"/>
          <w:szCs w:val="32"/>
        </w:rPr>
        <w:t>月</w:t>
      </w:r>
      <w:r>
        <w:rPr>
          <w:rFonts w:hint="eastAsia" w:eastAsia="方正仿宋_GBK" w:cs="Times New Roman"/>
          <w:sz w:val="32"/>
          <w:szCs w:val="32"/>
          <w:lang w:val="en-US" w:eastAsia="zh-CN"/>
        </w:rPr>
        <w:t>15</w:t>
      </w:r>
      <w:r>
        <w:rPr>
          <w:rFonts w:hint="default" w:ascii="Times New Roman" w:hAnsi="Times New Roman" w:eastAsia="方正仿宋_GBK" w:cs="Times New Roman"/>
          <w:sz w:val="32"/>
          <w:szCs w:val="32"/>
        </w:rPr>
        <w:t>日</w:t>
      </w:r>
    </w:p>
    <w:sectPr>
      <w:footerReference r:id="rId3" w:type="default"/>
      <w:pgSz w:w="11906" w:h="16838"/>
      <w:pgMar w:top="1984" w:right="1446" w:bottom="1644" w:left="1446" w:header="851" w:footer="1474" w:gutter="0"/>
      <w:pgNumType w:fmt="decimal"/>
      <w:cols w:space="720" w:num="1"/>
      <w:docGrid w:type="lines" w:linePitch="314" w:charSpace="0"/>
    </w:sectPr>
  </w:body>
</w:document>
</file>

<file path=word/customizations.xml><?xml version="1.0" encoding="utf-8"?>
<wne:tcg xmlns:r="http://schemas.openxmlformats.org/officeDocument/2006/relationships" xmlns:wne="http://schemas.microsoft.com/office/word/2006/wordml">
  <wne:keymaps>
    <wne:keymap wne:kcmPrimary="0231">
      <wne:acd wne:acdName="acd0"/>
    </wne:keymap>
    <wne:keymap wne:kcmPrimary="0436">
      <wne:acd wne:acdName="acd1"/>
    </wne:keymap>
  </wne:keymaps>
  <wne:acds>
    <wne:acd wne:argValue="AQAAAAAA" wne:acdName="acd0" wne:fciIndexBasedOn="0065"/>
    <wne:acd wne:argValue="AQAAACAA" wne:acdName="acd1" wne:fciIndexBasedOn="0065"/>
  </wne:acd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仿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黑体简体">
    <w:altName w:val="微软雅黑"/>
    <w:panose1 w:val="00000000000000000000"/>
    <w:charset w:val="86"/>
    <w:family w:val="auto"/>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简体">
    <w:altName w:val="微软雅黑"/>
    <w:panose1 w:val="02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DE488B">
    <w:pPr>
      <w:pStyle w:val="6"/>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B1DE643">
                          <w:pPr>
                            <w:snapToGrid w:val="0"/>
                            <w:rPr>
                              <w:rFonts w:hint="eastAsia"/>
                              <w:sz w:val="28"/>
                              <w:szCs w:val="28"/>
                            </w:rPr>
                          </w:pPr>
                          <w:r>
                            <w:rPr>
                              <w:rFonts w:hint="eastAsia"/>
                              <w:sz w:val="28"/>
                              <w:szCs w:val="28"/>
                            </w:rPr>
                            <w:t xml:space="preserve">— </w:t>
                          </w: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rFonts w:hint="eastAsia"/>
                              <w:sz w:val="28"/>
                              <w:szCs w:val="28"/>
                            </w:rPr>
                            <w:t>- 1 -</w:t>
                          </w:r>
                          <w:r>
                            <w:rPr>
                              <w:rFonts w:hint="eastAsia"/>
                              <w:sz w:val="28"/>
                              <w:szCs w:val="28"/>
                            </w:rPr>
                            <w:fldChar w:fldCharType="end"/>
                          </w:r>
                          <w:r>
                            <w:rPr>
                              <w:rFonts w:hint="eastAsia"/>
                              <w:sz w:val="28"/>
                              <w:szCs w:val="28"/>
                            </w:rPr>
                            <w:t xml:space="preserve"> —</w:t>
                          </w:r>
                        </w:p>
                      </w:txbxContent>
                    </wps:txbx>
                    <wps:bodyPr vert="horz" wrap="none" lIns="0" tIns="0" rIns="0" bIns="0" anchor="t" anchorCtr="0" upright="0">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EREUCndAQAAvgMAAA4AAAAAAAAA&#10;AQAgAAAAHgEAAGRycy9lMm9Eb2MueG1sUEsFBgAAAAAGAAYAWQEAAG0FAAAAAA==&#10;">
              <v:fill on="f" focussize="0,0"/>
              <v:stroke on="f"/>
              <v:imagedata o:title=""/>
              <o:lock v:ext="edit" aspectratio="f"/>
              <v:textbox inset="0mm,0mm,0mm,0mm" style="mso-fit-shape-to-text:t;">
                <w:txbxContent>
                  <w:p w14:paraId="3B1DE643">
                    <w:pPr>
                      <w:snapToGrid w:val="0"/>
                      <w:rPr>
                        <w:rFonts w:hint="eastAsia"/>
                        <w:sz w:val="28"/>
                        <w:szCs w:val="28"/>
                      </w:rPr>
                    </w:pPr>
                    <w:r>
                      <w:rPr>
                        <w:rFonts w:hint="eastAsia"/>
                        <w:sz w:val="28"/>
                        <w:szCs w:val="28"/>
                      </w:rPr>
                      <w:t xml:space="preserve">— </w:t>
                    </w: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rFonts w:hint="eastAsia"/>
                        <w:sz w:val="28"/>
                        <w:szCs w:val="28"/>
                      </w:rPr>
                      <w:t>- 1 -</w:t>
                    </w:r>
                    <w:r>
                      <w:rPr>
                        <w:rFonts w:hint="eastAsia"/>
                        <w:sz w:val="28"/>
                        <w:szCs w:val="28"/>
                      </w:rPr>
                      <w:fldChar w:fldCharType="end"/>
                    </w:r>
                    <w:r>
                      <w:rPr>
                        <w:rFonts w:hint="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60"/>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wN2VkODljOTIwOGUyMjliYTM4NWRjMzgyN2UzNjkifQ=="/>
  </w:docVars>
  <w:rsids>
    <w:rsidRoot w:val="00172A27"/>
    <w:rsid w:val="00020B89"/>
    <w:rsid w:val="001847AA"/>
    <w:rsid w:val="001B0395"/>
    <w:rsid w:val="00237A4E"/>
    <w:rsid w:val="00447AD2"/>
    <w:rsid w:val="00514510"/>
    <w:rsid w:val="00556FEA"/>
    <w:rsid w:val="00591C5A"/>
    <w:rsid w:val="005C34B2"/>
    <w:rsid w:val="00732764"/>
    <w:rsid w:val="00735D89"/>
    <w:rsid w:val="0075702C"/>
    <w:rsid w:val="007F206B"/>
    <w:rsid w:val="00913BAD"/>
    <w:rsid w:val="00946192"/>
    <w:rsid w:val="009A5D68"/>
    <w:rsid w:val="00AD7A17"/>
    <w:rsid w:val="00AF3E75"/>
    <w:rsid w:val="00B505D4"/>
    <w:rsid w:val="00E0792B"/>
    <w:rsid w:val="00F23BDA"/>
    <w:rsid w:val="01325CCF"/>
    <w:rsid w:val="013F699D"/>
    <w:rsid w:val="01C51855"/>
    <w:rsid w:val="01FE1351"/>
    <w:rsid w:val="027E23B8"/>
    <w:rsid w:val="02B741D5"/>
    <w:rsid w:val="034F3B3D"/>
    <w:rsid w:val="03A2514E"/>
    <w:rsid w:val="03FE0B61"/>
    <w:rsid w:val="042C0EBC"/>
    <w:rsid w:val="04633A73"/>
    <w:rsid w:val="04E866E4"/>
    <w:rsid w:val="04F2561E"/>
    <w:rsid w:val="0529292D"/>
    <w:rsid w:val="054D10EA"/>
    <w:rsid w:val="054F4F41"/>
    <w:rsid w:val="056D2AA6"/>
    <w:rsid w:val="059127CD"/>
    <w:rsid w:val="05EB6414"/>
    <w:rsid w:val="068942F3"/>
    <w:rsid w:val="068B2A15"/>
    <w:rsid w:val="06A8721D"/>
    <w:rsid w:val="06B432AA"/>
    <w:rsid w:val="06E52864"/>
    <w:rsid w:val="07222C59"/>
    <w:rsid w:val="07285934"/>
    <w:rsid w:val="074D7BAD"/>
    <w:rsid w:val="079E1095"/>
    <w:rsid w:val="07CF2546"/>
    <w:rsid w:val="080721DF"/>
    <w:rsid w:val="085113B7"/>
    <w:rsid w:val="087E5D03"/>
    <w:rsid w:val="08AB2917"/>
    <w:rsid w:val="08D253D5"/>
    <w:rsid w:val="08E13A3E"/>
    <w:rsid w:val="093E76C7"/>
    <w:rsid w:val="09892E64"/>
    <w:rsid w:val="09D91EAF"/>
    <w:rsid w:val="0B1A59A3"/>
    <w:rsid w:val="0B9C4F94"/>
    <w:rsid w:val="0BA720F5"/>
    <w:rsid w:val="0BFA119C"/>
    <w:rsid w:val="0C6E15D1"/>
    <w:rsid w:val="0C817A71"/>
    <w:rsid w:val="0C8F3E99"/>
    <w:rsid w:val="0DA4451E"/>
    <w:rsid w:val="0DA6627A"/>
    <w:rsid w:val="0DAF2196"/>
    <w:rsid w:val="0E1A3974"/>
    <w:rsid w:val="0E1B444B"/>
    <w:rsid w:val="0E3B4531"/>
    <w:rsid w:val="0E435BA0"/>
    <w:rsid w:val="0E567E37"/>
    <w:rsid w:val="0E820EE8"/>
    <w:rsid w:val="0E9D7813"/>
    <w:rsid w:val="0EA85577"/>
    <w:rsid w:val="0EB10465"/>
    <w:rsid w:val="0F0B05E2"/>
    <w:rsid w:val="0F3C5398"/>
    <w:rsid w:val="0F4E1DF2"/>
    <w:rsid w:val="0FA74741"/>
    <w:rsid w:val="10086AF3"/>
    <w:rsid w:val="100919D5"/>
    <w:rsid w:val="10546AC0"/>
    <w:rsid w:val="1059601F"/>
    <w:rsid w:val="1081692E"/>
    <w:rsid w:val="109F2A65"/>
    <w:rsid w:val="10E96409"/>
    <w:rsid w:val="10EF3BF3"/>
    <w:rsid w:val="111901A4"/>
    <w:rsid w:val="113D1411"/>
    <w:rsid w:val="115E2A4E"/>
    <w:rsid w:val="117C2210"/>
    <w:rsid w:val="12006EB8"/>
    <w:rsid w:val="12457CA6"/>
    <w:rsid w:val="128247CE"/>
    <w:rsid w:val="13D93E87"/>
    <w:rsid w:val="13FD5F10"/>
    <w:rsid w:val="14073BB9"/>
    <w:rsid w:val="142622A2"/>
    <w:rsid w:val="14D54D5E"/>
    <w:rsid w:val="14F84E1C"/>
    <w:rsid w:val="150045F1"/>
    <w:rsid w:val="15B42F28"/>
    <w:rsid w:val="15CA270D"/>
    <w:rsid w:val="16092C8F"/>
    <w:rsid w:val="16254476"/>
    <w:rsid w:val="163360DA"/>
    <w:rsid w:val="164202F6"/>
    <w:rsid w:val="16631D40"/>
    <w:rsid w:val="169E29A9"/>
    <w:rsid w:val="16E15B36"/>
    <w:rsid w:val="16F25087"/>
    <w:rsid w:val="17945AD8"/>
    <w:rsid w:val="17976381"/>
    <w:rsid w:val="17997FD8"/>
    <w:rsid w:val="17BD64EA"/>
    <w:rsid w:val="17BF5A54"/>
    <w:rsid w:val="17E850F8"/>
    <w:rsid w:val="184765A8"/>
    <w:rsid w:val="18564AFC"/>
    <w:rsid w:val="188120E6"/>
    <w:rsid w:val="188216E7"/>
    <w:rsid w:val="18B05181"/>
    <w:rsid w:val="18BD1E44"/>
    <w:rsid w:val="18BF7347"/>
    <w:rsid w:val="18EB1435"/>
    <w:rsid w:val="18F85EC5"/>
    <w:rsid w:val="19121B32"/>
    <w:rsid w:val="19143A50"/>
    <w:rsid w:val="19B200BB"/>
    <w:rsid w:val="19D83DD8"/>
    <w:rsid w:val="1AF93ED0"/>
    <w:rsid w:val="1B040052"/>
    <w:rsid w:val="1B10209B"/>
    <w:rsid w:val="1B7D29F6"/>
    <w:rsid w:val="1B9F39C4"/>
    <w:rsid w:val="1BF939BF"/>
    <w:rsid w:val="1C03288C"/>
    <w:rsid w:val="1C663183"/>
    <w:rsid w:val="1CBB5C3C"/>
    <w:rsid w:val="1CE032FD"/>
    <w:rsid w:val="1D0A6AD8"/>
    <w:rsid w:val="1D1858E5"/>
    <w:rsid w:val="1D2B6399"/>
    <w:rsid w:val="1D9D0A19"/>
    <w:rsid w:val="1DFF33E2"/>
    <w:rsid w:val="1E051A08"/>
    <w:rsid w:val="1E507D59"/>
    <w:rsid w:val="1E5636E5"/>
    <w:rsid w:val="1E9F6217"/>
    <w:rsid w:val="1EB4752F"/>
    <w:rsid w:val="1EF37564"/>
    <w:rsid w:val="1F1F44A7"/>
    <w:rsid w:val="1FD41174"/>
    <w:rsid w:val="200C6636"/>
    <w:rsid w:val="20196340"/>
    <w:rsid w:val="20360C07"/>
    <w:rsid w:val="20562B08"/>
    <w:rsid w:val="206C316C"/>
    <w:rsid w:val="209F050E"/>
    <w:rsid w:val="20C718F8"/>
    <w:rsid w:val="21C56F8D"/>
    <w:rsid w:val="222B07D9"/>
    <w:rsid w:val="225F31E3"/>
    <w:rsid w:val="228B60CA"/>
    <w:rsid w:val="231422D8"/>
    <w:rsid w:val="234A5211"/>
    <w:rsid w:val="23DE4D91"/>
    <w:rsid w:val="245E0DCB"/>
    <w:rsid w:val="24AA3207"/>
    <w:rsid w:val="24B66C3A"/>
    <w:rsid w:val="24EB6321"/>
    <w:rsid w:val="25553DFE"/>
    <w:rsid w:val="255B08D6"/>
    <w:rsid w:val="259B4C5C"/>
    <w:rsid w:val="25C36DFF"/>
    <w:rsid w:val="25DB1BD7"/>
    <w:rsid w:val="25E84DB5"/>
    <w:rsid w:val="26780F2E"/>
    <w:rsid w:val="27390E00"/>
    <w:rsid w:val="274E34CC"/>
    <w:rsid w:val="275D7A2B"/>
    <w:rsid w:val="27643C20"/>
    <w:rsid w:val="278A371B"/>
    <w:rsid w:val="281457A8"/>
    <w:rsid w:val="281D0FB9"/>
    <w:rsid w:val="281F21E8"/>
    <w:rsid w:val="284C48A8"/>
    <w:rsid w:val="28693C19"/>
    <w:rsid w:val="28732366"/>
    <w:rsid w:val="28765D95"/>
    <w:rsid w:val="28930D88"/>
    <w:rsid w:val="28A67F2A"/>
    <w:rsid w:val="28B1782B"/>
    <w:rsid w:val="28E03B9D"/>
    <w:rsid w:val="29A90667"/>
    <w:rsid w:val="29C966E1"/>
    <w:rsid w:val="29CB5E75"/>
    <w:rsid w:val="29D06907"/>
    <w:rsid w:val="29DD17C8"/>
    <w:rsid w:val="2A2703EB"/>
    <w:rsid w:val="2A3D4E8F"/>
    <w:rsid w:val="2AC82E3D"/>
    <w:rsid w:val="2AD2325C"/>
    <w:rsid w:val="2B2A5014"/>
    <w:rsid w:val="2B64206C"/>
    <w:rsid w:val="2B6F13A6"/>
    <w:rsid w:val="2B857E53"/>
    <w:rsid w:val="2BB06F0B"/>
    <w:rsid w:val="2C277E9F"/>
    <w:rsid w:val="2C38211A"/>
    <w:rsid w:val="2C45198D"/>
    <w:rsid w:val="2C8114FD"/>
    <w:rsid w:val="2C934CA6"/>
    <w:rsid w:val="2C947BA6"/>
    <w:rsid w:val="2C980B85"/>
    <w:rsid w:val="2C992E8E"/>
    <w:rsid w:val="2CB8318E"/>
    <w:rsid w:val="2D004ED3"/>
    <w:rsid w:val="2D1473A4"/>
    <w:rsid w:val="2D1E6135"/>
    <w:rsid w:val="2D2B3306"/>
    <w:rsid w:val="2D3B7DA3"/>
    <w:rsid w:val="2D421CCB"/>
    <w:rsid w:val="2D790AD6"/>
    <w:rsid w:val="2DB25DC8"/>
    <w:rsid w:val="2DBB55F8"/>
    <w:rsid w:val="2DF176E6"/>
    <w:rsid w:val="2E1B0DF0"/>
    <w:rsid w:val="2E306FC2"/>
    <w:rsid w:val="2E4603E6"/>
    <w:rsid w:val="2E48759E"/>
    <w:rsid w:val="2EB07359"/>
    <w:rsid w:val="2EEA3FE7"/>
    <w:rsid w:val="2F0D6930"/>
    <w:rsid w:val="2F5E26D9"/>
    <w:rsid w:val="2F691354"/>
    <w:rsid w:val="2FC8189D"/>
    <w:rsid w:val="30547E80"/>
    <w:rsid w:val="3104276F"/>
    <w:rsid w:val="314305F2"/>
    <w:rsid w:val="3143340E"/>
    <w:rsid w:val="31575BE3"/>
    <w:rsid w:val="31C43F6C"/>
    <w:rsid w:val="32225F29"/>
    <w:rsid w:val="32DF1E93"/>
    <w:rsid w:val="32FB34B3"/>
    <w:rsid w:val="330D5E93"/>
    <w:rsid w:val="34597999"/>
    <w:rsid w:val="347B15CA"/>
    <w:rsid w:val="35383C30"/>
    <w:rsid w:val="358F770E"/>
    <w:rsid w:val="35B47146"/>
    <w:rsid w:val="35B543F6"/>
    <w:rsid w:val="36232066"/>
    <w:rsid w:val="36373AA1"/>
    <w:rsid w:val="36887058"/>
    <w:rsid w:val="3697651B"/>
    <w:rsid w:val="37006A48"/>
    <w:rsid w:val="370F070C"/>
    <w:rsid w:val="371E74B8"/>
    <w:rsid w:val="37226758"/>
    <w:rsid w:val="37550027"/>
    <w:rsid w:val="37977641"/>
    <w:rsid w:val="37EC4F53"/>
    <w:rsid w:val="38217CB2"/>
    <w:rsid w:val="382F193E"/>
    <w:rsid w:val="38631112"/>
    <w:rsid w:val="386771FC"/>
    <w:rsid w:val="38A3286A"/>
    <w:rsid w:val="38AB5EC0"/>
    <w:rsid w:val="39344537"/>
    <w:rsid w:val="399A7FB3"/>
    <w:rsid w:val="39B84EC6"/>
    <w:rsid w:val="39E0313F"/>
    <w:rsid w:val="39F317D6"/>
    <w:rsid w:val="3A002053"/>
    <w:rsid w:val="3A133359"/>
    <w:rsid w:val="3A2167E6"/>
    <w:rsid w:val="3A3F768B"/>
    <w:rsid w:val="3A5B2BF3"/>
    <w:rsid w:val="3AE35129"/>
    <w:rsid w:val="3B1C15F8"/>
    <w:rsid w:val="3B772B28"/>
    <w:rsid w:val="3BBE4B55"/>
    <w:rsid w:val="3BEE08D1"/>
    <w:rsid w:val="3C0D11BC"/>
    <w:rsid w:val="3C162FFB"/>
    <w:rsid w:val="3C356E09"/>
    <w:rsid w:val="3C594CE0"/>
    <w:rsid w:val="3C5F4CD7"/>
    <w:rsid w:val="3C6F65BB"/>
    <w:rsid w:val="3C807564"/>
    <w:rsid w:val="3D605032"/>
    <w:rsid w:val="3D916EAE"/>
    <w:rsid w:val="3DCA1939"/>
    <w:rsid w:val="3DE23F8D"/>
    <w:rsid w:val="3E027A49"/>
    <w:rsid w:val="3E253CD9"/>
    <w:rsid w:val="3E607FCA"/>
    <w:rsid w:val="3E611408"/>
    <w:rsid w:val="3E645E7C"/>
    <w:rsid w:val="3E870B48"/>
    <w:rsid w:val="3E986B81"/>
    <w:rsid w:val="3EE556E8"/>
    <w:rsid w:val="3FB73F7F"/>
    <w:rsid w:val="40073597"/>
    <w:rsid w:val="40112A3A"/>
    <w:rsid w:val="40673E01"/>
    <w:rsid w:val="40D15C6D"/>
    <w:rsid w:val="411F470B"/>
    <w:rsid w:val="41413F4A"/>
    <w:rsid w:val="415736AE"/>
    <w:rsid w:val="416925E4"/>
    <w:rsid w:val="421727EF"/>
    <w:rsid w:val="42221985"/>
    <w:rsid w:val="422E579A"/>
    <w:rsid w:val="42581138"/>
    <w:rsid w:val="42AF07B2"/>
    <w:rsid w:val="43255197"/>
    <w:rsid w:val="435D1E02"/>
    <w:rsid w:val="437E5E67"/>
    <w:rsid w:val="43A3143A"/>
    <w:rsid w:val="43B20D0A"/>
    <w:rsid w:val="44024A36"/>
    <w:rsid w:val="442E7704"/>
    <w:rsid w:val="443B1BD6"/>
    <w:rsid w:val="44B34BA4"/>
    <w:rsid w:val="45082183"/>
    <w:rsid w:val="450F5383"/>
    <w:rsid w:val="450F7F92"/>
    <w:rsid w:val="45575328"/>
    <w:rsid w:val="4592069A"/>
    <w:rsid w:val="45E21F53"/>
    <w:rsid w:val="45E26F42"/>
    <w:rsid w:val="471D388D"/>
    <w:rsid w:val="47266E34"/>
    <w:rsid w:val="477350C0"/>
    <w:rsid w:val="47E65B0A"/>
    <w:rsid w:val="48D13B92"/>
    <w:rsid w:val="48D65C40"/>
    <w:rsid w:val="49415E3C"/>
    <w:rsid w:val="495D4785"/>
    <w:rsid w:val="497406E5"/>
    <w:rsid w:val="4987760D"/>
    <w:rsid w:val="49D12D21"/>
    <w:rsid w:val="49D96E7D"/>
    <w:rsid w:val="49EC3CFE"/>
    <w:rsid w:val="4A9452DE"/>
    <w:rsid w:val="4AA00D69"/>
    <w:rsid w:val="4AB61A8D"/>
    <w:rsid w:val="4B3E0FDC"/>
    <w:rsid w:val="4B690D4A"/>
    <w:rsid w:val="4B7A455C"/>
    <w:rsid w:val="4BA10E9C"/>
    <w:rsid w:val="4BD53FC7"/>
    <w:rsid w:val="4C330E5F"/>
    <w:rsid w:val="4C426FC4"/>
    <w:rsid w:val="4C650A0C"/>
    <w:rsid w:val="4C8E037F"/>
    <w:rsid w:val="4C923FFC"/>
    <w:rsid w:val="4CCD710B"/>
    <w:rsid w:val="4D1B0A9E"/>
    <w:rsid w:val="4D4940B7"/>
    <w:rsid w:val="4D761F38"/>
    <w:rsid w:val="4DFF7AFF"/>
    <w:rsid w:val="4E5E15B0"/>
    <w:rsid w:val="4E777C8B"/>
    <w:rsid w:val="4ED170F1"/>
    <w:rsid w:val="4ED65D74"/>
    <w:rsid w:val="4EDA4D6E"/>
    <w:rsid w:val="4F5256D5"/>
    <w:rsid w:val="4FF9305D"/>
    <w:rsid w:val="508B0619"/>
    <w:rsid w:val="50B07A65"/>
    <w:rsid w:val="50DB5DC0"/>
    <w:rsid w:val="511866D9"/>
    <w:rsid w:val="51B959AB"/>
    <w:rsid w:val="52907675"/>
    <w:rsid w:val="52921794"/>
    <w:rsid w:val="52BE2D28"/>
    <w:rsid w:val="53810B34"/>
    <w:rsid w:val="53851A2E"/>
    <w:rsid w:val="539019D3"/>
    <w:rsid w:val="54087CC9"/>
    <w:rsid w:val="54375802"/>
    <w:rsid w:val="545843AB"/>
    <w:rsid w:val="546D21DB"/>
    <w:rsid w:val="54A71B51"/>
    <w:rsid w:val="54AA6709"/>
    <w:rsid w:val="54F63311"/>
    <w:rsid w:val="55245D92"/>
    <w:rsid w:val="554A166D"/>
    <w:rsid w:val="55626F3F"/>
    <w:rsid w:val="55AB0A48"/>
    <w:rsid w:val="55E97F83"/>
    <w:rsid w:val="56125655"/>
    <w:rsid w:val="5618301D"/>
    <w:rsid w:val="561D3E25"/>
    <w:rsid w:val="5667363B"/>
    <w:rsid w:val="56741CB9"/>
    <w:rsid w:val="56916C85"/>
    <w:rsid w:val="56A93D7D"/>
    <w:rsid w:val="571F0643"/>
    <w:rsid w:val="57355030"/>
    <w:rsid w:val="574D0A6E"/>
    <w:rsid w:val="57772F73"/>
    <w:rsid w:val="577B1B43"/>
    <w:rsid w:val="57945591"/>
    <w:rsid w:val="57D638D7"/>
    <w:rsid w:val="582B6F6D"/>
    <w:rsid w:val="58595D92"/>
    <w:rsid w:val="58617F2E"/>
    <w:rsid w:val="58710E84"/>
    <w:rsid w:val="58AE2C7F"/>
    <w:rsid w:val="58B553AA"/>
    <w:rsid w:val="58B858AC"/>
    <w:rsid w:val="58BA714F"/>
    <w:rsid w:val="58BC50D5"/>
    <w:rsid w:val="595212EA"/>
    <w:rsid w:val="595D5192"/>
    <w:rsid w:val="59662390"/>
    <w:rsid w:val="596F5A79"/>
    <w:rsid w:val="59CE7475"/>
    <w:rsid w:val="59F011EF"/>
    <w:rsid w:val="5A01618A"/>
    <w:rsid w:val="5A137840"/>
    <w:rsid w:val="5A2E7973"/>
    <w:rsid w:val="5A355549"/>
    <w:rsid w:val="5A362C04"/>
    <w:rsid w:val="5AAA418E"/>
    <w:rsid w:val="5B0B2BFD"/>
    <w:rsid w:val="5B1012B3"/>
    <w:rsid w:val="5BB86582"/>
    <w:rsid w:val="5BBC0D0C"/>
    <w:rsid w:val="5BC20DF5"/>
    <w:rsid w:val="5BCC104B"/>
    <w:rsid w:val="5BD03A2B"/>
    <w:rsid w:val="5C056010"/>
    <w:rsid w:val="5C764D4F"/>
    <w:rsid w:val="5C844BC4"/>
    <w:rsid w:val="5C925127"/>
    <w:rsid w:val="5C93400D"/>
    <w:rsid w:val="5CA24851"/>
    <w:rsid w:val="5CC22775"/>
    <w:rsid w:val="5CC318CC"/>
    <w:rsid w:val="5D274E86"/>
    <w:rsid w:val="5D6F07CF"/>
    <w:rsid w:val="5DE132F2"/>
    <w:rsid w:val="5DEE0A8C"/>
    <w:rsid w:val="5E791AAB"/>
    <w:rsid w:val="5E954E3B"/>
    <w:rsid w:val="5EA41A44"/>
    <w:rsid w:val="5EB75883"/>
    <w:rsid w:val="5EBA0F71"/>
    <w:rsid w:val="5ED32BCF"/>
    <w:rsid w:val="5EFF1607"/>
    <w:rsid w:val="5F52381E"/>
    <w:rsid w:val="5FF3037A"/>
    <w:rsid w:val="602356D1"/>
    <w:rsid w:val="60B164F7"/>
    <w:rsid w:val="60E043DB"/>
    <w:rsid w:val="60F876E6"/>
    <w:rsid w:val="611779E8"/>
    <w:rsid w:val="61347DF8"/>
    <w:rsid w:val="613E065A"/>
    <w:rsid w:val="61802FB0"/>
    <w:rsid w:val="61847424"/>
    <w:rsid w:val="61E54FAB"/>
    <w:rsid w:val="61EE3487"/>
    <w:rsid w:val="62095D4A"/>
    <w:rsid w:val="6219032A"/>
    <w:rsid w:val="6232081B"/>
    <w:rsid w:val="625C5FD3"/>
    <w:rsid w:val="6267264E"/>
    <w:rsid w:val="64015458"/>
    <w:rsid w:val="64032BC1"/>
    <w:rsid w:val="64075B86"/>
    <w:rsid w:val="64121FB9"/>
    <w:rsid w:val="643C0440"/>
    <w:rsid w:val="64664A05"/>
    <w:rsid w:val="64927816"/>
    <w:rsid w:val="64976DD4"/>
    <w:rsid w:val="64D3562B"/>
    <w:rsid w:val="657415C4"/>
    <w:rsid w:val="65851D3D"/>
    <w:rsid w:val="658B4507"/>
    <w:rsid w:val="65A848FA"/>
    <w:rsid w:val="65BD6B89"/>
    <w:rsid w:val="66026D98"/>
    <w:rsid w:val="664250F0"/>
    <w:rsid w:val="6660767F"/>
    <w:rsid w:val="66666499"/>
    <w:rsid w:val="66BE708C"/>
    <w:rsid w:val="675416D7"/>
    <w:rsid w:val="676E436E"/>
    <w:rsid w:val="679A16B3"/>
    <w:rsid w:val="682B425B"/>
    <w:rsid w:val="68345FBB"/>
    <w:rsid w:val="6855019B"/>
    <w:rsid w:val="687321E9"/>
    <w:rsid w:val="68A536F1"/>
    <w:rsid w:val="68CC3C16"/>
    <w:rsid w:val="68E178D4"/>
    <w:rsid w:val="69932C75"/>
    <w:rsid w:val="69A414CE"/>
    <w:rsid w:val="69F5554E"/>
    <w:rsid w:val="6A3921F8"/>
    <w:rsid w:val="6A46126F"/>
    <w:rsid w:val="6A76737F"/>
    <w:rsid w:val="6A8035CA"/>
    <w:rsid w:val="6AC055B7"/>
    <w:rsid w:val="6BB74574"/>
    <w:rsid w:val="6BC301DE"/>
    <w:rsid w:val="6BF14858"/>
    <w:rsid w:val="6C6E29AC"/>
    <w:rsid w:val="6CFB0C89"/>
    <w:rsid w:val="6CFE13F4"/>
    <w:rsid w:val="6D090CD7"/>
    <w:rsid w:val="6D31699C"/>
    <w:rsid w:val="6D3C2278"/>
    <w:rsid w:val="6D872D08"/>
    <w:rsid w:val="6D995441"/>
    <w:rsid w:val="6E1169CE"/>
    <w:rsid w:val="6E8253CC"/>
    <w:rsid w:val="6E850AB8"/>
    <w:rsid w:val="6E901DEA"/>
    <w:rsid w:val="6E961BF4"/>
    <w:rsid w:val="6EA54F9F"/>
    <w:rsid w:val="6EEF295B"/>
    <w:rsid w:val="6F04076A"/>
    <w:rsid w:val="6F33544D"/>
    <w:rsid w:val="6F946200"/>
    <w:rsid w:val="6FA54165"/>
    <w:rsid w:val="6FDC5AAF"/>
    <w:rsid w:val="70242706"/>
    <w:rsid w:val="706F35BC"/>
    <w:rsid w:val="709F53B6"/>
    <w:rsid w:val="715C06AF"/>
    <w:rsid w:val="71D101ED"/>
    <w:rsid w:val="71F64B07"/>
    <w:rsid w:val="722E13DB"/>
    <w:rsid w:val="72AF2449"/>
    <w:rsid w:val="72CB639B"/>
    <w:rsid w:val="73412AD8"/>
    <w:rsid w:val="73736B5A"/>
    <w:rsid w:val="73B61FB8"/>
    <w:rsid w:val="73B660D4"/>
    <w:rsid w:val="74303895"/>
    <w:rsid w:val="74631B08"/>
    <w:rsid w:val="746963C0"/>
    <w:rsid w:val="74850A24"/>
    <w:rsid w:val="748F53FE"/>
    <w:rsid w:val="74B7788F"/>
    <w:rsid w:val="74BD2BAB"/>
    <w:rsid w:val="74DE4F7D"/>
    <w:rsid w:val="75242B18"/>
    <w:rsid w:val="759059B5"/>
    <w:rsid w:val="75B324CA"/>
    <w:rsid w:val="75E7406C"/>
    <w:rsid w:val="75F80076"/>
    <w:rsid w:val="75FE55F8"/>
    <w:rsid w:val="760067A0"/>
    <w:rsid w:val="76175AFB"/>
    <w:rsid w:val="763F2538"/>
    <w:rsid w:val="76B1342E"/>
    <w:rsid w:val="76D156BE"/>
    <w:rsid w:val="77295B2B"/>
    <w:rsid w:val="77447991"/>
    <w:rsid w:val="77EF3FC0"/>
    <w:rsid w:val="78B10451"/>
    <w:rsid w:val="78BC7EFC"/>
    <w:rsid w:val="78DE38B1"/>
    <w:rsid w:val="793004A9"/>
    <w:rsid w:val="798E656E"/>
    <w:rsid w:val="79FB013C"/>
    <w:rsid w:val="7A3D187E"/>
    <w:rsid w:val="7A7811EC"/>
    <w:rsid w:val="7B3C384C"/>
    <w:rsid w:val="7B5D18CE"/>
    <w:rsid w:val="7B751EF8"/>
    <w:rsid w:val="7BDE3157"/>
    <w:rsid w:val="7BE37BC9"/>
    <w:rsid w:val="7BF96FD1"/>
    <w:rsid w:val="7C2224C0"/>
    <w:rsid w:val="7C3D179D"/>
    <w:rsid w:val="7C605FFE"/>
    <w:rsid w:val="7C6C04A0"/>
    <w:rsid w:val="7C892A28"/>
    <w:rsid w:val="7C9D3417"/>
    <w:rsid w:val="7CB55FA9"/>
    <w:rsid w:val="7CC01760"/>
    <w:rsid w:val="7CDC1100"/>
    <w:rsid w:val="7D082D10"/>
    <w:rsid w:val="7D4A78CD"/>
    <w:rsid w:val="7D5E45C7"/>
    <w:rsid w:val="7DE2005B"/>
    <w:rsid w:val="7DEE50A6"/>
    <w:rsid w:val="7E43737A"/>
    <w:rsid w:val="7E4530A7"/>
    <w:rsid w:val="7E480DCD"/>
    <w:rsid w:val="7E7C624B"/>
    <w:rsid w:val="7EA26CEE"/>
    <w:rsid w:val="7EB00205"/>
    <w:rsid w:val="7ED46E16"/>
    <w:rsid w:val="7F51340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qFormat="1" w:unhideWhenUsed="0" w:uiPriority="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character" w:default="1" w:styleId="11">
    <w:name w:val="Default Paragraph Font"/>
    <w:qFormat/>
    <w:uiPriority w:val="0"/>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Message Header"/>
    <w:next w:val="3"/>
    <w:qFormat/>
    <w:uiPriority w:val="0"/>
    <w:pPr>
      <w:widowControl w:val="0"/>
      <w:pBdr>
        <w:top w:val="single" w:color="auto" w:sz="6" w:space="1"/>
        <w:left w:val="single" w:color="auto" w:sz="6" w:space="1"/>
        <w:bottom w:val="single" w:color="auto" w:sz="6" w:space="1"/>
        <w:right w:val="single" w:color="auto" w:sz="6" w:space="1"/>
      </w:pBdr>
      <w:shd w:val="pct20" w:color="auto" w:fill="auto"/>
      <w:suppressAutoHyphens/>
      <w:bidi w:val="0"/>
      <w:ind w:left="1080" w:leftChars="500" w:hanging="1080" w:hangingChars="500"/>
      <w:jc w:val="both"/>
    </w:pPr>
    <w:rPr>
      <w:rFonts w:ascii="Cambria" w:hAnsi="Cambria" w:eastAsia="宋体" w:cs="Times New Roman"/>
      <w:color w:val="auto"/>
      <w:kern w:val="2"/>
      <w:sz w:val="24"/>
      <w:szCs w:val="24"/>
      <w:lang w:val="en-US" w:eastAsia="zh-CN" w:bidi="ar-SA"/>
    </w:rPr>
  </w:style>
  <w:style w:type="paragraph" w:styleId="3">
    <w:name w:val="Body Text"/>
    <w:next w:val="1"/>
    <w:semiHidden/>
    <w:qFormat/>
    <w:uiPriority w:val="0"/>
    <w:pPr>
      <w:kinsoku w:val="0"/>
      <w:autoSpaceDE w:val="0"/>
      <w:autoSpaceDN w:val="0"/>
      <w:adjustRightInd w:val="0"/>
      <w:snapToGrid w:val="0"/>
      <w:spacing w:line="240" w:lineRule="auto"/>
      <w:jc w:val="left"/>
      <w:textAlignment w:val="baseline"/>
    </w:pPr>
    <w:rPr>
      <w:rFonts w:ascii="方正仿宋_GBK" w:hAnsi="方正仿宋_GBK" w:eastAsia="方正仿宋_GBK" w:cs="方正仿宋_GBK"/>
      <w:snapToGrid w:val="0"/>
      <w:color w:val="000000"/>
      <w:kern w:val="0"/>
      <w:sz w:val="31"/>
      <w:szCs w:val="31"/>
      <w:lang w:val="en-US" w:eastAsia="en-US" w:bidi="ar-SA"/>
    </w:rPr>
  </w:style>
  <w:style w:type="paragraph" w:styleId="5">
    <w:name w:val="Body Text Indent"/>
    <w:basedOn w:val="1"/>
    <w:unhideWhenUsed/>
    <w:qFormat/>
    <w:uiPriority w:val="99"/>
    <w:pPr>
      <w:ind w:firstLine="640" w:firstLineChars="200"/>
    </w:pPr>
    <w:rPr>
      <w:rFonts w:eastAsia="仿宋_GB2312"/>
      <w:sz w:val="32"/>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8">
    <w:name w:val="Normal (Web)"/>
    <w:basedOn w:val="1"/>
    <w:qFormat/>
    <w:uiPriority w:val="99"/>
    <w:pPr>
      <w:widowControl/>
      <w:spacing w:before="100" w:beforeAutospacing="1" w:after="100" w:afterAutospacing="1"/>
      <w:jc w:val="left"/>
    </w:pPr>
    <w:rPr>
      <w:rFonts w:ascii="宋体" w:hAnsi="宋体" w:cs="宋体"/>
      <w:kern w:val="0"/>
      <w:sz w:val="24"/>
    </w:rPr>
  </w:style>
  <w:style w:type="table" w:styleId="10">
    <w:name w:val="Table Grid"/>
    <w:basedOn w:val="9"/>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正文（缩进）"/>
    <w:basedOn w:val="1"/>
    <w:qFormat/>
    <w:uiPriority w:val="0"/>
    <w:pPr>
      <w:spacing w:line="594" w:lineRule="exact"/>
      <w:ind w:firstLine="482"/>
    </w:pPr>
    <w:rPr>
      <w:rFonts w:eastAsia="方正仿宋_GBK"/>
      <w:sz w:val="32"/>
    </w:rPr>
  </w:style>
  <w:style w:type="character" w:customStyle="1" w:styleId="13">
    <w:name w:val="NormalCharacter"/>
    <w:semiHidden/>
    <w:qFormat/>
    <w:uiPriority w:val="0"/>
    <w:rPr>
      <w:rFonts w:ascii="Calibri" w:hAnsi="Calibri" w:eastAsia="方正仿宋_GBK" w:cs="Times New Roman"/>
      <w:color w:val="auto"/>
      <w:kern w:val="2"/>
      <w:sz w:val="32"/>
      <w:szCs w:val="24"/>
      <w:lang w:val="en-US" w:eastAsia="zh-CN" w:bidi="ar-SA"/>
    </w:rPr>
  </w:style>
  <w:style w:type="paragraph" w:customStyle="1" w:styleId="14">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microsoft.com/office/2006/relationships/keyMapCustomizations" Target="customizations.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379</Words>
  <Characters>396</Characters>
  <Lines>13</Lines>
  <Paragraphs>3</Paragraphs>
  <TotalTime>15</TotalTime>
  <ScaleCrop>false</ScaleCrop>
  <LinksUpToDate>false</LinksUpToDate>
  <CharactersWithSpaces>453</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2019-07-22T03:39:00Z</dcterms:created>
  <dc:creator>Administrator</dc:creator>
  <cp:lastModifiedBy>WPS_1539238267</cp:lastModifiedBy>
  <cp:lastPrinted>2024-07-15T06:27:00Z</cp:lastPrinted>
  <dcterms:modified xsi:type="dcterms:W3CDTF">2024-09-23T07:45:51Z</dcterms:modified>
  <dc:title>中共重庆市铜梁区委办公室</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EADD862AFD6D40F4B2D8ABAF41C14297</vt:lpwstr>
  </property>
</Properties>
</file>