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6930"/>
        </w:tabs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仿宋_GBK" w:cs="Times New Roman"/>
          <w:snapToGrid w:val="0"/>
          <w:color w:val="000000"/>
          <w:spacing w:val="-20"/>
          <w:sz w:val="32"/>
          <w:szCs w:val="32"/>
        </w:rPr>
      </w:pPr>
    </w:p>
    <w:p>
      <w:pPr>
        <w:tabs>
          <w:tab w:val="left" w:pos="6930"/>
        </w:tabs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仿宋_GBK" w:cs="Times New Roman"/>
          <w:snapToGrid w:val="0"/>
          <w:color w:val="000000"/>
          <w:spacing w:val="-20"/>
          <w:sz w:val="32"/>
          <w:szCs w:val="32"/>
        </w:rPr>
      </w:pPr>
    </w:p>
    <w:p>
      <w:pPr>
        <w:tabs>
          <w:tab w:val="left" w:pos="6930"/>
        </w:tabs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-20"/>
          <w:sz w:val="32"/>
          <w:szCs w:val="32"/>
        </w:rPr>
        <w:t>太平府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snapToGrid w:val="0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36" w:lineRule="exact"/>
        <w:jc w:val="center"/>
        <w:rPr>
          <w:rFonts w:hint="default" w:ascii="Times New Roman" w:hAnsi="Times New Roman" w:cs="Times New Roman"/>
          <w:color w:val="FF0000"/>
          <w:kern w:val="0"/>
          <w:sz w:val="52"/>
          <w:szCs w:val="52"/>
        </w:rPr>
      </w:pPr>
    </w:p>
    <w:p>
      <w:pPr>
        <w:autoSpaceDE w:val="0"/>
        <w:autoSpaceDN w:val="0"/>
        <w:adjustRightInd w:val="0"/>
        <w:spacing w:line="594" w:lineRule="exact"/>
        <w:jc w:val="center"/>
        <w:rPr>
          <w:rFonts w:hint="default" w:ascii="Times New Roman" w:hAnsi="Times New Roman" w:cs="Times New Roman"/>
          <w:color w:val="FF0000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关于废止镇政府规范性文件的决定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各村（社区），镇属各办（站、所、中心）：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根据《重庆市行政规范性文件管理办法》（重庆市人民政府令第329号）等相关规定，太平镇人民政府决定将重庆市铜梁区太平镇人民政府《关于在全镇范围内暂停活禽交易和宰杀的通告》（太平府〔2020〕3号）等3件镇政府规范性文件予以废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本决定自发布之日起施行。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附件：废止的镇政府规范性文件目录（共3件）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（此页无正文）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废止的镇政府规范性文件目录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（共3件）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太平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镇人民政府《关于在全镇范围内暂停活禽交易和宰杀的通告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（太平府〔2020〕3号）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2.重庆市铜梁区太平镇人民政府《关于加强对餐饮经营行为管控的通告》（太平府〔2020〕4号）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3.重庆市铜梁区太平镇人民政府《关于做好来铜返铜人员和离铜人员健康管理的通知》（太平府〔2022〕17号）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72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436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DF32303-02B5-411D-B066-B01E5A1A182E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9C30228-9A73-4997-AAAA-2F7773295A6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C4261F-B275-4972-95DA-EB36234FFDB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91AD9C-E08B-4012-A159-6DC906850B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DAxMTUxN2VmY2E4OWM4ZmJmN2E2NzNhNzYyNTAifQ=="/>
  </w:docVars>
  <w:rsids>
    <w:rsidRoot w:val="00172A27"/>
    <w:rsid w:val="00020B89"/>
    <w:rsid w:val="001847AA"/>
    <w:rsid w:val="001B0395"/>
    <w:rsid w:val="00237A4E"/>
    <w:rsid w:val="00447AD2"/>
    <w:rsid w:val="00514510"/>
    <w:rsid w:val="00556FEA"/>
    <w:rsid w:val="00591C5A"/>
    <w:rsid w:val="005C34B2"/>
    <w:rsid w:val="00732764"/>
    <w:rsid w:val="00735D89"/>
    <w:rsid w:val="0075702C"/>
    <w:rsid w:val="007F206B"/>
    <w:rsid w:val="00913BAD"/>
    <w:rsid w:val="00946192"/>
    <w:rsid w:val="009A5D68"/>
    <w:rsid w:val="00AD7A17"/>
    <w:rsid w:val="00AF3E75"/>
    <w:rsid w:val="00B505D4"/>
    <w:rsid w:val="00E0792B"/>
    <w:rsid w:val="00F23BDA"/>
    <w:rsid w:val="01325CCF"/>
    <w:rsid w:val="013F699D"/>
    <w:rsid w:val="01C51855"/>
    <w:rsid w:val="01FE1351"/>
    <w:rsid w:val="027E23B8"/>
    <w:rsid w:val="02B741D5"/>
    <w:rsid w:val="02E1776D"/>
    <w:rsid w:val="034F3B3D"/>
    <w:rsid w:val="04633A73"/>
    <w:rsid w:val="04E866E4"/>
    <w:rsid w:val="04F2561E"/>
    <w:rsid w:val="0529292D"/>
    <w:rsid w:val="054F4F41"/>
    <w:rsid w:val="05571F68"/>
    <w:rsid w:val="056D2AA6"/>
    <w:rsid w:val="059127CD"/>
    <w:rsid w:val="067D6704"/>
    <w:rsid w:val="068942F3"/>
    <w:rsid w:val="068B2A15"/>
    <w:rsid w:val="06A8721D"/>
    <w:rsid w:val="06B432AA"/>
    <w:rsid w:val="06E52864"/>
    <w:rsid w:val="07222C59"/>
    <w:rsid w:val="07285934"/>
    <w:rsid w:val="074D7BAD"/>
    <w:rsid w:val="079E1095"/>
    <w:rsid w:val="07CF2546"/>
    <w:rsid w:val="080721DF"/>
    <w:rsid w:val="085113B7"/>
    <w:rsid w:val="087E5D03"/>
    <w:rsid w:val="08AB2917"/>
    <w:rsid w:val="08D253D5"/>
    <w:rsid w:val="08E13A3E"/>
    <w:rsid w:val="097E3F67"/>
    <w:rsid w:val="09892E64"/>
    <w:rsid w:val="09D91EAF"/>
    <w:rsid w:val="0B1A59A3"/>
    <w:rsid w:val="0B9C4F94"/>
    <w:rsid w:val="0BA720F5"/>
    <w:rsid w:val="0C6C62F9"/>
    <w:rsid w:val="0C6E15D1"/>
    <w:rsid w:val="0C817A71"/>
    <w:rsid w:val="0C8F3E99"/>
    <w:rsid w:val="0DA4451E"/>
    <w:rsid w:val="0DA6627A"/>
    <w:rsid w:val="0DAF2196"/>
    <w:rsid w:val="0E1A3974"/>
    <w:rsid w:val="0E1B444B"/>
    <w:rsid w:val="0E3B4531"/>
    <w:rsid w:val="0E435BA0"/>
    <w:rsid w:val="0E820EE8"/>
    <w:rsid w:val="0E9D7813"/>
    <w:rsid w:val="0EA85577"/>
    <w:rsid w:val="0EB10465"/>
    <w:rsid w:val="0EE11390"/>
    <w:rsid w:val="0F0B05E2"/>
    <w:rsid w:val="0F3C5398"/>
    <w:rsid w:val="0F4E1DF2"/>
    <w:rsid w:val="0FA74741"/>
    <w:rsid w:val="10086AF3"/>
    <w:rsid w:val="100919D5"/>
    <w:rsid w:val="10546AC0"/>
    <w:rsid w:val="1059601F"/>
    <w:rsid w:val="1081692E"/>
    <w:rsid w:val="109F2A65"/>
    <w:rsid w:val="10E96409"/>
    <w:rsid w:val="10EF3BF3"/>
    <w:rsid w:val="111901A4"/>
    <w:rsid w:val="113D1411"/>
    <w:rsid w:val="115E2A4E"/>
    <w:rsid w:val="117C2210"/>
    <w:rsid w:val="11851C0B"/>
    <w:rsid w:val="12006EB8"/>
    <w:rsid w:val="12457CA6"/>
    <w:rsid w:val="128247CE"/>
    <w:rsid w:val="13D93E87"/>
    <w:rsid w:val="13FD5F10"/>
    <w:rsid w:val="14073BB9"/>
    <w:rsid w:val="142622A2"/>
    <w:rsid w:val="14D54D5E"/>
    <w:rsid w:val="14F84E1C"/>
    <w:rsid w:val="150045F1"/>
    <w:rsid w:val="1594624F"/>
    <w:rsid w:val="15B42F28"/>
    <w:rsid w:val="15CA270D"/>
    <w:rsid w:val="16092C8F"/>
    <w:rsid w:val="16254476"/>
    <w:rsid w:val="164202F6"/>
    <w:rsid w:val="16631D40"/>
    <w:rsid w:val="169E29A9"/>
    <w:rsid w:val="16F25087"/>
    <w:rsid w:val="17562080"/>
    <w:rsid w:val="17945AD8"/>
    <w:rsid w:val="17976381"/>
    <w:rsid w:val="17997FD8"/>
    <w:rsid w:val="17BD64EA"/>
    <w:rsid w:val="17BF5A54"/>
    <w:rsid w:val="17E850F8"/>
    <w:rsid w:val="184765A8"/>
    <w:rsid w:val="18564AFC"/>
    <w:rsid w:val="188120E6"/>
    <w:rsid w:val="188216E7"/>
    <w:rsid w:val="18B05181"/>
    <w:rsid w:val="18BD1E44"/>
    <w:rsid w:val="18BF7347"/>
    <w:rsid w:val="18EB1435"/>
    <w:rsid w:val="18F85EC5"/>
    <w:rsid w:val="19121B32"/>
    <w:rsid w:val="19143A50"/>
    <w:rsid w:val="19B200BB"/>
    <w:rsid w:val="19D83DD8"/>
    <w:rsid w:val="1AF93ED0"/>
    <w:rsid w:val="1B040052"/>
    <w:rsid w:val="1B10209B"/>
    <w:rsid w:val="1B7D29F6"/>
    <w:rsid w:val="1B9F39C4"/>
    <w:rsid w:val="1BF939BF"/>
    <w:rsid w:val="1C03288C"/>
    <w:rsid w:val="1C663183"/>
    <w:rsid w:val="1CBB5C3C"/>
    <w:rsid w:val="1CE032FD"/>
    <w:rsid w:val="1D0A6AD8"/>
    <w:rsid w:val="1D1858E5"/>
    <w:rsid w:val="1D2B6399"/>
    <w:rsid w:val="1DFF33E2"/>
    <w:rsid w:val="1E051A08"/>
    <w:rsid w:val="1E507D59"/>
    <w:rsid w:val="1E5636E5"/>
    <w:rsid w:val="1E9F6217"/>
    <w:rsid w:val="1EB4752F"/>
    <w:rsid w:val="1EF37564"/>
    <w:rsid w:val="1F1F44A7"/>
    <w:rsid w:val="1FD41174"/>
    <w:rsid w:val="200C6636"/>
    <w:rsid w:val="20360C07"/>
    <w:rsid w:val="20562B08"/>
    <w:rsid w:val="206C316C"/>
    <w:rsid w:val="209F050E"/>
    <w:rsid w:val="21C56F8D"/>
    <w:rsid w:val="222B07D9"/>
    <w:rsid w:val="225F31E3"/>
    <w:rsid w:val="228B60CA"/>
    <w:rsid w:val="231422D8"/>
    <w:rsid w:val="234A5211"/>
    <w:rsid w:val="23DE4D91"/>
    <w:rsid w:val="245E0DCB"/>
    <w:rsid w:val="24A622B6"/>
    <w:rsid w:val="24AA3207"/>
    <w:rsid w:val="24B66C3A"/>
    <w:rsid w:val="24EB6321"/>
    <w:rsid w:val="25553DFE"/>
    <w:rsid w:val="255B08D6"/>
    <w:rsid w:val="259B4C5C"/>
    <w:rsid w:val="25C36DFF"/>
    <w:rsid w:val="25DB1BD7"/>
    <w:rsid w:val="25E84DB5"/>
    <w:rsid w:val="26780F2E"/>
    <w:rsid w:val="27165388"/>
    <w:rsid w:val="27390E00"/>
    <w:rsid w:val="274E34CC"/>
    <w:rsid w:val="275D7A2B"/>
    <w:rsid w:val="27643C20"/>
    <w:rsid w:val="278A371B"/>
    <w:rsid w:val="281457A8"/>
    <w:rsid w:val="281D0FB9"/>
    <w:rsid w:val="281F21E8"/>
    <w:rsid w:val="28292E99"/>
    <w:rsid w:val="284C48A8"/>
    <w:rsid w:val="28693C19"/>
    <w:rsid w:val="28765D95"/>
    <w:rsid w:val="28930D88"/>
    <w:rsid w:val="28A67F2A"/>
    <w:rsid w:val="28B1782B"/>
    <w:rsid w:val="28E03B9D"/>
    <w:rsid w:val="295D54F0"/>
    <w:rsid w:val="29A90667"/>
    <w:rsid w:val="29CB5E75"/>
    <w:rsid w:val="29D06907"/>
    <w:rsid w:val="29DD17C8"/>
    <w:rsid w:val="2A2703EB"/>
    <w:rsid w:val="2A3D4E8F"/>
    <w:rsid w:val="2AD2325C"/>
    <w:rsid w:val="2B2A5014"/>
    <w:rsid w:val="2B64206C"/>
    <w:rsid w:val="2B6D0AE8"/>
    <w:rsid w:val="2B6F13A6"/>
    <w:rsid w:val="2B857E53"/>
    <w:rsid w:val="2BB06F0B"/>
    <w:rsid w:val="2BE05F64"/>
    <w:rsid w:val="2C277E9F"/>
    <w:rsid w:val="2C38211A"/>
    <w:rsid w:val="2C45198D"/>
    <w:rsid w:val="2C8114FD"/>
    <w:rsid w:val="2C934CA6"/>
    <w:rsid w:val="2C947BA6"/>
    <w:rsid w:val="2C980B85"/>
    <w:rsid w:val="2C992E8E"/>
    <w:rsid w:val="2CB8318E"/>
    <w:rsid w:val="2D004ED3"/>
    <w:rsid w:val="2D1473A4"/>
    <w:rsid w:val="2D1E6135"/>
    <w:rsid w:val="2D2B3306"/>
    <w:rsid w:val="2D3B7DA3"/>
    <w:rsid w:val="2D421CCB"/>
    <w:rsid w:val="2D790AD6"/>
    <w:rsid w:val="2DA65AD2"/>
    <w:rsid w:val="2DBB55F8"/>
    <w:rsid w:val="2DF176E6"/>
    <w:rsid w:val="2E1B0DF0"/>
    <w:rsid w:val="2E306FC2"/>
    <w:rsid w:val="2E4603E6"/>
    <w:rsid w:val="2E48759E"/>
    <w:rsid w:val="2EB07359"/>
    <w:rsid w:val="2EEA3FE7"/>
    <w:rsid w:val="2F0D6930"/>
    <w:rsid w:val="2F5E26D9"/>
    <w:rsid w:val="2F691354"/>
    <w:rsid w:val="2FC8189D"/>
    <w:rsid w:val="30547E80"/>
    <w:rsid w:val="3104276F"/>
    <w:rsid w:val="311B038B"/>
    <w:rsid w:val="314305F2"/>
    <w:rsid w:val="3143340E"/>
    <w:rsid w:val="31575BE3"/>
    <w:rsid w:val="31C43F6C"/>
    <w:rsid w:val="32225F29"/>
    <w:rsid w:val="32DF1E93"/>
    <w:rsid w:val="32FB34B3"/>
    <w:rsid w:val="330D5E93"/>
    <w:rsid w:val="34597999"/>
    <w:rsid w:val="347B15CA"/>
    <w:rsid w:val="35383C30"/>
    <w:rsid w:val="358F770E"/>
    <w:rsid w:val="35B47146"/>
    <w:rsid w:val="35B543F6"/>
    <w:rsid w:val="36232066"/>
    <w:rsid w:val="36373AA1"/>
    <w:rsid w:val="36795A5C"/>
    <w:rsid w:val="36887058"/>
    <w:rsid w:val="3697651B"/>
    <w:rsid w:val="37006A48"/>
    <w:rsid w:val="370F070C"/>
    <w:rsid w:val="371E74B8"/>
    <w:rsid w:val="37226758"/>
    <w:rsid w:val="37550027"/>
    <w:rsid w:val="37EC4F53"/>
    <w:rsid w:val="38217CB2"/>
    <w:rsid w:val="382F193E"/>
    <w:rsid w:val="38631112"/>
    <w:rsid w:val="386771FC"/>
    <w:rsid w:val="38A3286A"/>
    <w:rsid w:val="38AB5EC0"/>
    <w:rsid w:val="39344537"/>
    <w:rsid w:val="39763A64"/>
    <w:rsid w:val="399A7FB3"/>
    <w:rsid w:val="39B84EC6"/>
    <w:rsid w:val="39E0313F"/>
    <w:rsid w:val="39F317D6"/>
    <w:rsid w:val="3A002053"/>
    <w:rsid w:val="3A133359"/>
    <w:rsid w:val="3A2167E6"/>
    <w:rsid w:val="3A3F768B"/>
    <w:rsid w:val="3A5B2BF3"/>
    <w:rsid w:val="3B1C15F8"/>
    <w:rsid w:val="3B772B28"/>
    <w:rsid w:val="3BBE4B55"/>
    <w:rsid w:val="3BEE08D1"/>
    <w:rsid w:val="3C0D11BC"/>
    <w:rsid w:val="3C162FFB"/>
    <w:rsid w:val="3C356E09"/>
    <w:rsid w:val="3C594CE0"/>
    <w:rsid w:val="3C5F4CD7"/>
    <w:rsid w:val="3C6F65BB"/>
    <w:rsid w:val="3C807564"/>
    <w:rsid w:val="3D605032"/>
    <w:rsid w:val="3D916EAE"/>
    <w:rsid w:val="3DCA1939"/>
    <w:rsid w:val="3DE23F8D"/>
    <w:rsid w:val="3E027A49"/>
    <w:rsid w:val="3E253CD9"/>
    <w:rsid w:val="3E607FCA"/>
    <w:rsid w:val="3E645E7C"/>
    <w:rsid w:val="3E870B48"/>
    <w:rsid w:val="3E986B81"/>
    <w:rsid w:val="3EE556E8"/>
    <w:rsid w:val="3FB73F7F"/>
    <w:rsid w:val="40073597"/>
    <w:rsid w:val="40112A3A"/>
    <w:rsid w:val="40673E01"/>
    <w:rsid w:val="40D15C6D"/>
    <w:rsid w:val="411F470B"/>
    <w:rsid w:val="41413F4A"/>
    <w:rsid w:val="415736AE"/>
    <w:rsid w:val="416925E4"/>
    <w:rsid w:val="4177481D"/>
    <w:rsid w:val="41FB71FC"/>
    <w:rsid w:val="421727EF"/>
    <w:rsid w:val="42221985"/>
    <w:rsid w:val="422E579A"/>
    <w:rsid w:val="42581138"/>
    <w:rsid w:val="425D3A13"/>
    <w:rsid w:val="42AF07B2"/>
    <w:rsid w:val="43255197"/>
    <w:rsid w:val="435D1E02"/>
    <w:rsid w:val="43615785"/>
    <w:rsid w:val="437E5E67"/>
    <w:rsid w:val="43A3143A"/>
    <w:rsid w:val="43B20D0A"/>
    <w:rsid w:val="44000AFA"/>
    <w:rsid w:val="44024A36"/>
    <w:rsid w:val="442E7704"/>
    <w:rsid w:val="443B1BD6"/>
    <w:rsid w:val="44B34BA4"/>
    <w:rsid w:val="45082183"/>
    <w:rsid w:val="450F5383"/>
    <w:rsid w:val="450F7F92"/>
    <w:rsid w:val="45575328"/>
    <w:rsid w:val="456F23DB"/>
    <w:rsid w:val="4592069A"/>
    <w:rsid w:val="459C5C6C"/>
    <w:rsid w:val="45E21F53"/>
    <w:rsid w:val="45E26F42"/>
    <w:rsid w:val="4698770F"/>
    <w:rsid w:val="46F801AE"/>
    <w:rsid w:val="471D388D"/>
    <w:rsid w:val="47266E34"/>
    <w:rsid w:val="477350C0"/>
    <w:rsid w:val="47E65B0A"/>
    <w:rsid w:val="48D13B92"/>
    <w:rsid w:val="48D65C40"/>
    <w:rsid w:val="48D8620C"/>
    <w:rsid w:val="495D4785"/>
    <w:rsid w:val="497406E5"/>
    <w:rsid w:val="4987760D"/>
    <w:rsid w:val="49D12D21"/>
    <w:rsid w:val="49D96E7D"/>
    <w:rsid w:val="49EC3CFE"/>
    <w:rsid w:val="4A9452DE"/>
    <w:rsid w:val="4AA00D69"/>
    <w:rsid w:val="4AB61A8D"/>
    <w:rsid w:val="4B3E0FDC"/>
    <w:rsid w:val="4B690D4A"/>
    <w:rsid w:val="4B7A455C"/>
    <w:rsid w:val="4BA10E9C"/>
    <w:rsid w:val="4BD53FC7"/>
    <w:rsid w:val="4C330E5F"/>
    <w:rsid w:val="4C426FC4"/>
    <w:rsid w:val="4C650A0C"/>
    <w:rsid w:val="4C8E037F"/>
    <w:rsid w:val="4C923FFC"/>
    <w:rsid w:val="4CCD710B"/>
    <w:rsid w:val="4D1B0A9E"/>
    <w:rsid w:val="4D4940B7"/>
    <w:rsid w:val="4D761F38"/>
    <w:rsid w:val="4DFF7AFF"/>
    <w:rsid w:val="4E5E15B0"/>
    <w:rsid w:val="4E777C8B"/>
    <w:rsid w:val="4ED170F1"/>
    <w:rsid w:val="4ED65D74"/>
    <w:rsid w:val="4EDA4D6E"/>
    <w:rsid w:val="4FF9305D"/>
    <w:rsid w:val="504A4B80"/>
    <w:rsid w:val="508B0619"/>
    <w:rsid w:val="50B07A65"/>
    <w:rsid w:val="50DB5DC0"/>
    <w:rsid w:val="511866D9"/>
    <w:rsid w:val="51B959AB"/>
    <w:rsid w:val="52907675"/>
    <w:rsid w:val="52921794"/>
    <w:rsid w:val="52BE2D28"/>
    <w:rsid w:val="53810B34"/>
    <w:rsid w:val="53851A2E"/>
    <w:rsid w:val="539019D3"/>
    <w:rsid w:val="54087CC9"/>
    <w:rsid w:val="54375802"/>
    <w:rsid w:val="545843AB"/>
    <w:rsid w:val="54A71B51"/>
    <w:rsid w:val="54AA6709"/>
    <w:rsid w:val="54F63311"/>
    <w:rsid w:val="55245D92"/>
    <w:rsid w:val="554A166D"/>
    <w:rsid w:val="55626F3F"/>
    <w:rsid w:val="55AB0A48"/>
    <w:rsid w:val="55E97F83"/>
    <w:rsid w:val="56125655"/>
    <w:rsid w:val="5618301D"/>
    <w:rsid w:val="561D3E25"/>
    <w:rsid w:val="5667363B"/>
    <w:rsid w:val="56741CB9"/>
    <w:rsid w:val="56916C85"/>
    <w:rsid w:val="56A93D7D"/>
    <w:rsid w:val="571F0643"/>
    <w:rsid w:val="57355030"/>
    <w:rsid w:val="573F0BA6"/>
    <w:rsid w:val="574D0A6E"/>
    <w:rsid w:val="57772F73"/>
    <w:rsid w:val="577B1B43"/>
    <w:rsid w:val="57945591"/>
    <w:rsid w:val="57D638D7"/>
    <w:rsid w:val="582B6F6D"/>
    <w:rsid w:val="58595D92"/>
    <w:rsid w:val="58617F2E"/>
    <w:rsid w:val="58710E84"/>
    <w:rsid w:val="58AE2C7F"/>
    <w:rsid w:val="58B553AA"/>
    <w:rsid w:val="58B858AC"/>
    <w:rsid w:val="58BA714F"/>
    <w:rsid w:val="58BC50D5"/>
    <w:rsid w:val="595212EA"/>
    <w:rsid w:val="595D5192"/>
    <w:rsid w:val="59662390"/>
    <w:rsid w:val="596F5A79"/>
    <w:rsid w:val="59CE7475"/>
    <w:rsid w:val="59F011EF"/>
    <w:rsid w:val="5A01618A"/>
    <w:rsid w:val="5A137840"/>
    <w:rsid w:val="5A2E7973"/>
    <w:rsid w:val="5A362C04"/>
    <w:rsid w:val="5AAA418E"/>
    <w:rsid w:val="5B1012B3"/>
    <w:rsid w:val="5BB86582"/>
    <w:rsid w:val="5BBC0D0C"/>
    <w:rsid w:val="5BC20DF5"/>
    <w:rsid w:val="5BCC104B"/>
    <w:rsid w:val="5BD03A2B"/>
    <w:rsid w:val="5BE842C5"/>
    <w:rsid w:val="5C056010"/>
    <w:rsid w:val="5C764D4F"/>
    <w:rsid w:val="5C844BC4"/>
    <w:rsid w:val="5C925127"/>
    <w:rsid w:val="5C93400D"/>
    <w:rsid w:val="5CA24851"/>
    <w:rsid w:val="5CC22775"/>
    <w:rsid w:val="5CC318CC"/>
    <w:rsid w:val="5D274E86"/>
    <w:rsid w:val="5D6F07CF"/>
    <w:rsid w:val="5DEE0A8C"/>
    <w:rsid w:val="5E791AAB"/>
    <w:rsid w:val="5E954E3B"/>
    <w:rsid w:val="5EA41A44"/>
    <w:rsid w:val="5EB75883"/>
    <w:rsid w:val="5EBA0F71"/>
    <w:rsid w:val="5ED32BCF"/>
    <w:rsid w:val="5EE01C6B"/>
    <w:rsid w:val="5EFF1607"/>
    <w:rsid w:val="5F52381E"/>
    <w:rsid w:val="602356D1"/>
    <w:rsid w:val="60B164F7"/>
    <w:rsid w:val="60E043DB"/>
    <w:rsid w:val="60F876E6"/>
    <w:rsid w:val="611779E8"/>
    <w:rsid w:val="6132628D"/>
    <w:rsid w:val="61347DF8"/>
    <w:rsid w:val="613E065A"/>
    <w:rsid w:val="61802FB0"/>
    <w:rsid w:val="61847424"/>
    <w:rsid w:val="61E54FAB"/>
    <w:rsid w:val="61EE3487"/>
    <w:rsid w:val="62095D4A"/>
    <w:rsid w:val="6219032A"/>
    <w:rsid w:val="6232081B"/>
    <w:rsid w:val="625C5FD3"/>
    <w:rsid w:val="6267264E"/>
    <w:rsid w:val="64015458"/>
    <w:rsid w:val="64032BC1"/>
    <w:rsid w:val="64075B86"/>
    <w:rsid w:val="64121FB9"/>
    <w:rsid w:val="643C0440"/>
    <w:rsid w:val="64664A05"/>
    <w:rsid w:val="64927816"/>
    <w:rsid w:val="64976DD4"/>
    <w:rsid w:val="64D3562B"/>
    <w:rsid w:val="657415C4"/>
    <w:rsid w:val="65851D3D"/>
    <w:rsid w:val="658B4507"/>
    <w:rsid w:val="65A848FA"/>
    <w:rsid w:val="65BD6B89"/>
    <w:rsid w:val="66026D98"/>
    <w:rsid w:val="664250F0"/>
    <w:rsid w:val="6660767F"/>
    <w:rsid w:val="66666499"/>
    <w:rsid w:val="66BE708C"/>
    <w:rsid w:val="670A1B0C"/>
    <w:rsid w:val="675416D7"/>
    <w:rsid w:val="676E436E"/>
    <w:rsid w:val="679A16B3"/>
    <w:rsid w:val="682B425B"/>
    <w:rsid w:val="68345FBB"/>
    <w:rsid w:val="6855019B"/>
    <w:rsid w:val="687321E9"/>
    <w:rsid w:val="68A536F1"/>
    <w:rsid w:val="68CC3C16"/>
    <w:rsid w:val="68E178D4"/>
    <w:rsid w:val="69932C75"/>
    <w:rsid w:val="69A414CE"/>
    <w:rsid w:val="69F5554E"/>
    <w:rsid w:val="6A3921F8"/>
    <w:rsid w:val="6A46126F"/>
    <w:rsid w:val="6A76737F"/>
    <w:rsid w:val="6A8035CA"/>
    <w:rsid w:val="6AC055B7"/>
    <w:rsid w:val="6BB74574"/>
    <w:rsid w:val="6BC301DE"/>
    <w:rsid w:val="6BF14858"/>
    <w:rsid w:val="6C6E29AC"/>
    <w:rsid w:val="6CA80023"/>
    <w:rsid w:val="6CFB0C89"/>
    <w:rsid w:val="6CFE13F4"/>
    <w:rsid w:val="6D090CD7"/>
    <w:rsid w:val="6D31699C"/>
    <w:rsid w:val="6D3C2278"/>
    <w:rsid w:val="6D872D08"/>
    <w:rsid w:val="6D995441"/>
    <w:rsid w:val="6E1169CE"/>
    <w:rsid w:val="6E8253CC"/>
    <w:rsid w:val="6E850AB8"/>
    <w:rsid w:val="6E901DEA"/>
    <w:rsid w:val="6E961BF4"/>
    <w:rsid w:val="6EA54F9F"/>
    <w:rsid w:val="6EEF295B"/>
    <w:rsid w:val="6EF636DF"/>
    <w:rsid w:val="6F04076A"/>
    <w:rsid w:val="6F742218"/>
    <w:rsid w:val="6F946200"/>
    <w:rsid w:val="6FA54165"/>
    <w:rsid w:val="6FDC5AAF"/>
    <w:rsid w:val="70242706"/>
    <w:rsid w:val="706F35BC"/>
    <w:rsid w:val="709F53B6"/>
    <w:rsid w:val="715C06AF"/>
    <w:rsid w:val="71D101ED"/>
    <w:rsid w:val="71F64B07"/>
    <w:rsid w:val="722E13DB"/>
    <w:rsid w:val="72AF2449"/>
    <w:rsid w:val="72CB639B"/>
    <w:rsid w:val="733028FA"/>
    <w:rsid w:val="73412AD8"/>
    <w:rsid w:val="73736B5A"/>
    <w:rsid w:val="73B61FB8"/>
    <w:rsid w:val="73B660D4"/>
    <w:rsid w:val="74303895"/>
    <w:rsid w:val="74631B08"/>
    <w:rsid w:val="746963C0"/>
    <w:rsid w:val="74B7788F"/>
    <w:rsid w:val="74BD2BAB"/>
    <w:rsid w:val="74DE4F7D"/>
    <w:rsid w:val="75242B18"/>
    <w:rsid w:val="759059B5"/>
    <w:rsid w:val="75B324CA"/>
    <w:rsid w:val="75E7406C"/>
    <w:rsid w:val="75F80076"/>
    <w:rsid w:val="75FE55F8"/>
    <w:rsid w:val="760067A0"/>
    <w:rsid w:val="76175AFB"/>
    <w:rsid w:val="763F2538"/>
    <w:rsid w:val="765864D7"/>
    <w:rsid w:val="76B1342E"/>
    <w:rsid w:val="76D156BE"/>
    <w:rsid w:val="77295B2B"/>
    <w:rsid w:val="77447991"/>
    <w:rsid w:val="77D01FB6"/>
    <w:rsid w:val="77ED0DBA"/>
    <w:rsid w:val="77EF3FC0"/>
    <w:rsid w:val="77F739E6"/>
    <w:rsid w:val="78B10451"/>
    <w:rsid w:val="78B95140"/>
    <w:rsid w:val="78BC7EFC"/>
    <w:rsid w:val="78DE38B1"/>
    <w:rsid w:val="793004A9"/>
    <w:rsid w:val="798E656E"/>
    <w:rsid w:val="79FB013C"/>
    <w:rsid w:val="7A3D187E"/>
    <w:rsid w:val="7A7811EC"/>
    <w:rsid w:val="7B3C384C"/>
    <w:rsid w:val="7B5D18CE"/>
    <w:rsid w:val="7B751EF8"/>
    <w:rsid w:val="7BDE3157"/>
    <w:rsid w:val="7BE37BC9"/>
    <w:rsid w:val="7BF96FD1"/>
    <w:rsid w:val="7C044924"/>
    <w:rsid w:val="7C2224C0"/>
    <w:rsid w:val="7C3D179D"/>
    <w:rsid w:val="7C6C04A0"/>
    <w:rsid w:val="7C892A28"/>
    <w:rsid w:val="7C9D3417"/>
    <w:rsid w:val="7CB55FA9"/>
    <w:rsid w:val="7CC01760"/>
    <w:rsid w:val="7CDC1100"/>
    <w:rsid w:val="7D082D10"/>
    <w:rsid w:val="7D4A78CD"/>
    <w:rsid w:val="7D5E45C7"/>
    <w:rsid w:val="7DE2005B"/>
    <w:rsid w:val="7DEE50A6"/>
    <w:rsid w:val="7E43737A"/>
    <w:rsid w:val="7E4530A7"/>
    <w:rsid w:val="7E480DCD"/>
    <w:rsid w:val="7E7C624B"/>
    <w:rsid w:val="7EA26CEE"/>
    <w:rsid w:val="7EB00205"/>
    <w:rsid w:val="7ED46E16"/>
    <w:rsid w:val="7F513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576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418</Words>
  <Characters>448</Characters>
  <Lines>13</Lines>
  <Paragraphs>3</Paragraphs>
  <TotalTime>5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2019-07-22T03:39:00Z</dcterms:created>
  <dc:creator>Administrator</dc:creator>
  <cp:lastModifiedBy>芸熙</cp:lastModifiedBy>
  <cp:lastPrinted>2023-04-03T03:16:00Z</cp:lastPrinted>
  <dcterms:modified xsi:type="dcterms:W3CDTF">2023-05-26T07:47:27Z</dcterms:modified>
  <dc:title>中共重庆市铜梁区委办公室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DD3BF63B77224BD38811E55EC06B62EE_13</vt:lpwstr>
  </property>
</Properties>
</file>