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D39A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重庆市铜梁区太平镇人民政府202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年度</w:t>
      </w:r>
    </w:p>
    <w:p w14:paraId="1641C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“三公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”经费决算汇总情况</w:t>
      </w:r>
    </w:p>
    <w:p w14:paraId="71214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880" w:firstLineChars="200"/>
        <w:jc w:val="both"/>
        <w:textAlignment w:val="auto"/>
        <w:rPr>
          <w:rFonts w:ascii="方正小标宋_GBK" w:eastAsia="方正小标宋_GBK"/>
          <w:sz w:val="44"/>
          <w:szCs w:val="44"/>
        </w:rPr>
      </w:pPr>
    </w:p>
    <w:p w14:paraId="24224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ascii="方正仿宋_GBK" w:hAnsi="Calibri" w:eastAsia="方正仿宋_GBK"/>
          <w:sz w:val="32"/>
          <w:szCs w:val="32"/>
        </w:rPr>
      </w:pPr>
      <w:r>
        <w:rPr>
          <w:rFonts w:hint="eastAsia" w:ascii="方正仿宋_GBK" w:hAnsi="Calibri" w:eastAsia="方正仿宋_GBK"/>
          <w:sz w:val="32"/>
          <w:szCs w:val="32"/>
        </w:rPr>
        <w:t>按照《预算法》和《重庆市铜梁区预决算信息公开管理办法》有关要求，现将重庆市铜梁区太平镇人民政府</w:t>
      </w:r>
      <w:r>
        <w:rPr>
          <w:rFonts w:hint="default" w:ascii="Times New Roman" w:hAnsi="Times New Roman" w:eastAsia="方正公文小标宋" w:cs="Times New Roman"/>
          <w:sz w:val="32"/>
          <w:szCs w:val="32"/>
        </w:rPr>
        <w:t>202</w:t>
      </w:r>
      <w:r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Calibri" w:eastAsia="方正仿宋_GBK"/>
          <w:sz w:val="32"/>
          <w:szCs w:val="32"/>
        </w:rPr>
        <w:t>年度“三公”经费决算汇总情况公布如下：</w:t>
      </w:r>
    </w:p>
    <w:p w14:paraId="03E3B89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方正黑体_GBK" w:eastAsia="方正黑体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  <w:t>“三公”经费支出总体情况说明</w:t>
      </w:r>
    </w:p>
    <w:p w14:paraId="28699E7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4.37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万元，较年初预算数减少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8.43万元，下降65.86%，主要原因是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落实过紧日子要求，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厉行节约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，从严控制和压缩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“三公”经费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支出。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较上年支出数减少6.8万元，下降60.88%，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落实过紧日子要求，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厉行节约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，从严控制和压缩“三公”经费支出。</w:t>
      </w:r>
    </w:p>
    <w:p w14:paraId="3A792A9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方正黑体_GBK" w:eastAsia="方正黑体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  <w:t>“三公”经费分项支出情况</w:t>
      </w:r>
    </w:p>
    <w:p w14:paraId="51CDE5A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2023年度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本单位因公出国（境）费用0万元，费用支出较年初预算数增加0万元，增长0.0%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较上年支出数增加0万元，增长0.0%。2023年度我单位无因公出国（境）支出，与上年度决算数持平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</w:p>
    <w:p w14:paraId="5E42A41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公务车购置费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费用支出较年初预算数增加0万元，增长0.0%；较上年支出数增加0万元，增长0.0%。2023年度我单位无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公务车购置费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，与上年度决算数持平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</w:p>
    <w:p w14:paraId="1B88A77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公务车运行维护费4.37万元，主要用于机要文件交换、区内因公出行、各种业务检查、应急处突等工作所需车辆的燃料费、维修费、过桥过路费、洗车停车费、保险费等。费用支出较年初预算数减少6.43万元，下降59.54%，主要原因是厉行节约，压缩了公务车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较上年支出数减少6.35万元，下降59.24%，主要原因是厉行节约，压缩了公务车运行维护费。</w:t>
      </w:r>
    </w:p>
    <w:p w14:paraId="66EBA1E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费用支出较年初预算数减少2万元，下降100.0%，主要原因是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本年度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未安排公务接待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较上年支出数减少0.45万元，下降100.0%，主要原因是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本年度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未安排公务接待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 w14:paraId="422146A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方正黑体_GBK" w:eastAsia="方正黑体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  <w:t>“三公”经费实物量情况</w:t>
      </w:r>
    </w:p>
    <w:p w14:paraId="640696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2023年度本部门因公出国（境）共计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人。2023年本部门人均接待费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1.09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万元。</w:t>
      </w:r>
    </w:p>
    <w:p w14:paraId="1C81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eastAsia" w:ascii="方正仿宋_GBK" w:hAnsi="Calibri" w:eastAsia="方正仿宋_GBK"/>
          <w:sz w:val="32"/>
          <w:szCs w:val="32"/>
        </w:rPr>
      </w:pPr>
    </w:p>
    <w:p w14:paraId="30183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eastAsia" w:ascii="方正仿宋_GBK" w:hAnsi="Calibri" w:eastAsia="方正仿宋_GBK"/>
          <w:sz w:val="32"/>
          <w:szCs w:val="32"/>
        </w:rPr>
      </w:pPr>
    </w:p>
    <w:p w14:paraId="04373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（联系方式：023-45620179）</w:t>
      </w:r>
    </w:p>
    <w:sectPr>
      <w:footerReference r:id="rId3" w:type="default"/>
      <w:pgSz w:w="11906" w:h="16838"/>
      <w:pgMar w:top="2098" w:right="1474" w:bottom="1984" w:left="1587" w:header="851" w:footer="1474" w:gutter="0"/>
      <w:cols w:space="720" w:num="1"/>
      <w:docGrid w:type="lines" w:linePitch="314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436">
      <wne:acd wne:acdName="acd1"/>
    </wne:keymap>
  </wne:keymaps>
  <wne:acds>
    <wne:acd wne:argValue="AQAAAAAA" wne:acdName="acd0" wne:fciIndexBasedOn="0065"/>
    <wne:acd wne:argValue="AQAAACAA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7BBDE4D-5D56-4705-8830-45CDF33AD8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1CEA60A-E000-4276-897E-E3E70CB1C15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6BF82D6-DF38-4686-A2FA-A54320790D6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D938618-0492-4809-B9D0-FE50D32257BD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9F7E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B1F5A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0X99cBAACyAwAADgAAAGRycy9lMm9Eb2MueG1srVPBjtMwEL0j8Q+W&#10;7zTZHlAVNV0tVIuQECAtfIDrOI0l22PZ0yblA+APOHHhznf1Oxg7SXdZLnvYSzIej9+89zxeXw/W&#10;sKMKUYOr+dWi5Ew5CY12+5p//XL7asVZROEaYcCpmp9U5Nebly/Wva/UEjowjQqMQFysel/zDtFX&#10;RRFlp6yIC/DK0WYLwQqkZdgXTRA9oVtTLMvyddFDaHwAqWKk7Hbc5BNieAogtK2WagvyYJXDETUo&#10;I5AkxU77yDeZbdsqiZ/aNipkpuakFPOXmlC8S99isxbVPgjfaTlREE+h8EiTFdpR0wvUVqBgh6D/&#10;g7JaBojQ4kKCLUYh2RFScVU+8uauE15lLWR19BfT4/PByo/Hz4HphiaBMycsXfj554/zrz/n39/Z&#10;MtnT+1hR1Z2nOhzewJBKp3ykZFI9tMGmP+lhtE/mni7mqgGZTIdWy9WqpC1Je/OCcIr74z5EfKfA&#10;shTUPNDtZVPF8UPEsXQuSd0c3GpjKC8q4/5JEGbKFIn7yDFFOOyGifgOmhPpoWdAfToI3zjraQhq&#10;7mjmOTPvHXmc5mUOwhzs5kA4SQdrjpyN4VvMc5WIRH9zQGKXSafWY7+JEV1llj2NXZqVh+tcdf/U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+tF/f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5B1F5A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N2VkODljOTIwOGUyMjliYTM4NWRjMzgyN2UzNjkifQ=="/>
  </w:docVars>
  <w:rsids>
    <w:rsidRoot w:val="00172A27"/>
    <w:rsid w:val="00020B89"/>
    <w:rsid w:val="00172A27"/>
    <w:rsid w:val="001847AA"/>
    <w:rsid w:val="001B0395"/>
    <w:rsid w:val="00237A4E"/>
    <w:rsid w:val="00447AD2"/>
    <w:rsid w:val="00514510"/>
    <w:rsid w:val="00556FEA"/>
    <w:rsid w:val="00591C5A"/>
    <w:rsid w:val="005C34B2"/>
    <w:rsid w:val="00732764"/>
    <w:rsid w:val="00735D89"/>
    <w:rsid w:val="0075702C"/>
    <w:rsid w:val="007F206B"/>
    <w:rsid w:val="00913BAD"/>
    <w:rsid w:val="00946192"/>
    <w:rsid w:val="009A5D68"/>
    <w:rsid w:val="00AD7A17"/>
    <w:rsid w:val="00AF3E75"/>
    <w:rsid w:val="00AF791A"/>
    <w:rsid w:val="00B505D4"/>
    <w:rsid w:val="00D96FF3"/>
    <w:rsid w:val="00E0792B"/>
    <w:rsid w:val="00ED5A1B"/>
    <w:rsid w:val="00F23BDA"/>
    <w:rsid w:val="00F95C03"/>
    <w:rsid w:val="01325CCF"/>
    <w:rsid w:val="013F699D"/>
    <w:rsid w:val="01C51855"/>
    <w:rsid w:val="01FE1351"/>
    <w:rsid w:val="027E23B8"/>
    <w:rsid w:val="02B741D5"/>
    <w:rsid w:val="034F3B3D"/>
    <w:rsid w:val="04633A73"/>
    <w:rsid w:val="04967E7D"/>
    <w:rsid w:val="04E866E4"/>
    <w:rsid w:val="04F2561E"/>
    <w:rsid w:val="0529292D"/>
    <w:rsid w:val="054F4F41"/>
    <w:rsid w:val="056D2AA6"/>
    <w:rsid w:val="059127CD"/>
    <w:rsid w:val="068942F3"/>
    <w:rsid w:val="068B2A15"/>
    <w:rsid w:val="06A8721D"/>
    <w:rsid w:val="06B432AA"/>
    <w:rsid w:val="06E52864"/>
    <w:rsid w:val="07222C59"/>
    <w:rsid w:val="07285934"/>
    <w:rsid w:val="074D7BAD"/>
    <w:rsid w:val="079E1095"/>
    <w:rsid w:val="07CF2546"/>
    <w:rsid w:val="080721DF"/>
    <w:rsid w:val="085113B7"/>
    <w:rsid w:val="087E5D03"/>
    <w:rsid w:val="08AB2917"/>
    <w:rsid w:val="08D253D5"/>
    <w:rsid w:val="08E13A3E"/>
    <w:rsid w:val="09892E64"/>
    <w:rsid w:val="09D91EAF"/>
    <w:rsid w:val="0B1A59A3"/>
    <w:rsid w:val="0B9C4F94"/>
    <w:rsid w:val="0BA720F5"/>
    <w:rsid w:val="0C6E15D1"/>
    <w:rsid w:val="0C817A71"/>
    <w:rsid w:val="0C8F3E99"/>
    <w:rsid w:val="0DA4451E"/>
    <w:rsid w:val="0DA6627A"/>
    <w:rsid w:val="0DAF2196"/>
    <w:rsid w:val="0E1A3974"/>
    <w:rsid w:val="0E1B444B"/>
    <w:rsid w:val="0E3B4531"/>
    <w:rsid w:val="0E435BA0"/>
    <w:rsid w:val="0E820EE8"/>
    <w:rsid w:val="0E9D7813"/>
    <w:rsid w:val="0EA85577"/>
    <w:rsid w:val="0EB10465"/>
    <w:rsid w:val="0F0B05E2"/>
    <w:rsid w:val="0F3C5398"/>
    <w:rsid w:val="0F4E1DF2"/>
    <w:rsid w:val="0FA74741"/>
    <w:rsid w:val="10086AF3"/>
    <w:rsid w:val="100919D5"/>
    <w:rsid w:val="10546AC0"/>
    <w:rsid w:val="1059601F"/>
    <w:rsid w:val="1081692E"/>
    <w:rsid w:val="109F2A65"/>
    <w:rsid w:val="10E96409"/>
    <w:rsid w:val="10EF3BF3"/>
    <w:rsid w:val="111901A4"/>
    <w:rsid w:val="113D1411"/>
    <w:rsid w:val="115E2A4E"/>
    <w:rsid w:val="117C2210"/>
    <w:rsid w:val="12006EB8"/>
    <w:rsid w:val="121801FD"/>
    <w:rsid w:val="12457CA6"/>
    <w:rsid w:val="128247CE"/>
    <w:rsid w:val="13D93E87"/>
    <w:rsid w:val="13FD5F10"/>
    <w:rsid w:val="14073BB9"/>
    <w:rsid w:val="142622A2"/>
    <w:rsid w:val="14D54D5E"/>
    <w:rsid w:val="14F84E1C"/>
    <w:rsid w:val="150045F1"/>
    <w:rsid w:val="15B42F28"/>
    <w:rsid w:val="15CA270D"/>
    <w:rsid w:val="16092C8F"/>
    <w:rsid w:val="16254476"/>
    <w:rsid w:val="164202F6"/>
    <w:rsid w:val="16631D40"/>
    <w:rsid w:val="169E29A9"/>
    <w:rsid w:val="16F25087"/>
    <w:rsid w:val="17945AD8"/>
    <w:rsid w:val="17976381"/>
    <w:rsid w:val="17997FD8"/>
    <w:rsid w:val="17BD64EA"/>
    <w:rsid w:val="17BF5A54"/>
    <w:rsid w:val="17E850F8"/>
    <w:rsid w:val="184765A8"/>
    <w:rsid w:val="18564AFC"/>
    <w:rsid w:val="188120E6"/>
    <w:rsid w:val="188216E7"/>
    <w:rsid w:val="18B05181"/>
    <w:rsid w:val="18BD1E44"/>
    <w:rsid w:val="18BF7347"/>
    <w:rsid w:val="18EB1435"/>
    <w:rsid w:val="18F85EC5"/>
    <w:rsid w:val="19121B32"/>
    <w:rsid w:val="19143A50"/>
    <w:rsid w:val="19B200BB"/>
    <w:rsid w:val="19D83DD8"/>
    <w:rsid w:val="1AF93ED0"/>
    <w:rsid w:val="1B040052"/>
    <w:rsid w:val="1B10209B"/>
    <w:rsid w:val="1B7D29F6"/>
    <w:rsid w:val="1B9F39C4"/>
    <w:rsid w:val="1BF939BF"/>
    <w:rsid w:val="1C03288C"/>
    <w:rsid w:val="1C663183"/>
    <w:rsid w:val="1CBB5C3C"/>
    <w:rsid w:val="1CE032FD"/>
    <w:rsid w:val="1D0A6AD8"/>
    <w:rsid w:val="1D1858E5"/>
    <w:rsid w:val="1D2B6399"/>
    <w:rsid w:val="1DFF33E2"/>
    <w:rsid w:val="1E051A08"/>
    <w:rsid w:val="1E507D59"/>
    <w:rsid w:val="1E5636E5"/>
    <w:rsid w:val="1E9F6217"/>
    <w:rsid w:val="1EB4752F"/>
    <w:rsid w:val="1EF37564"/>
    <w:rsid w:val="1F1F44A7"/>
    <w:rsid w:val="1FD41174"/>
    <w:rsid w:val="200C6636"/>
    <w:rsid w:val="20360C07"/>
    <w:rsid w:val="20562B08"/>
    <w:rsid w:val="206C316C"/>
    <w:rsid w:val="209F050E"/>
    <w:rsid w:val="21C56F8D"/>
    <w:rsid w:val="222B07D9"/>
    <w:rsid w:val="225F31E3"/>
    <w:rsid w:val="228B60CA"/>
    <w:rsid w:val="231422D8"/>
    <w:rsid w:val="234A5211"/>
    <w:rsid w:val="23DE4D91"/>
    <w:rsid w:val="245E0DCB"/>
    <w:rsid w:val="24AA3207"/>
    <w:rsid w:val="24B66C3A"/>
    <w:rsid w:val="24EB6321"/>
    <w:rsid w:val="25553DFE"/>
    <w:rsid w:val="255B08D6"/>
    <w:rsid w:val="259B4C5C"/>
    <w:rsid w:val="25C36DFF"/>
    <w:rsid w:val="25DB1BD7"/>
    <w:rsid w:val="25E84DB5"/>
    <w:rsid w:val="26780F2E"/>
    <w:rsid w:val="27390E00"/>
    <w:rsid w:val="274E34CC"/>
    <w:rsid w:val="275D7A2B"/>
    <w:rsid w:val="27643C20"/>
    <w:rsid w:val="278A371B"/>
    <w:rsid w:val="281457A8"/>
    <w:rsid w:val="281D0FB9"/>
    <w:rsid w:val="281F21E8"/>
    <w:rsid w:val="284C48A8"/>
    <w:rsid w:val="28693C19"/>
    <w:rsid w:val="28765D95"/>
    <w:rsid w:val="28930D88"/>
    <w:rsid w:val="28A67F2A"/>
    <w:rsid w:val="28B1782B"/>
    <w:rsid w:val="28E03B9D"/>
    <w:rsid w:val="291B79F3"/>
    <w:rsid w:val="29A90667"/>
    <w:rsid w:val="29CB5E75"/>
    <w:rsid w:val="29D06907"/>
    <w:rsid w:val="29DD17C8"/>
    <w:rsid w:val="2A2703EB"/>
    <w:rsid w:val="2A3D4E8F"/>
    <w:rsid w:val="2AD2325C"/>
    <w:rsid w:val="2B2A5014"/>
    <w:rsid w:val="2B64206C"/>
    <w:rsid w:val="2B6F13A6"/>
    <w:rsid w:val="2B857E53"/>
    <w:rsid w:val="2BB06F0B"/>
    <w:rsid w:val="2C277E9F"/>
    <w:rsid w:val="2C38211A"/>
    <w:rsid w:val="2C45198D"/>
    <w:rsid w:val="2C8114FD"/>
    <w:rsid w:val="2C934CA6"/>
    <w:rsid w:val="2C947BA6"/>
    <w:rsid w:val="2C980B85"/>
    <w:rsid w:val="2C992E8E"/>
    <w:rsid w:val="2CB8318E"/>
    <w:rsid w:val="2D004ED3"/>
    <w:rsid w:val="2D1473A4"/>
    <w:rsid w:val="2D1E6135"/>
    <w:rsid w:val="2D2B3306"/>
    <w:rsid w:val="2D3B7DA3"/>
    <w:rsid w:val="2D421CCB"/>
    <w:rsid w:val="2D790AD6"/>
    <w:rsid w:val="2DBB55F8"/>
    <w:rsid w:val="2DF176E6"/>
    <w:rsid w:val="2E1B0DF0"/>
    <w:rsid w:val="2E306FC2"/>
    <w:rsid w:val="2E4603E6"/>
    <w:rsid w:val="2E48759E"/>
    <w:rsid w:val="2EAA73C2"/>
    <w:rsid w:val="2EB07359"/>
    <w:rsid w:val="2EEA3FE7"/>
    <w:rsid w:val="2F0D6930"/>
    <w:rsid w:val="2F2B1111"/>
    <w:rsid w:val="2F5E26D9"/>
    <w:rsid w:val="2F691354"/>
    <w:rsid w:val="2FC8189D"/>
    <w:rsid w:val="30547E80"/>
    <w:rsid w:val="3104276F"/>
    <w:rsid w:val="314305F2"/>
    <w:rsid w:val="3143340E"/>
    <w:rsid w:val="31575BE3"/>
    <w:rsid w:val="31C43F6C"/>
    <w:rsid w:val="321844F1"/>
    <w:rsid w:val="32225F29"/>
    <w:rsid w:val="32DF1E93"/>
    <w:rsid w:val="32FB34B3"/>
    <w:rsid w:val="330D5E93"/>
    <w:rsid w:val="34597999"/>
    <w:rsid w:val="347B15CA"/>
    <w:rsid w:val="35383C30"/>
    <w:rsid w:val="358F770E"/>
    <w:rsid w:val="35B47146"/>
    <w:rsid w:val="35B543F6"/>
    <w:rsid w:val="36232066"/>
    <w:rsid w:val="36373AA1"/>
    <w:rsid w:val="36887058"/>
    <w:rsid w:val="3697651B"/>
    <w:rsid w:val="37006A48"/>
    <w:rsid w:val="370F070C"/>
    <w:rsid w:val="371E74B8"/>
    <w:rsid w:val="37226758"/>
    <w:rsid w:val="37550027"/>
    <w:rsid w:val="37842F80"/>
    <w:rsid w:val="37EC4F53"/>
    <w:rsid w:val="38217CB2"/>
    <w:rsid w:val="382F193E"/>
    <w:rsid w:val="38631112"/>
    <w:rsid w:val="386771FC"/>
    <w:rsid w:val="38A3286A"/>
    <w:rsid w:val="38AB5EC0"/>
    <w:rsid w:val="39344537"/>
    <w:rsid w:val="399A7FB3"/>
    <w:rsid w:val="39B84EC6"/>
    <w:rsid w:val="39E0313F"/>
    <w:rsid w:val="39F317D6"/>
    <w:rsid w:val="3A002053"/>
    <w:rsid w:val="3A133359"/>
    <w:rsid w:val="3A2167E6"/>
    <w:rsid w:val="3A3F768B"/>
    <w:rsid w:val="3A5B2BF3"/>
    <w:rsid w:val="3B1C15F8"/>
    <w:rsid w:val="3B772B28"/>
    <w:rsid w:val="3BBE4B55"/>
    <w:rsid w:val="3BEE08D1"/>
    <w:rsid w:val="3C0D11BC"/>
    <w:rsid w:val="3C162FFB"/>
    <w:rsid w:val="3C356E09"/>
    <w:rsid w:val="3C594CE0"/>
    <w:rsid w:val="3C5F4CD7"/>
    <w:rsid w:val="3C6F65BB"/>
    <w:rsid w:val="3C807564"/>
    <w:rsid w:val="3D605032"/>
    <w:rsid w:val="3D916EAE"/>
    <w:rsid w:val="3DCA1939"/>
    <w:rsid w:val="3DE23F8D"/>
    <w:rsid w:val="3E027A49"/>
    <w:rsid w:val="3E253CD9"/>
    <w:rsid w:val="3E607FCA"/>
    <w:rsid w:val="3E645E7C"/>
    <w:rsid w:val="3E870B48"/>
    <w:rsid w:val="3E986B81"/>
    <w:rsid w:val="3EE556E8"/>
    <w:rsid w:val="3FB73F7F"/>
    <w:rsid w:val="40073597"/>
    <w:rsid w:val="40112A3A"/>
    <w:rsid w:val="40673E01"/>
    <w:rsid w:val="40D15C6D"/>
    <w:rsid w:val="411F470B"/>
    <w:rsid w:val="41413F4A"/>
    <w:rsid w:val="415736AE"/>
    <w:rsid w:val="416925E4"/>
    <w:rsid w:val="421727EF"/>
    <w:rsid w:val="42221985"/>
    <w:rsid w:val="422E579A"/>
    <w:rsid w:val="42581138"/>
    <w:rsid w:val="42AF07B2"/>
    <w:rsid w:val="43255197"/>
    <w:rsid w:val="435D1E02"/>
    <w:rsid w:val="437E5E67"/>
    <w:rsid w:val="43A3143A"/>
    <w:rsid w:val="43B20D0A"/>
    <w:rsid w:val="44024A36"/>
    <w:rsid w:val="442E7704"/>
    <w:rsid w:val="443B1BD6"/>
    <w:rsid w:val="44B34BA4"/>
    <w:rsid w:val="45082183"/>
    <w:rsid w:val="450F5383"/>
    <w:rsid w:val="450F7F92"/>
    <w:rsid w:val="45575328"/>
    <w:rsid w:val="4592069A"/>
    <w:rsid w:val="45E21F53"/>
    <w:rsid w:val="45E26F42"/>
    <w:rsid w:val="471D388D"/>
    <w:rsid w:val="47266E34"/>
    <w:rsid w:val="477350C0"/>
    <w:rsid w:val="47E65B0A"/>
    <w:rsid w:val="48D13B92"/>
    <w:rsid w:val="48D65C40"/>
    <w:rsid w:val="495D4785"/>
    <w:rsid w:val="497406E5"/>
    <w:rsid w:val="4987760D"/>
    <w:rsid w:val="49D12D21"/>
    <w:rsid w:val="49D96E7D"/>
    <w:rsid w:val="49EC3CFE"/>
    <w:rsid w:val="4A9452DE"/>
    <w:rsid w:val="4AA00D69"/>
    <w:rsid w:val="4AB61A8D"/>
    <w:rsid w:val="4B3E0FDC"/>
    <w:rsid w:val="4B690D4A"/>
    <w:rsid w:val="4B7A455C"/>
    <w:rsid w:val="4BA10E9C"/>
    <w:rsid w:val="4BD53FC7"/>
    <w:rsid w:val="4C330E5F"/>
    <w:rsid w:val="4C426FC4"/>
    <w:rsid w:val="4C650A0C"/>
    <w:rsid w:val="4C8E037F"/>
    <w:rsid w:val="4C923FFC"/>
    <w:rsid w:val="4CCD710B"/>
    <w:rsid w:val="4D1B0A9E"/>
    <w:rsid w:val="4D4940B7"/>
    <w:rsid w:val="4D761F38"/>
    <w:rsid w:val="4DFF7AFF"/>
    <w:rsid w:val="4E5E15B0"/>
    <w:rsid w:val="4E777C8B"/>
    <w:rsid w:val="4ED170F1"/>
    <w:rsid w:val="4ED65D74"/>
    <w:rsid w:val="4EDA4D6E"/>
    <w:rsid w:val="4FF9305D"/>
    <w:rsid w:val="508B0619"/>
    <w:rsid w:val="50B07A65"/>
    <w:rsid w:val="50DB5DC0"/>
    <w:rsid w:val="511866D9"/>
    <w:rsid w:val="51B959AB"/>
    <w:rsid w:val="52907675"/>
    <w:rsid w:val="52921794"/>
    <w:rsid w:val="52BE2D28"/>
    <w:rsid w:val="53810B34"/>
    <w:rsid w:val="53851A2E"/>
    <w:rsid w:val="539019D3"/>
    <w:rsid w:val="54087CC9"/>
    <w:rsid w:val="54375802"/>
    <w:rsid w:val="545843AB"/>
    <w:rsid w:val="54A71B51"/>
    <w:rsid w:val="54AA6709"/>
    <w:rsid w:val="54F63311"/>
    <w:rsid w:val="55245D92"/>
    <w:rsid w:val="554A166D"/>
    <w:rsid w:val="55626F3F"/>
    <w:rsid w:val="55AB0A48"/>
    <w:rsid w:val="55E97F83"/>
    <w:rsid w:val="56125655"/>
    <w:rsid w:val="5618301D"/>
    <w:rsid w:val="561D3E25"/>
    <w:rsid w:val="5667363B"/>
    <w:rsid w:val="56741CB9"/>
    <w:rsid w:val="56916C85"/>
    <w:rsid w:val="56A93D7D"/>
    <w:rsid w:val="571F0643"/>
    <w:rsid w:val="57355030"/>
    <w:rsid w:val="574D0A6E"/>
    <w:rsid w:val="57772F73"/>
    <w:rsid w:val="577B1B43"/>
    <w:rsid w:val="57945591"/>
    <w:rsid w:val="57D638D7"/>
    <w:rsid w:val="582B6F6D"/>
    <w:rsid w:val="58595D92"/>
    <w:rsid w:val="58617F2E"/>
    <w:rsid w:val="58710E84"/>
    <w:rsid w:val="58AE2C7F"/>
    <w:rsid w:val="58B553AA"/>
    <w:rsid w:val="58B858AC"/>
    <w:rsid w:val="58BA714F"/>
    <w:rsid w:val="58BC50D5"/>
    <w:rsid w:val="595212EA"/>
    <w:rsid w:val="595D5192"/>
    <w:rsid w:val="59662390"/>
    <w:rsid w:val="596F5A79"/>
    <w:rsid w:val="59CE7475"/>
    <w:rsid w:val="59F011EF"/>
    <w:rsid w:val="5A01618A"/>
    <w:rsid w:val="5A137840"/>
    <w:rsid w:val="5A2E7973"/>
    <w:rsid w:val="5A362C04"/>
    <w:rsid w:val="5AAA418E"/>
    <w:rsid w:val="5AFC22DF"/>
    <w:rsid w:val="5B1012B3"/>
    <w:rsid w:val="5BB86582"/>
    <w:rsid w:val="5BBC0D0C"/>
    <w:rsid w:val="5BC20DF5"/>
    <w:rsid w:val="5BCC104B"/>
    <w:rsid w:val="5BD03A2B"/>
    <w:rsid w:val="5BDD3D61"/>
    <w:rsid w:val="5C056010"/>
    <w:rsid w:val="5C764D4F"/>
    <w:rsid w:val="5C844BC4"/>
    <w:rsid w:val="5C925127"/>
    <w:rsid w:val="5C93400D"/>
    <w:rsid w:val="5CA24851"/>
    <w:rsid w:val="5CC22775"/>
    <w:rsid w:val="5CC318CC"/>
    <w:rsid w:val="5D274E86"/>
    <w:rsid w:val="5D6F07CF"/>
    <w:rsid w:val="5DEE0A8C"/>
    <w:rsid w:val="5E791AAB"/>
    <w:rsid w:val="5E954E3B"/>
    <w:rsid w:val="5EA41A44"/>
    <w:rsid w:val="5EB75883"/>
    <w:rsid w:val="5EBA0F71"/>
    <w:rsid w:val="5ED32BCF"/>
    <w:rsid w:val="5EFF1607"/>
    <w:rsid w:val="5F52381E"/>
    <w:rsid w:val="602356D1"/>
    <w:rsid w:val="60B164F7"/>
    <w:rsid w:val="60E043DB"/>
    <w:rsid w:val="60F876E6"/>
    <w:rsid w:val="611779E8"/>
    <w:rsid w:val="61347DF8"/>
    <w:rsid w:val="613E065A"/>
    <w:rsid w:val="61802FB0"/>
    <w:rsid w:val="61847424"/>
    <w:rsid w:val="61E54FAB"/>
    <w:rsid w:val="61EE3487"/>
    <w:rsid w:val="62095D4A"/>
    <w:rsid w:val="6219032A"/>
    <w:rsid w:val="6232081B"/>
    <w:rsid w:val="625C5FD3"/>
    <w:rsid w:val="6267264E"/>
    <w:rsid w:val="64015458"/>
    <w:rsid w:val="64032BC1"/>
    <w:rsid w:val="64075B86"/>
    <w:rsid w:val="64121FB9"/>
    <w:rsid w:val="643C0440"/>
    <w:rsid w:val="64664A05"/>
    <w:rsid w:val="64927816"/>
    <w:rsid w:val="64976DD4"/>
    <w:rsid w:val="64D3562B"/>
    <w:rsid w:val="657415C4"/>
    <w:rsid w:val="65851D3D"/>
    <w:rsid w:val="658B4507"/>
    <w:rsid w:val="65A848FA"/>
    <w:rsid w:val="65BD6B89"/>
    <w:rsid w:val="66026D98"/>
    <w:rsid w:val="664250F0"/>
    <w:rsid w:val="6660767F"/>
    <w:rsid w:val="66666499"/>
    <w:rsid w:val="66BE708C"/>
    <w:rsid w:val="675416D7"/>
    <w:rsid w:val="676E436E"/>
    <w:rsid w:val="679A16B3"/>
    <w:rsid w:val="682B425B"/>
    <w:rsid w:val="68345FBB"/>
    <w:rsid w:val="6855019B"/>
    <w:rsid w:val="687321E9"/>
    <w:rsid w:val="68A536F1"/>
    <w:rsid w:val="68CC3C16"/>
    <w:rsid w:val="68E178D4"/>
    <w:rsid w:val="69932C75"/>
    <w:rsid w:val="69A414CE"/>
    <w:rsid w:val="69EF1141"/>
    <w:rsid w:val="69F5554E"/>
    <w:rsid w:val="6A3921F8"/>
    <w:rsid w:val="6A46126F"/>
    <w:rsid w:val="6A76737F"/>
    <w:rsid w:val="6A8035CA"/>
    <w:rsid w:val="6AC055B7"/>
    <w:rsid w:val="6B1E5B86"/>
    <w:rsid w:val="6BB74574"/>
    <w:rsid w:val="6BC301DE"/>
    <w:rsid w:val="6BF14858"/>
    <w:rsid w:val="6C6E29AC"/>
    <w:rsid w:val="6CFB0C89"/>
    <w:rsid w:val="6CFE13F4"/>
    <w:rsid w:val="6D090CD7"/>
    <w:rsid w:val="6D31699C"/>
    <w:rsid w:val="6D3C2278"/>
    <w:rsid w:val="6D872D08"/>
    <w:rsid w:val="6D995441"/>
    <w:rsid w:val="6E1169CE"/>
    <w:rsid w:val="6E8253CC"/>
    <w:rsid w:val="6E850AB8"/>
    <w:rsid w:val="6E901DEA"/>
    <w:rsid w:val="6E961BF4"/>
    <w:rsid w:val="6EA54F9F"/>
    <w:rsid w:val="6EEF295B"/>
    <w:rsid w:val="6F04076A"/>
    <w:rsid w:val="6F946200"/>
    <w:rsid w:val="6FA54165"/>
    <w:rsid w:val="6FDC5AAF"/>
    <w:rsid w:val="70242706"/>
    <w:rsid w:val="706F35BC"/>
    <w:rsid w:val="709F53B6"/>
    <w:rsid w:val="715C06AF"/>
    <w:rsid w:val="71D101ED"/>
    <w:rsid w:val="71F64B07"/>
    <w:rsid w:val="722E13DB"/>
    <w:rsid w:val="72AF2449"/>
    <w:rsid w:val="72CB639B"/>
    <w:rsid w:val="73412AD8"/>
    <w:rsid w:val="73736B5A"/>
    <w:rsid w:val="73B61FB8"/>
    <w:rsid w:val="73B660D4"/>
    <w:rsid w:val="74303895"/>
    <w:rsid w:val="74631B08"/>
    <w:rsid w:val="746963C0"/>
    <w:rsid w:val="74B7788F"/>
    <w:rsid w:val="74BD2BAB"/>
    <w:rsid w:val="74DE4F7D"/>
    <w:rsid w:val="75242B18"/>
    <w:rsid w:val="759059B5"/>
    <w:rsid w:val="75B324CA"/>
    <w:rsid w:val="75E7406C"/>
    <w:rsid w:val="75F80076"/>
    <w:rsid w:val="75FE55F8"/>
    <w:rsid w:val="760067A0"/>
    <w:rsid w:val="76175AFB"/>
    <w:rsid w:val="763F2538"/>
    <w:rsid w:val="76B1342E"/>
    <w:rsid w:val="76D156BE"/>
    <w:rsid w:val="77295B2B"/>
    <w:rsid w:val="77447991"/>
    <w:rsid w:val="77EF3FC0"/>
    <w:rsid w:val="78886ABE"/>
    <w:rsid w:val="78B10451"/>
    <w:rsid w:val="78BC7EFC"/>
    <w:rsid w:val="78DE38B1"/>
    <w:rsid w:val="793004A9"/>
    <w:rsid w:val="798E656E"/>
    <w:rsid w:val="79FB013C"/>
    <w:rsid w:val="7A3D187E"/>
    <w:rsid w:val="7A7811EC"/>
    <w:rsid w:val="7B3C384C"/>
    <w:rsid w:val="7B5D18CE"/>
    <w:rsid w:val="7B751EF8"/>
    <w:rsid w:val="7BDE3157"/>
    <w:rsid w:val="7BE37BC9"/>
    <w:rsid w:val="7BF96FD1"/>
    <w:rsid w:val="7C2224C0"/>
    <w:rsid w:val="7C3D179D"/>
    <w:rsid w:val="7C6C04A0"/>
    <w:rsid w:val="7C892A28"/>
    <w:rsid w:val="7C9D3417"/>
    <w:rsid w:val="7CB55FA9"/>
    <w:rsid w:val="7CC01760"/>
    <w:rsid w:val="7CDC1100"/>
    <w:rsid w:val="7D082D10"/>
    <w:rsid w:val="7D4A78CD"/>
    <w:rsid w:val="7D5E45C7"/>
    <w:rsid w:val="7DE2005B"/>
    <w:rsid w:val="7DEE50A6"/>
    <w:rsid w:val="7E43737A"/>
    <w:rsid w:val="7E4530A7"/>
    <w:rsid w:val="7E480DCD"/>
    <w:rsid w:val="7E7C624B"/>
    <w:rsid w:val="7EA26CEE"/>
    <w:rsid w:val="7EB00205"/>
    <w:rsid w:val="7ED46E16"/>
    <w:rsid w:val="7F51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765</Words>
  <Characters>865</Characters>
  <Lines>1</Lines>
  <Paragraphs>1</Paragraphs>
  <TotalTime>8</TotalTime>
  <ScaleCrop>false</ScaleCrop>
  <LinksUpToDate>false</LinksUpToDate>
  <CharactersWithSpaces>865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2019-07-22T03:39:00Z</dcterms:created>
  <dc:creator>Administrator</dc:creator>
  <cp:lastModifiedBy>从前有个灵秀小女</cp:lastModifiedBy>
  <cp:lastPrinted>2019-02-21T07:29:00Z</cp:lastPrinted>
  <dcterms:modified xsi:type="dcterms:W3CDTF">2024-10-29T02:41:28Z</dcterms:modified>
  <dc:title>中共重庆市铜梁区委办公室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EA64118141D0496788BF6EB806391691_13</vt:lpwstr>
  </property>
</Properties>
</file>