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F7B7">
      <w:pPr>
        <w:ind w:left="-57" w:right="-57"/>
        <w:jc w:val="center"/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val="en-US" w:eastAsia="zh-CN"/>
        </w:rPr>
        <w:t>重庆市铜梁区太平镇敬老院工作人员</w:t>
      </w:r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  <w:t>招聘报名表</w:t>
      </w:r>
    </w:p>
    <w:p w14:paraId="16E87A7E">
      <w:pPr>
        <w:snapToGrid w:val="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3E728352"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太平镇敬老院工作人员</w:t>
      </w:r>
    </w:p>
    <w:tbl>
      <w:tblPr>
        <w:tblStyle w:val="6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 w14:paraId="3479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4592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B780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09D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EEA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7270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 w14:paraId="501699F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</w:p>
        </w:tc>
      </w:tr>
      <w:tr w14:paraId="2194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5922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FDDD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D830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6875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B980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B0B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258C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A50E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1C9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3709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94C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61A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AC75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 w14:paraId="55446991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8790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3D04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89FA"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255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1D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450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3AD7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40C6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013C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367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336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2659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3BB6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59C5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448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BB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737B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2A6F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E8A3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8A9B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 w14:paraId="4608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840B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99F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E77F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A304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7C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B0FC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 w14:paraId="6BA90DB5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B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2E4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78D2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248D"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847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C9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 w14:paraId="1C049FA3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 w14:paraId="6481490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9F35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31B02BA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063788C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DE9FDD1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5368C7E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 w14:paraId="6E8C1CA0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414C7C3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B0141DB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EE76317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42407F5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8E1AC8F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91F7AC9"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91E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7BD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A30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07BE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4306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3A7E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7933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F090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D7A3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7F38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785D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BA46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3848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B85F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4169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B709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CE68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748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88A3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3085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FD10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855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E946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FB69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B494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8D0C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A4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C1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9D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 w14:paraId="15BE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 w14:paraId="2373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 w14:paraId="3B33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 w14:paraId="0FEB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 w14:paraId="7C1B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700E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40EA259A"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 w14:paraId="495B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 w14:paraId="56E2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 w14:paraId="77ED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 w14:paraId="4D9DFEB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55C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158E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CFC3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CFC3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ZDQ0NmIwZjJiYjBjYjk2YjIxNDA1YzQ4ZDc1NDcifQ=="/>
  </w:docVars>
  <w:rsids>
    <w:rsidRoot w:val="0A6960B9"/>
    <w:rsid w:val="010004A3"/>
    <w:rsid w:val="0119119A"/>
    <w:rsid w:val="01C675C4"/>
    <w:rsid w:val="04614ACA"/>
    <w:rsid w:val="09262D9B"/>
    <w:rsid w:val="0A6960B9"/>
    <w:rsid w:val="0D01650F"/>
    <w:rsid w:val="11391FBF"/>
    <w:rsid w:val="149739F7"/>
    <w:rsid w:val="151C74A8"/>
    <w:rsid w:val="1AC702F8"/>
    <w:rsid w:val="25D323C2"/>
    <w:rsid w:val="279B08A2"/>
    <w:rsid w:val="27A81D98"/>
    <w:rsid w:val="27D95688"/>
    <w:rsid w:val="2A594630"/>
    <w:rsid w:val="2D5F11B9"/>
    <w:rsid w:val="2F4C6709"/>
    <w:rsid w:val="33743CE1"/>
    <w:rsid w:val="372174EE"/>
    <w:rsid w:val="3FBD815F"/>
    <w:rsid w:val="408D165A"/>
    <w:rsid w:val="41EC6C74"/>
    <w:rsid w:val="44764BDD"/>
    <w:rsid w:val="4AEB7B23"/>
    <w:rsid w:val="4D341814"/>
    <w:rsid w:val="4D953F21"/>
    <w:rsid w:val="50B87875"/>
    <w:rsid w:val="5356620C"/>
    <w:rsid w:val="53771D59"/>
    <w:rsid w:val="5818696E"/>
    <w:rsid w:val="5EB91155"/>
    <w:rsid w:val="634E1E65"/>
    <w:rsid w:val="688A5679"/>
    <w:rsid w:val="BA5FEA37"/>
    <w:rsid w:val="F5FF7E87"/>
    <w:rsid w:val="FE6F3522"/>
    <w:rsid w:val="FF6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 Indent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1139</Words>
  <Characters>1194</Characters>
  <Lines>0</Lines>
  <Paragraphs>0</Paragraphs>
  <TotalTime>13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2020-05-24T00:41:00Z</dcterms:created>
  <dc:creator>从前有个灵秀小女</dc:creator>
  <cp:lastModifiedBy>WPS_1539238267</cp:lastModifiedBy>
  <cp:lastPrinted>2025-10-09T11:40:00Z</cp:lastPrinted>
  <dcterms:modified xsi:type="dcterms:W3CDTF">2025-10-09T06:52:56Z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91977F6F42724F3EB7E26C8412C566A5_13</vt:lpwstr>
  </property>
  <property fmtid="{D5CDD505-2E9C-101B-9397-08002B2CF9AE}" pid="4" name="KSOTemplateDocerSaveRecord">
    <vt:lpwstr>eyJoZGlkIjoiNDEwN2VkODljOTIwOGUyMjliYTM4NWRjMzgyN2UzNjkiLCJ1c2VySWQiOiI0MTU0Njg4NzQifQ==</vt:lpwstr>
  </property>
</Properties>
</file>