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23"/>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w:t>
      </w:r>
      <w:r>
        <w:rPr>
          <w:rFonts w:hint="eastAsia" w:eastAsia="方正仿宋_GBK" w:cs="Times New Roman"/>
          <w:b w:val="0"/>
          <w:bCs w:val="0"/>
          <w:color w:val="auto"/>
          <w:spacing w:val="0"/>
          <w:sz w:val="32"/>
          <w:szCs w:val="28"/>
          <w:lang w:val="en-US" w:eastAsia="zh-CN"/>
        </w:rPr>
        <w:t>4</w:t>
      </w:r>
      <w:r>
        <w:rPr>
          <w:rFonts w:hint="default" w:ascii="Times New Roman" w:hAnsi="Times New Roman" w:eastAsia="方正仿宋_GBK" w:cs="Times New Roman"/>
          <w:b w:val="0"/>
          <w:bCs w:val="0"/>
          <w:color w:val="auto"/>
          <w:spacing w:val="0"/>
          <w:sz w:val="32"/>
          <w:szCs w:val="28"/>
        </w:rPr>
        <w:t>〕</w:t>
      </w:r>
      <w:r>
        <w:rPr>
          <w:rFonts w:hint="eastAsia" w:eastAsia="方正仿宋_GBK" w:cs="Times New Roman"/>
          <w:b w:val="0"/>
          <w:bCs w:val="0"/>
          <w:color w:val="auto"/>
          <w:spacing w:val="0"/>
          <w:sz w:val="32"/>
          <w:szCs w:val="28"/>
          <w:lang w:val="en-US" w:eastAsia="zh-CN"/>
        </w:rPr>
        <w:t>22</w:t>
      </w:r>
      <w:r>
        <w:rPr>
          <w:rFonts w:hint="default" w:ascii="Times New Roman" w:hAnsi="Times New Roman" w:eastAsia="方正仿宋_GBK" w:cs="Times New Roman"/>
          <w:b w:val="0"/>
          <w:bCs w:val="0"/>
          <w:color w:val="auto"/>
          <w:spacing w:val="0"/>
          <w:sz w:val="32"/>
          <w:szCs w:val="28"/>
        </w:rPr>
        <w:t>号</w:t>
      </w: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pacing w:val="0"/>
          <w:sz w:val="44"/>
          <w:szCs w:val="44"/>
          <w:lang w:val="en-US" w:eastAsia="zh-CN"/>
        </w:rPr>
        <w:t>关于印发《铜梁区少云镇2024年度地质灾害</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pacing w:val="0"/>
          <w:sz w:val="44"/>
          <w:szCs w:val="44"/>
          <w:lang w:val="en-US" w:eastAsia="zh-CN"/>
        </w:rPr>
        <w:t>应急抢险救灾预案》的通知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pacing w:val="0"/>
          <w:sz w:val="32"/>
          <w:szCs w:val="32"/>
          <w:lang w:val="en-US" w:eastAsia="zh-CN"/>
        </w:rPr>
      </w:pPr>
    </w:p>
    <w:p>
      <w:pPr>
        <w:keepNext w:val="0"/>
        <w:keepLines w:val="0"/>
        <w:pageBreakBefore w:val="0"/>
        <w:widowControl w:val="0"/>
        <w:wordWrap/>
        <w:overflowPunct/>
        <w:topLinePunct w:val="0"/>
        <w:bidi w:val="0"/>
        <w:spacing w:line="594" w:lineRule="exact"/>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各村（社区）、各办（站、所、中心），有关单位： </w:t>
      </w:r>
    </w:p>
    <w:p>
      <w:pPr>
        <w:keepNext w:val="0"/>
        <w:keepLines w:val="0"/>
        <w:pageBreakBefore w:val="0"/>
        <w:widowControl w:val="0"/>
        <w:kinsoku w:val="0"/>
        <w:wordWrap/>
        <w:overflowPunct/>
        <w:topLinePunct w:val="0"/>
        <w:autoSpaceDE w:val="0"/>
        <w:autoSpaceDN w:val="0"/>
        <w:bidi w:val="0"/>
        <w:adjustRightInd w:val="0"/>
        <w:snapToGrid w:val="0"/>
        <w:spacing w:before="114" w:line="594" w:lineRule="exact"/>
        <w:ind w:right="132" w:firstLine="640" w:firstLineChars="200"/>
        <w:jc w:val="left"/>
        <w:textAlignment w:val="baseline"/>
        <w:rPr>
          <w:rFonts w:hint="default" w:ascii="Times New Roman" w:hAnsi="Times New Roman" w:eastAsia="方正仿宋_GBK" w:cs="Times New Roman"/>
          <w:snapToGrid w:val="0"/>
          <w:color w:val="000000"/>
          <w:spacing w:val="8"/>
          <w:kern w:val="0"/>
          <w:sz w:val="32"/>
          <w:szCs w:val="32"/>
          <w:lang w:val="en-US" w:eastAsia="en-US" w:bidi="ar-SA"/>
        </w:rPr>
      </w:pPr>
      <w:r>
        <w:rPr>
          <w:rFonts w:hint="default" w:ascii="Times New Roman" w:hAnsi="Times New Roman" w:eastAsia="方正仿宋_GBK" w:cs="Times New Roman"/>
          <w:sz w:val="32"/>
          <w:szCs w:val="32"/>
          <w:lang w:val="en-US" w:eastAsia="zh-CN"/>
        </w:rPr>
        <w:t>为了防治地质灾害，避免和减轻地质灾害损失，维护人民生命财产安全，根据国务院《地质灾害防治条例》规定，结合我镇实际，制定《铜梁区少云镇2024度地质灾害应急抢险救灾预案》，现印发给你们，请认真贯彻执行</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snapToGrid w:val="0"/>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重庆市铜梁区少云镇人民政府</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sz w:val="32"/>
          <w:szCs w:val="32"/>
          <w:lang w:val="en-US" w:eastAsia="zh-CN"/>
        </w:rPr>
        <w:t>2024年4月</w:t>
      </w:r>
      <w:r>
        <w:rPr>
          <w:rFonts w:hint="eastAsia" w:eastAsia="方正仿宋_GBK" w:cs="Times New Roman"/>
          <w:b w:val="0"/>
          <w:bCs/>
          <w:sz w:val="32"/>
          <w:szCs w:val="32"/>
          <w:lang w:val="en-US" w:eastAsia="zh-CN"/>
        </w:rPr>
        <w:t>22</w:t>
      </w:r>
      <w:r>
        <w:rPr>
          <w:rFonts w:hint="default" w:ascii="Times New Roman" w:hAnsi="Times New Roman" w:eastAsia="方正仿宋_GBK" w:cs="Times New Roman"/>
          <w:b w:val="0"/>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pacing w:val="-18"/>
          <w:sz w:val="44"/>
          <w:szCs w:val="44"/>
        </w:rPr>
        <w:t>铜梁区少云镇</w:t>
      </w:r>
      <w:r>
        <w:rPr>
          <w:rFonts w:hint="default" w:ascii="Times New Roman" w:hAnsi="Times New Roman" w:eastAsia="方正小标宋_GBK" w:cs="Times New Roman"/>
          <w:b w:val="0"/>
          <w:bCs/>
          <w:spacing w:val="-18"/>
          <w:sz w:val="44"/>
          <w:szCs w:val="44"/>
          <w:lang w:val="en-US" w:eastAsia="zh-CN"/>
        </w:rPr>
        <w:t>2024年度</w:t>
      </w:r>
      <w:r>
        <w:rPr>
          <w:rFonts w:hint="default" w:ascii="Times New Roman" w:hAnsi="Times New Roman" w:eastAsia="方正小标宋_GBK" w:cs="Times New Roman"/>
          <w:b w:val="0"/>
          <w:bCs/>
          <w:spacing w:val="-18"/>
          <w:sz w:val="44"/>
          <w:szCs w:val="44"/>
        </w:rPr>
        <w:t>地质灾害</w:t>
      </w:r>
      <w:r>
        <w:rPr>
          <w:rFonts w:hint="default" w:ascii="Times New Roman" w:hAnsi="Times New Roman" w:eastAsia="方正小标宋_GBK" w:cs="Times New Roman"/>
          <w:b w:val="0"/>
          <w:bCs/>
          <w:spacing w:val="-12"/>
          <w:sz w:val="44"/>
          <w:szCs w:val="44"/>
        </w:rPr>
        <w:t>应</w:t>
      </w:r>
      <w:r>
        <w:rPr>
          <w:rFonts w:hint="default" w:ascii="Times New Roman" w:hAnsi="Times New Roman" w:eastAsia="方正小标宋_GBK" w:cs="Times New Roman"/>
          <w:b w:val="0"/>
          <w:bCs/>
          <w:sz w:val="44"/>
          <w:szCs w:val="44"/>
        </w:rPr>
        <w:t>急</w:t>
      </w:r>
      <w:r>
        <w:rPr>
          <w:rFonts w:hint="default" w:ascii="Times New Roman" w:hAnsi="Times New Roman" w:eastAsia="方正小标宋_GBK" w:cs="Times New Roman"/>
          <w:b w:val="0"/>
          <w:bCs/>
          <w:sz w:val="44"/>
          <w:szCs w:val="44"/>
          <w:lang w:eastAsia="zh-CN"/>
        </w:rPr>
        <w:t>抢险救灾</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预案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1总则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1.1目的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加强少云镇地质灾害防治工作，提高对突发性地质灾害的应急反应能力，减轻和避免突发性地质灾害造成的损失，保障国民经济和社会可持续发展。</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1.2指导思想</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预防为主、避让与治理相结合和全面规划、突出重点的地质灾害防治工作原则。充分体现以人为本，人的生命高于一切；一旦发生地质灾害，能以最快的速度、最大的效能实施应急抢险，最大限度地减少人员伤亡和财产损失，维护社会稳定。</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1.3工作原则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1.3.1坚持预防为主、避让与治理相结合的原则；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1.3.2支持以人为本、最大限度维护人民生命安全的原则；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1.3.3坚持统一指挥、快速反应、分级负责、单位自救与社会抢险相结合原则；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1.3.4坚持分级联动，各司其责的原则；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1.3.5坚持谁引发、谁治理的原则。因工程活动等人为因素引发的地质灾害的应急抢险施救费用应由责任单位承担。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1.4编制依据</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依据《地质灾害防治条例》（国务院第394号令）、《地质灾害防治管理办法》（国土资源部第48号令）、《重庆市地质灾害防治管理办法》（重庆市人民政府第115号令）（以下简称本预案）。</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1.5适用范围</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辖区内发生地质灾害或出现严重威胁人民生命财产安全的地质灾害险情的应急</w:t>
      </w:r>
      <w:r>
        <w:rPr>
          <w:rFonts w:hint="eastAsia" w:eastAsia="方正仿宋_GBK" w:cs="Times New Roman"/>
          <w:sz w:val="32"/>
          <w:szCs w:val="32"/>
          <w:lang w:eastAsia="zh-CN"/>
        </w:rPr>
        <w:t>救</w:t>
      </w:r>
      <w:r>
        <w:rPr>
          <w:rFonts w:hint="default" w:ascii="Times New Roman" w:hAnsi="Times New Roman" w:eastAsia="方正仿宋_GBK" w:cs="Times New Roman"/>
          <w:sz w:val="32"/>
          <w:szCs w:val="32"/>
        </w:rPr>
        <w:t>援工作。</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2地质灾害等级与防治现状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2.1地质灾害等级</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根据《地质灾害防治条例》第四条规定：地质灾害按照人员伤亡、经济损失的大小，分为四个等级：</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特大型：因灾死亡30人以上或者直接经济损失1000万元以上的；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大型：因灾死亡10人以上30人以下或直接经济损失500万元以上1000万元以下的；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中型：因灾死亡3人以上10人以下或直接经济损失100万元以上500万元以下的；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小型：因灾死亡3人以下或者直接经济损失100万元以下的。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2.2地质灾害现状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我镇地质灾害的种类以滑坡、崩塌、不稳定斜坡为主，其次为泥石流、危岩等。</w:t>
      </w:r>
    </w:p>
    <w:p>
      <w:pPr>
        <w:keepNext w:val="0"/>
        <w:keepLines w:val="0"/>
        <w:pageBreakBefore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事前监测预警</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lang w:eastAsia="zh-CN"/>
        </w:rPr>
        <w:t>镇</w:t>
      </w:r>
      <w:r>
        <w:rPr>
          <w:rFonts w:hint="default" w:ascii="Times New Roman" w:hAnsi="Times New Roman" w:eastAsia="方正仿宋_GBK" w:cs="Times New Roman"/>
          <w:sz w:val="32"/>
          <w:szCs w:val="32"/>
          <w:shd w:val="clear" w:color="auto" w:fill="FFFFFF"/>
        </w:rPr>
        <w:t>基层治理指挥中心接到</w:t>
      </w:r>
      <w:r>
        <w:rPr>
          <w:rFonts w:hint="default" w:ascii="Times New Roman" w:hAnsi="Times New Roman" w:eastAsia="方正仿宋_GBK" w:cs="Times New Roman"/>
          <w:sz w:val="32"/>
          <w:szCs w:val="32"/>
          <w:lang w:val="en-US" w:eastAsia="zh-CN"/>
        </w:rPr>
        <w:t>各网格</w:t>
      </w:r>
      <w:r>
        <w:rPr>
          <w:rFonts w:hint="default" w:ascii="Times New Roman" w:hAnsi="Times New Roman" w:eastAsia="方正仿宋_GBK" w:cs="Times New Roman"/>
          <w:sz w:val="32"/>
          <w:szCs w:val="32"/>
        </w:rPr>
        <w:t>推送的</w:t>
      </w:r>
      <w:r>
        <w:rPr>
          <w:rFonts w:hint="default" w:ascii="Times New Roman" w:hAnsi="Times New Roman" w:eastAsia="方正仿宋_GBK" w:cs="Times New Roman"/>
          <w:sz w:val="32"/>
          <w:szCs w:val="32"/>
          <w:lang w:val="en-US" w:eastAsia="zh-CN"/>
        </w:rPr>
        <w:t>地质灾害</w:t>
      </w:r>
      <w:r>
        <w:rPr>
          <w:rFonts w:hint="default" w:ascii="Times New Roman" w:hAnsi="Times New Roman" w:eastAsia="方正仿宋_GBK" w:cs="Times New Roman"/>
          <w:sz w:val="32"/>
          <w:szCs w:val="32"/>
        </w:rPr>
        <w:t>预警信息</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基层治理</w:t>
      </w:r>
      <w:r>
        <w:rPr>
          <w:rFonts w:hint="default" w:ascii="Times New Roman" w:hAnsi="Times New Roman" w:eastAsia="方正仿宋_GBK" w:cs="Times New Roman"/>
          <w:sz w:val="32"/>
          <w:szCs w:val="32"/>
          <w:shd w:val="clear" w:color="auto" w:fill="FFFFFF"/>
        </w:rPr>
        <w:t>指挥中心接到相关预警信息后，报少云</w:t>
      </w:r>
      <w:r>
        <w:rPr>
          <w:rFonts w:hint="default" w:ascii="Times New Roman" w:hAnsi="Times New Roman" w:eastAsia="方正仿宋_GBK" w:cs="Times New Roman"/>
          <w:sz w:val="32"/>
          <w:szCs w:val="32"/>
          <w:shd w:val="clear" w:color="auto" w:fill="FFFFFF"/>
          <w:lang w:eastAsia="zh-CN"/>
        </w:rPr>
        <w:t>镇</w:t>
      </w:r>
      <w:r>
        <w:rPr>
          <w:rFonts w:hint="default" w:ascii="Times New Roman" w:hAnsi="Times New Roman" w:eastAsia="方正仿宋_GBK" w:cs="Times New Roman"/>
          <w:sz w:val="32"/>
          <w:szCs w:val="32"/>
          <w:shd w:val="clear" w:color="auto" w:fill="FFFFFF"/>
        </w:rPr>
        <w:t>基层治理指挥中心指挥长，并经同意后发布，通知</w:t>
      </w:r>
      <w:r>
        <w:rPr>
          <w:rFonts w:hint="default" w:ascii="Times New Roman" w:hAnsi="Times New Roman" w:eastAsia="方正仿宋_GBK" w:cs="Times New Roman"/>
          <w:sz w:val="32"/>
          <w:szCs w:val="32"/>
          <w:shd w:val="clear" w:color="auto" w:fill="FFFFFF"/>
          <w:lang w:val="en-US" w:eastAsia="zh-CN"/>
        </w:rPr>
        <w:t>地质灾害发生所在村委</w:t>
      </w:r>
      <w:r>
        <w:rPr>
          <w:rFonts w:hint="default" w:ascii="Times New Roman" w:hAnsi="Times New Roman" w:eastAsia="方正仿宋_GBK" w:cs="Times New Roman"/>
          <w:sz w:val="32"/>
          <w:szCs w:val="32"/>
          <w:shd w:val="clear" w:color="auto" w:fill="FFFFFF"/>
        </w:rPr>
        <w:t>发出预警通知。</w:t>
      </w:r>
      <w:r>
        <w:rPr>
          <w:rFonts w:hint="default" w:ascii="Times New Roman" w:hAnsi="Times New Roman" w:eastAsia="方正仿宋_GBK" w:cs="Times New Roman"/>
          <w:sz w:val="32"/>
          <w:szCs w:val="32"/>
          <w:shd w:val="clear" w:color="auto" w:fill="FFFFFF"/>
          <w:lang w:eastAsia="zh-CN"/>
        </w:rPr>
        <w:t>村（</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书记落实本级预案，加强值班值守、清点应急物资、做好应急力量对接联络等工作。</w:t>
      </w:r>
      <w:r>
        <w:rPr>
          <w:rFonts w:hint="default" w:ascii="Times New Roman" w:hAnsi="Times New Roman" w:eastAsia="方正仿宋_GBK" w:cs="Times New Roman"/>
          <w:sz w:val="32"/>
          <w:szCs w:val="32"/>
          <w:lang w:eastAsia="zh-CN"/>
        </w:rPr>
        <w:t>网格长、</w:t>
      </w:r>
      <w:r>
        <w:rPr>
          <w:rFonts w:hint="default" w:ascii="Times New Roman" w:hAnsi="Times New Roman" w:eastAsia="方正仿宋_GBK" w:cs="Times New Roman"/>
          <w:sz w:val="32"/>
          <w:szCs w:val="32"/>
        </w:rPr>
        <w:t>专职网格员发布预警信息到</w:t>
      </w:r>
      <w:r>
        <w:rPr>
          <w:rFonts w:hint="default" w:ascii="Times New Roman" w:hAnsi="Times New Roman" w:eastAsia="方正仿宋_GBK" w:cs="Times New Roman"/>
          <w:sz w:val="32"/>
          <w:szCs w:val="32"/>
          <w:lang w:val="en-US" w:eastAsia="zh-CN"/>
        </w:rPr>
        <w:t>地灾点</w:t>
      </w:r>
      <w:r>
        <w:rPr>
          <w:rFonts w:hint="default" w:ascii="Times New Roman" w:hAnsi="Times New Roman" w:eastAsia="方正仿宋_GBK" w:cs="Times New Roman"/>
          <w:sz w:val="32"/>
          <w:szCs w:val="32"/>
        </w:rPr>
        <w:t>逐房逐户</w:t>
      </w:r>
      <w:r>
        <w:rPr>
          <w:rFonts w:hint="default" w:ascii="Times New Roman" w:hAnsi="Times New Roman" w:eastAsia="方正仿宋_GBK" w:cs="Times New Roman"/>
          <w:sz w:val="32"/>
          <w:szCs w:val="32"/>
          <w:lang w:eastAsia="zh-CN"/>
        </w:rPr>
        <w:t>通知</w:t>
      </w:r>
      <w:r>
        <w:rPr>
          <w:rFonts w:hint="default" w:ascii="Times New Roman" w:hAnsi="Times New Roman" w:eastAsia="方正仿宋_GBK" w:cs="Times New Roman"/>
          <w:sz w:val="32"/>
          <w:szCs w:val="32"/>
        </w:rPr>
        <w:t>群众，到</w:t>
      </w:r>
      <w:r>
        <w:rPr>
          <w:rFonts w:hint="default" w:ascii="Times New Roman" w:hAnsi="Times New Roman" w:eastAsia="方正仿宋_GBK" w:cs="Times New Roman"/>
          <w:sz w:val="32"/>
          <w:szCs w:val="32"/>
          <w:lang w:val="en-US" w:eastAsia="zh-CN"/>
        </w:rPr>
        <w:t>地灾点受灾</w:t>
      </w:r>
      <w:r>
        <w:rPr>
          <w:rFonts w:hint="default" w:ascii="Times New Roman" w:hAnsi="Times New Roman" w:eastAsia="方正仿宋_GBK" w:cs="Times New Roman"/>
          <w:sz w:val="32"/>
          <w:szCs w:val="32"/>
        </w:rPr>
        <w:t>人员家中查看，</w:t>
      </w:r>
      <w:r>
        <w:rPr>
          <w:rFonts w:hint="default" w:ascii="Times New Roman" w:hAnsi="Times New Roman" w:eastAsia="方正仿宋_GBK" w:cs="Times New Roman"/>
          <w:sz w:val="32"/>
          <w:szCs w:val="32"/>
          <w:lang w:eastAsia="zh-CN"/>
        </w:rPr>
        <w:t>排查隐患</w:t>
      </w:r>
      <w:r>
        <w:rPr>
          <w:rFonts w:hint="default" w:ascii="Times New Roman" w:hAnsi="Times New Roman" w:eastAsia="方正仿宋_GBK" w:cs="Times New Roman"/>
          <w:sz w:val="32"/>
          <w:szCs w:val="32"/>
        </w:rPr>
        <w:t>做好撤离准备。</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3.信息同时推送各板块。</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（1）平安法治板块。</w:t>
      </w:r>
      <w:r>
        <w:rPr>
          <w:rFonts w:hint="default" w:ascii="Times New Roman" w:hAnsi="Times New Roman" w:eastAsia="方正仿宋_GBK" w:cs="Times New Roman"/>
          <w:sz w:val="32"/>
          <w:szCs w:val="32"/>
          <w:lang w:eastAsia="zh-CN"/>
        </w:rPr>
        <w:t>安全应急</w:t>
      </w:r>
      <w:r>
        <w:rPr>
          <w:rFonts w:hint="default" w:ascii="Times New Roman" w:hAnsi="Times New Roman" w:eastAsia="方正仿宋_GBK" w:cs="Times New Roman"/>
          <w:sz w:val="32"/>
          <w:szCs w:val="32"/>
        </w:rPr>
        <w:t>岗立即启动应急预案，按要求准备好</w:t>
      </w:r>
      <w:r>
        <w:rPr>
          <w:rFonts w:hint="default" w:ascii="Times New Roman" w:hAnsi="Times New Roman" w:eastAsia="方正仿宋_GBK" w:cs="Times New Roman"/>
          <w:sz w:val="32"/>
          <w:szCs w:val="32"/>
          <w:lang w:val="en-US" w:eastAsia="zh-CN"/>
        </w:rPr>
        <w:t>应急物资</w:t>
      </w:r>
      <w:r>
        <w:rPr>
          <w:rFonts w:hint="default" w:ascii="Times New Roman" w:hAnsi="Times New Roman" w:eastAsia="方正仿宋_GBK" w:cs="Times New Roman"/>
          <w:sz w:val="32"/>
          <w:szCs w:val="32"/>
        </w:rPr>
        <w:t>，抢险车辆等抢险物资设备，</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组织应急力量，</w:t>
      </w:r>
      <w:r>
        <w:rPr>
          <w:rFonts w:hint="default" w:ascii="Times New Roman" w:hAnsi="Times New Roman" w:eastAsia="方正仿宋_GBK" w:cs="Times New Roman"/>
          <w:sz w:val="32"/>
          <w:szCs w:val="32"/>
          <w:lang w:val="en-US" w:eastAsia="zh-CN"/>
        </w:rPr>
        <w:t>加强安全监督管理，对学校、医院、企业、道路以及受地质灾害威胁的农房加强巡查、落实责任，确保居民生命财产安全。平安稳定岗负责负责准备集中安置点（学校、粮站、各村（社区）广场）所需食品、药品、帐篷等物资，及时安置受灾群众。对灾害可能威胁居民生命财产安全的，必须组织转移安置，并对辖区高风险点进行排查，根据现场情况设置警戒区域。</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rPr>
        <w:t>（2）党的</w:t>
      </w:r>
      <w:r>
        <w:rPr>
          <w:rFonts w:hint="default" w:ascii="Times New Roman" w:hAnsi="Times New Roman" w:eastAsia="方正仿宋_GBK" w:cs="Times New Roman"/>
          <w:color w:val="auto"/>
          <w:sz w:val="32"/>
          <w:szCs w:val="32"/>
        </w:rPr>
        <w:t>建设板块。</w:t>
      </w:r>
      <w:r>
        <w:rPr>
          <w:rFonts w:hint="default" w:ascii="Times New Roman" w:hAnsi="Times New Roman" w:eastAsia="方正仿宋_GBK" w:cs="Times New Roman"/>
          <w:color w:val="auto"/>
          <w:sz w:val="32"/>
          <w:szCs w:val="32"/>
          <w:lang w:eastAsia="zh-CN"/>
        </w:rPr>
        <w:t>党政服务</w:t>
      </w:r>
      <w:r>
        <w:rPr>
          <w:rFonts w:hint="default" w:ascii="Times New Roman" w:hAnsi="Times New Roman" w:eastAsia="方正仿宋_GBK" w:cs="Times New Roman"/>
          <w:color w:val="auto"/>
          <w:sz w:val="32"/>
          <w:szCs w:val="32"/>
        </w:rPr>
        <w:t>岗负</w:t>
      </w:r>
      <w:r>
        <w:rPr>
          <w:rFonts w:hint="default" w:ascii="Times New Roman" w:hAnsi="Times New Roman" w:eastAsia="方正仿宋_GBK" w:cs="Times New Roman"/>
          <w:color w:val="auto"/>
          <w:sz w:val="32"/>
          <w:szCs w:val="32"/>
          <w:lang w:eastAsia="zh-CN"/>
        </w:rPr>
        <w:t>责及时收集灾情信息，掌握抢险救灾情况。快速准确地向区政府报告灾情，办理领导小组交办的有关地质灾害抢险救灾方面的会、文、事，为指挥抢险救灾提供建议意见。做好抢险救灾的组织协调工作，会同相关部门提出抢险资金、物资安排意见。报镇政府审批后实施</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rPr>
        <w:t>3）民生服务板块。</w:t>
      </w:r>
      <w:r>
        <w:rPr>
          <w:rFonts w:hint="default" w:ascii="Times New Roman" w:hAnsi="Times New Roman" w:eastAsia="方正仿宋_GBK" w:cs="Times New Roman"/>
          <w:color w:val="auto"/>
          <w:kern w:val="0"/>
          <w:sz w:val="32"/>
          <w:szCs w:val="32"/>
          <w:lang w:eastAsia="zh-CN"/>
        </w:rPr>
        <w:t>卫生健康</w:t>
      </w:r>
      <w:r>
        <w:rPr>
          <w:rFonts w:hint="default" w:ascii="Times New Roman" w:hAnsi="Times New Roman" w:eastAsia="方正仿宋_GBK" w:cs="Times New Roman"/>
          <w:color w:val="auto"/>
          <w:kern w:val="0"/>
          <w:sz w:val="32"/>
          <w:szCs w:val="32"/>
        </w:rPr>
        <w:t>岗负责联系</w:t>
      </w:r>
      <w:r>
        <w:rPr>
          <w:rFonts w:hint="default" w:ascii="Times New Roman" w:hAnsi="Times New Roman" w:eastAsia="方正仿宋_GBK" w:cs="Times New Roman"/>
          <w:color w:val="auto"/>
          <w:kern w:val="0"/>
          <w:sz w:val="32"/>
          <w:szCs w:val="32"/>
          <w:lang w:eastAsia="zh-CN"/>
        </w:rPr>
        <w:t>镇</w:t>
      </w:r>
      <w:r>
        <w:rPr>
          <w:rFonts w:hint="default" w:ascii="Times New Roman" w:hAnsi="Times New Roman" w:eastAsia="方正仿宋_GBK" w:cs="Times New Roman"/>
          <w:color w:val="auto"/>
          <w:kern w:val="0"/>
          <w:sz w:val="32"/>
          <w:szCs w:val="32"/>
        </w:rPr>
        <w:t>卫生部门，组织医务人员和医疗设备、药品抢救伤员，负责卫生防疫，监督监，测灾区饮用水源、水质及食品卫生，帮助指导灾区防疫消毒和疾病控制工作。</w:t>
      </w:r>
      <w:r>
        <w:rPr>
          <w:rFonts w:hint="default" w:ascii="Times New Roman" w:hAnsi="Times New Roman" w:eastAsia="方正仿宋_GBK" w:cs="Times New Roman"/>
          <w:color w:val="auto"/>
          <w:kern w:val="0"/>
          <w:sz w:val="32"/>
          <w:szCs w:val="32"/>
          <w:lang w:eastAsia="zh-CN"/>
        </w:rPr>
        <w:t>民政事务岗负责</w:t>
      </w:r>
      <w:r>
        <w:rPr>
          <w:rFonts w:hint="default" w:ascii="Times New Roman" w:hAnsi="Times New Roman" w:eastAsia="方正仿宋_GBK" w:cs="Times New Roman"/>
          <w:color w:val="auto"/>
          <w:kern w:val="0"/>
          <w:sz w:val="32"/>
          <w:szCs w:val="32"/>
        </w:rPr>
        <w:t>调查核实灾区损失、灾民生活情况，提出救济资金物资分配方案报镇政府审批后实施，及时组织救灾物品，协助镇政府安排灾民生活、救济灾民、处理灾后事宜。</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（4）经济发展板块。</w:t>
      </w:r>
      <w:r>
        <w:rPr>
          <w:rFonts w:hint="default" w:ascii="Times New Roman" w:hAnsi="Times New Roman" w:eastAsia="方正仿宋_GBK" w:cs="Times New Roman"/>
          <w:color w:val="auto"/>
          <w:kern w:val="0"/>
          <w:sz w:val="32"/>
          <w:szCs w:val="32"/>
          <w:lang w:val="en-US" w:eastAsia="zh-CN"/>
        </w:rPr>
        <w:t>规划建设岗</w:t>
      </w:r>
      <w:r>
        <w:rPr>
          <w:rFonts w:hint="default" w:ascii="Times New Roman" w:hAnsi="Times New Roman" w:eastAsia="方正仿宋_GBK" w:cs="Times New Roman"/>
          <w:color w:val="auto"/>
          <w:kern w:val="0"/>
          <w:sz w:val="32"/>
          <w:szCs w:val="32"/>
        </w:rPr>
        <w:t>对地质灾害隐患点进行汛前排查、汛期巡查，汛后核查。对较大地质灾害进行监测预警工作。负责组织地质灾害应急抢险知识培训和演练工作。财政</w:t>
      </w:r>
      <w:r>
        <w:rPr>
          <w:rFonts w:hint="default" w:ascii="Times New Roman" w:hAnsi="Times New Roman" w:eastAsia="方正仿宋_GBK" w:cs="Times New Roman"/>
          <w:color w:val="auto"/>
          <w:kern w:val="0"/>
          <w:sz w:val="32"/>
          <w:szCs w:val="32"/>
          <w:lang w:val="en-US" w:eastAsia="zh-CN"/>
        </w:rPr>
        <w:t>管理岗</w:t>
      </w:r>
      <w:r>
        <w:rPr>
          <w:rFonts w:hint="default" w:ascii="Times New Roman" w:hAnsi="Times New Roman" w:eastAsia="方正仿宋_GBK" w:cs="Times New Roman"/>
          <w:color w:val="auto"/>
          <w:kern w:val="0"/>
          <w:sz w:val="32"/>
          <w:szCs w:val="32"/>
        </w:rPr>
        <w:t>负责落实救灾资金，确保救灾资金及时足额到位</w:t>
      </w:r>
      <w:r>
        <w:rPr>
          <w:rFonts w:hint="default" w:ascii="Times New Roman" w:hAnsi="Times New Roman" w:eastAsia="方正仿宋_GBK" w:cs="Times New Roman"/>
          <w:color w:val="auto"/>
          <w:kern w:val="0"/>
          <w:sz w:val="32"/>
          <w:szCs w:val="32"/>
          <w:lang w:eastAsia="zh-CN"/>
        </w:rPr>
        <w:t>。农业服务岗负责对灾区供水设施实施有效管理，排除水源险情，保障灾区居民供水安全，对农业生产组织灾后重建工程。</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lang w:eastAsia="zh-CN"/>
        </w:rPr>
        <w:t>镇</w:t>
      </w:r>
      <w:r>
        <w:rPr>
          <w:rFonts w:hint="default" w:ascii="Times New Roman" w:hAnsi="Times New Roman" w:eastAsia="方正仿宋_GBK" w:cs="Times New Roman"/>
          <w:color w:val="auto"/>
          <w:sz w:val="32"/>
          <w:szCs w:val="32"/>
          <w:shd w:val="clear" w:color="auto" w:fill="FFFFFF"/>
        </w:rPr>
        <w:t>基层治理指挥中心</w:t>
      </w:r>
      <w:r>
        <w:rPr>
          <w:rFonts w:hint="default" w:ascii="Times New Roman" w:hAnsi="Times New Roman" w:eastAsia="方正仿宋_GBK" w:cs="Times New Roman"/>
          <w:color w:val="auto"/>
          <w:sz w:val="32"/>
          <w:szCs w:val="32"/>
          <w:shd w:val="clear" w:color="auto" w:fill="FFFFFF"/>
          <w:lang w:eastAsia="zh-CN"/>
        </w:rPr>
        <w:t>及时</w:t>
      </w:r>
      <w:r>
        <w:rPr>
          <w:rFonts w:hint="default" w:ascii="Times New Roman" w:hAnsi="Times New Roman" w:eastAsia="方正仿宋_GBK" w:cs="Times New Roman"/>
          <w:color w:val="auto"/>
          <w:kern w:val="0"/>
          <w:sz w:val="32"/>
          <w:szCs w:val="32"/>
        </w:rPr>
        <w:t>公布紧急联系电话，随时关注电台、气象台站有关预报信息，及时向居民通报情况。</w:t>
      </w:r>
    </w:p>
    <w:p>
      <w:pPr>
        <w:keepNext w:val="0"/>
        <w:keepLines w:val="0"/>
        <w:pageBreakBefore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事中处置应对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指挥长第一时间到位在线调度，平安法治板块</w:t>
      </w:r>
      <w:r>
        <w:rPr>
          <w:rFonts w:hint="default" w:ascii="Times New Roman" w:hAnsi="Times New Roman" w:eastAsia="方正仿宋_GBK" w:cs="Times New Roman"/>
          <w:color w:val="auto"/>
          <w:kern w:val="0"/>
          <w:sz w:val="32"/>
          <w:szCs w:val="32"/>
          <w:lang w:val="en-US" w:eastAsia="zh-CN"/>
        </w:rPr>
        <w:t>A岗领导到现场，安全</w:t>
      </w:r>
      <w:r>
        <w:rPr>
          <w:rFonts w:hint="default" w:ascii="Times New Roman" w:hAnsi="Times New Roman" w:eastAsia="方正仿宋_GBK" w:cs="Times New Roman"/>
          <w:color w:val="auto"/>
          <w:kern w:val="0"/>
          <w:sz w:val="32"/>
          <w:szCs w:val="32"/>
        </w:rPr>
        <w:t>应急岗牵头，统筹其他板块岗位落实应急预案，并根据灾情变化调集力量和物资。</w:t>
      </w:r>
      <w:r>
        <w:rPr>
          <w:rFonts w:hint="default" w:ascii="Times New Roman" w:hAnsi="Times New Roman" w:eastAsia="方正仿宋_GBK" w:cs="Times New Roman"/>
          <w:color w:val="auto"/>
          <w:kern w:val="0"/>
          <w:sz w:val="32"/>
          <w:szCs w:val="32"/>
          <w:lang w:eastAsia="zh-CN"/>
        </w:rPr>
        <w:t>镇</w:t>
      </w:r>
      <w:r>
        <w:rPr>
          <w:rFonts w:hint="default" w:ascii="Times New Roman" w:hAnsi="Times New Roman" w:eastAsia="方正仿宋_GBK" w:cs="Times New Roman"/>
          <w:color w:val="auto"/>
          <w:kern w:val="0"/>
          <w:sz w:val="32"/>
          <w:szCs w:val="32"/>
        </w:rPr>
        <w:t>基层治理指挥中心</w:t>
      </w:r>
      <w:r>
        <w:rPr>
          <w:rFonts w:hint="default" w:ascii="Times New Roman" w:hAnsi="Times New Roman" w:eastAsia="方正仿宋_GBK" w:cs="Times New Roman"/>
          <w:color w:val="auto"/>
          <w:kern w:val="0"/>
          <w:sz w:val="32"/>
          <w:szCs w:val="32"/>
          <w:lang w:eastAsia="zh-CN"/>
        </w:rPr>
        <w:t>工作</w:t>
      </w:r>
      <w:r>
        <w:rPr>
          <w:rFonts w:hint="default" w:ascii="Times New Roman" w:hAnsi="Times New Roman" w:eastAsia="方正仿宋_GBK" w:cs="Times New Roman"/>
          <w:color w:val="auto"/>
          <w:kern w:val="0"/>
          <w:sz w:val="32"/>
          <w:szCs w:val="32"/>
        </w:rPr>
        <w:t>岗负责向区中心上报情况。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地质灾害发生后或出现重大地质灾害险情时，镇政府在第一时间赶赴现场，进行现场调查，了解灾情，同时采取有效措施，防止灾害的发生或者灾情扩大，部署其职责内的地质灾害应急抢险工作并迅速上报县政府及有关部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规划建设岗</w:t>
      </w:r>
      <w:r>
        <w:rPr>
          <w:rFonts w:hint="default" w:ascii="Times New Roman" w:hAnsi="Times New Roman" w:eastAsia="方正仿宋_GBK" w:cs="Times New Roman"/>
          <w:color w:val="auto"/>
          <w:kern w:val="0"/>
          <w:sz w:val="32"/>
          <w:szCs w:val="32"/>
        </w:rPr>
        <w:t>展地质灾害应急调查、等级与影响分析。当发生地质灾害时，立即组织有关技术人员进入现场进行调查，对发生的地质灾害的规模和人员伤亡、经济损失，确定其等级、成灾范围，查明灾害发生的形成条件、引发因素，对灾情进行初步评估，提出处理意见，按照地质灾害速报制度提交“速报报告”；对出现较大险情的隐患点，依据</w:t>
      </w:r>
      <w:r>
        <w:rPr>
          <w:rFonts w:hint="eastAsia" w:eastAsia="方正仿宋_GBK" w:cs="Times New Roman"/>
          <w:color w:val="auto"/>
          <w:kern w:val="0"/>
          <w:sz w:val="32"/>
          <w:szCs w:val="32"/>
          <w:lang w:eastAsia="zh-CN"/>
        </w:rPr>
        <w:t>目</w:t>
      </w:r>
      <w:r>
        <w:rPr>
          <w:rFonts w:hint="default" w:ascii="Times New Roman" w:hAnsi="Times New Roman" w:eastAsia="方正仿宋_GBK" w:cs="Times New Roman"/>
          <w:color w:val="auto"/>
          <w:kern w:val="0"/>
          <w:sz w:val="32"/>
          <w:szCs w:val="32"/>
        </w:rPr>
        <w:t>前特征判定危险性程度、可能发展趋势，划定成灾范围和危险区，采取有针对性应急措施阻止或延缓灾害的发生，并将调查结果</w:t>
      </w:r>
      <w:r>
        <w:rPr>
          <w:rFonts w:hint="eastAsia" w:eastAsia="方正仿宋_GBK" w:cs="Times New Roman"/>
          <w:color w:val="auto"/>
          <w:kern w:val="0"/>
          <w:sz w:val="32"/>
          <w:szCs w:val="32"/>
          <w:lang w:eastAsia="zh-CN"/>
        </w:rPr>
        <w:t>形</w:t>
      </w:r>
      <w:bookmarkStart w:id="0" w:name="_GoBack"/>
      <w:bookmarkEnd w:id="0"/>
      <w:r>
        <w:rPr>
          <w:rFonts w:hint="default" w:ascii="Times New Roman" w:hAnsi="Times New Roman" w:eastAsia="方正仿宋_GBK" w:cs="Times New Roman"/>
          <w:color w:val="auto"/>
          <w:kern w:val="0"/>
          <w:sz w:val="32"/>
          <w:szCs w:val="32"/>
        </w:rPr>
        <w:t>成“应急调查报告”。快速收集全镇地质灾害灾情信息，基本掌握地质灾害发展趋势，向镇政府领导指挥抢险救灾提供建议意见</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武装</w:t>
      </w:r>
      <w:r>
        <w:rPr>
          <w:rFonts w:hint="default" w:ascii="Times New Roman" w:hAnsi="Times New Roman" w:eastAsia="方正仿宋_GBK" w:cs="Times New Roman"/>
          <w:color w:val="auto"/>
          <w:kern w:val="0"/>
          <w:sz w:val="32"/>
          <w:szCs w:val="32"/>
          <w:lang w:val="en-US" w:eastAsia="zh-CN"/>
        </w:rPr>
        <w:t>工作岗</w:t>
      </w:r>
      <w:r>
        <w:rPr>
          <w:rFonts w:hint="default" w:ascii="Times New Roman" w:hAnsi="Times New Roman" w:eastAsia="方正仿宋_GBK" w:cs="Times New Roman"/>
          <w:color w:val="auto"/>
          <w:kern w:val="0"/>
          <w:sz w:val="32"/>
          <w:szCs w:val="32"/>
        </w:rPr>
        <w:t>负责组建地质灾害抢险队，并进行抢险救灾知识培训。当灾害发生时，指挥抢险队参加抢险救灾。</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农业服务</w:t>
      </w:r>
      <w:r>
        <w:rPr>
          <w:rFonts w:hint="default" w:ascii="Times New Roman" w:hAnsi="Times New Roman" w:eastAsia="方正仿宋_GBK" w:cs="Times New Roman"/>
          <w:color w:val="auto"/>
          <w:kern w:val="0"/>
          <w:sz w:val="32"/>
          <w:szCs w:val="32"/>
          <w:lang w:val="en-US" w:eastAsia="zh-CN"/>
        </w:rPr>
        <w:t>岗</w:t>
      </w:r>
      <w:r>
        <w:rPr>
          <w:rFonts w:hint="default" w:ascii="Times New Roman" w:hAnsi="Times New Roman" w:eastAsia="方正仿宋_GBK" w:cs="Times New Roman"/>
          <w:color w:val="auto"/>
          <w:kern w:val="0"/>
          <w:sz w:val="32"/>
          <w:szCs w:val="32"/>
        </w:rPr>
        <w:t>负责组织对灾区供水设施实施有效管理，排除水源险情，保障灾区居民供水安全。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民政</w:t>
      </w:r>
      <w:r>
        <w:rPr>
          <w:rFonts w:hint="default" w:ascii="Times New Roman" w:hAnsi="Times New Roman" w:eastAsia="方正仿宋_GBK" w:cs="Times New Roman"/>
          <w:color w:val="auto"/>
          <w:kern w:val="0"/>
          <w:sz w:val="32"/>
          <w:szCs w:val="32"/>
          <w:lang w:val="en-US" w:eastAsia="zh-CN"/>
        </w:rPr>
        <w:t>事务岗</w:t>
      </w:r>
      <w:r>
        <w:rPr>
          <w:rFonts w:hint="default" w:ascii="Times New Roman" w:hAnsi="Times New Roman" w:eastAsia="方正仿宋_GBK" w:cs="Times New Roman"/>
          <w:color w:val="auto"/>
          <w:kern w:val="0"/>
          <w:sz w:val="32"/>
          <w:szCs w:val="32"/>
        </w:rPr>
        <w:t>立即调查核实灾区和灾民生活情况，根据调查结果提出救济物资和资金分配方案。</w:t>
      </w:r>
      <w:r>
        <w:rPr>
          <w:rFonts w:hint="default" w:ascii="Times New Roman" w:hAnsi="Times New Roman" w:eastAsia="方正仿宋_GBK" w:cs="Times New Roman"/>
          <w:color w:val="auto"/>
          <w:kern w:val="0"/>
          <w:sz w:val="32"/>
          <w:szCs w:val="32"/>
          <w:lang w:val="en-US" w:eastAsia="zh-CN"/>
        </w:rPr>
        <w:t>并联合</w:t>
      </w:r>
      <w:r>
        <w:rPr>
          <w:rFonts w:hint="default" w:ascii="Times New Roman" w:hAnsi="Times New Roman" w:eastAsia="方正仿宋_GBK" w:cs="Times New Roman"/>
          <w:color w:val="auto"/>
          <w:kern w:val="0"/>
          <w:sz w:val="32"/>
          <w:szCs w:val="32"/>
        </w:rPr>
        <w:t>卫生院立即组织医务人员和医疗设备抢救伤员，负责组织卫生防疫，监督监测灾区饥用水源、水质及食品卫生。落实灾民临时居住、生活物资。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派出所制定灾区治安方案，组织警力调集，参加抢险救灾。并负责灾区重要目标、要害部位、救灾物资的治安管理和安全保卫工作，维护灾区交通秩序，做好灾区火灾预防及扑救，打击各种违法犯罪活动，保证灾民有序撤离和维护灾区稳定。必要时，可以根据需要在抢险救灾区域范围内采取交通管制等措施</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供电所负责采取有效措施，尽快抢修恢复供电设施，保障灾区供电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其</w:t>
      </w:r>
      <w:r>
        <w:rPr>
          <w:rFonts w:hint="eastAsia" w:eastAsia="方正仿宋_GBK" w:cs="Times New Roman"/>
          <w:color w:val="auto"/>
          <w:kern w:val="0"/>
          <w:sz w:val="32"/>
          <w:szCs w:val="32"/>
          <w:lang w:eastAsia="zh-CN"/>
        </w:rPr>
        <w:t>他</w:t>
      </w:r>
      <w:r>
        <w:rPr>
          <w:rFonts w:hint="default" w:ascii="Times New Roman" w:hAnsi="Times New Roman" w:eastAsia="方正仿宋_GBK" w:cs="Times New Roman"/>
          <w:color w:val="auto"/>
          <w:kern w:val="0"/>
          <w:sz w:val="32"/>
          <w:szCs w:val="32"/>
        </w:rPr>
        <w:t>有关部门按照预案确定的工作职责开展工作。</w:t>
      </w:r>
    </w:p>
    <w:p>
      <w:pPr>
        <w:keepNext w:val="0"/>
        <w:keepLines w:val="0"/>
        <w:pageBreakBefore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事后复盘总结</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1.党的建设板块。</w:t>
      </w:r>
      <w:r>
        <w:rPr>
          <w:rFonts w:hint="default" w:ascii="Times New Roman" w:hAnsi="Times New Roman" w:eastAsia="方正仿宋_GBK" w:cs="Times New Roman"/>
          <w:color w:val="auto"/>
          <w:sz w:val="32"/>
          <w:szCs w:val="32"/>
          <w:lang w:eastAsia="zh-CN"/>
        </w:rPr>
        <w:t>党政服务</w:t>
      </w:r>
      <w:r>
        <w:rPr>
          <w:rFonts w:hint="default" w:ascii="Times New Roman" w:hAnsi="Times New Roman" w:eastAsia="方正仿宋_GBK" w:cs="Times New Roman"/>
          <w:color w:val="auto"/>
          <w:sz w:val="32"/>
          <w:szCs w:val="32"/>
        </w:rPr>
        <w:t>岗</w:t>
      </w:r>
      <w:r>
        <w:rPr>
          <w:rFonts w:hint="default" w:ascii="Times New Roman" w:hAnsi="Times New Roman" w:eastAsia="方正仿宋_GBK" w:cs="Times New Roman"/>
          <w:sz w:val="32"/>
          <w:szCs w:val="32"/>
        </w:rPr>
        <w:t>及时收集灾情信息，掌握抢险救灾情况。做好抢险救灾的组织协调工作，</w:t>
      </w:r>
      <w:r>
        <w:rPr>
          <w:rFonts w:hint="default" w:ascii="Times New Roman" w:hAnsi="Times New Roman" w:eastAsia="方正仿宋_GBK" w:cs="Times New Roman"/>
          <w:sz w:val="32"/>
          <w:szCs w:val="32"/>
          <w:lang w:eastAsia="zh-CN"/>
        </w:rPr>
        <w:t>总结抢险救灾的信息报告。</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2.经济发展板块。规划建设岗及时梳理工作日志，动态更新地质灾害隐患点，并根据本次处置进一步修订应急预案。组织人员核实灾情如实上报镇基层指挥中心。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3.平安法治板块。安全应急岗负责设置警戒区域，加强巡逻执勤，维护现场秩序。平安稳定岗组织救灾款物，发放救灾物资，确保及时到位。</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sz w:val="32"/>
          <w:szCs w:val="32"/>
          <w:lang w:val="en-US" w:eastAsia="zh-CN"/>
        </w:rPr>
        <w:t xml:space="preserve">4.民生服务板块。民生服务岗负责及时做好因灾造成家庭困难群众帮扶工作，卫生健康岗 </w:t>
      </w:r>
      <w:r>
        <w:rPr>
          <w:rFonts w:hint="default" w:ascii="Times New Roman" w:hAnsi="Times New Roman" w:eastAsia="方正仿宋_GBK" w:cs="Times New Roman"/>
          <w:color w:val="auto"/>
          <w:kern w:val="0"/>
          <w:sz w:val="32"/>
          <w:szCs w:val="32"/>
        </w:rPr>
        <w:t>负责组织卫生防疫，监督监测灾区饥用水源、水质及食品卫生</w:t>
      </w:r>
      <w:r>
        <w:rPr>
          <w:rFonts w:hint="default" w:ascii="Times New Roman" w:hAnsi="Times New Roman" w:eastAsia="方正仿宋_GBK" w:cs="Times New Roman"/>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5.各村（社区）书记组织网格长、专职（兼职）网格员梳理该处地灾点情况，形成正反典型案例，对居民进行宣传引导和灾情演练。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6.镇基层治理指挥中心对灾情进行统计汇总，经镇主要领导签发后上报区政府。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仿宋" w:hAnsi="仿宋" w:eastAsia="仿宋" w:cs="仿宋"/>
          <w:sz w:val="32"/>
          <w:szCs w:val="32"/>
          <w:lang w:val="en-US" w:eastAsia="zh-CN"/>
        </w:rPr>
      </w:pPr>
      <w:r>
        <w:rPr>
          <w:rFonts w:hint="default" w:ascii="Times New Roman" w:hAnsi="Times New Roman" w:eastAsia="方正仿宋_GBK" w:cs="Times New Roman"/>
          <w:sz w:val="32"/>
          <w:szCs w:val="32"/>
          <w:lang w:val="en-US" w:eastAsia="zh-CN"/>
        </w:rPr>
        <w:t>7.地灾防治24小时值班电话：45866043</w:t>
      </w:r>
    </w:p>
    <w:sectPr>
      <w:headerReference r:id="rId3" w:type="default"/>
      <w:footerReference r:id="rId4"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altName w:val="汉仪君黑-35简"/>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81050" cy="20637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false"/>
                  </wps:wsp>
                </a:graphicData>
              </a:graphic>
            </wp:anchor>
          </w:drawing>
        </mc:Choice>
        <mc:Fallback>
          <w:pict>
            <v:shape id="_x0000_s1026" o:spid="_x0000_s1026" o:spt="202" type="#_x0000_t202" style="position:absolute;left:0pt;margin-left:599pt;margin-top:-1.45pt;height:16.25pt;width:61.5pt;mso-position-horizontal-relative:margin;z-index:251661312;mso-width-relative:page;mso-height-relative:page;" filled="f" stroked="f" coordsize="21600,21600" o:gfxdata="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mhfv19kAAAALAQAADwAAAAAAAAABACAAAAA4AAAAZHJzL2Rvd25yZXYueG1sUEsBAhQA&#10;FAAAAAgAh07iQPa5eVaiAQAAKgMAAA4AAAAAAAAAAQAgAAAAPgEAAGRycy9lMm9Eb2MueG1sUEsF&#10;BgAAAAAGAAYAWQEAAFIFAAAAAA==&#10;">
              <v:fill on="f" focussize="0,0"/>
              <v:stroke on="f"/>
              <v:imagedata o:title=""/>
              <o:lock v:ext="edit" aspectratio="f"/>
              <v:textbox inset="0mm,0mm,0mm,0mm">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NjExYWNkODlhMjdhMzZlNDdmNDhlZTRlNTA2YWQifQ=="/>
  </w:docVars>
  <w:rsids>
    <w:rsidRoot w:val="14A02985"/>
    <w:rsid w:val="00285085"/>
    <w:rsid w:val="00382DEE"/>
    <w:rsid w:val="004A6D8A"/>
    <w:rsid w:val="00CF3752"/>
    <w:rsid w:val="00DE046C"/>
    <w:rsid w:val="00EA40E8"/>
    <w:rsid w:val="00F9257D"/>
    <w:rsid w:val="011E4507"/>
    <w:rsid w:val="01760F01"/>
    <w:rsid w:val="017716F4"/>
    <w:rsid w:val="017972C2"/>
    <w:rsid w:val="019F2D33"/>
    <w:rsid w:val="01B666C0"/>
    <w:rsid w:val="01C901A1"/>
    <w:rsid w:val="01CA216C"/>
    <w:rsid w:val="01CB0661"/>
    <w:rsid w:val="01FB40D3"/>
    <w:rsid w:val="022C6982"/>
    <w:rsid w:val="029A38EC"/>
    <w:rsid w:val="02C3589B"/>
    <w:rsid w:val="02C620A0"/>
    <w:rsid w:val="02C80716"/>
    <w:rsid w:val="02D23086"/>
    <w:rsid w:val="02DE7C7D"/>
    <w:rsid w:val="03084CFA"/>
    <w:rsid w:val="030A0A72"/>
    <w:rsid w:val="0334737E"/>
    <w:rsid w:val="037C4538"/>
    <w:rsid w:val="03D45F38"/>
    <w:rsid w:val="03E33071"/>
    <w:rsid w:val="03EE3EEF"/>
    <w:rsid w:val="03F4702C"/>
    <w:rsid w:val="042E3B30"/>
    <w:rsid w:val="043B771A"/>
    <w:rsid w:val="04814D63"/>
    <w:rsid w:val="04A86794"/>
    <w:rsid w:val="04C217A1"/>
    <w:rsid w:val="04C82992"/>
    <w:rsid w:val="05065269"/>
    <w:rsid w:val="05104339"/>
    <w:rsid w:val="05573D16"/>
    <w:rsid w:val="059E7BBE"/>
    <w:rsid w:val="061340E1"/>
    <w:rsid w:val="06DF5D71"/>
    <w:rsid w:val="06F1748E"/>
    <w:rsid w:val="071159F6"/>
    <w:rsid w:val="073B6A92"/>
    <w:rsid w:val="076F17EB"/>
    <w:rsid w:val="07750484"/>
    <w:rsid w:val="078907B2"/>
    <w:rsid w:val="078E3324"/>
    <w:rsid w:val="07987FF6"/>
    <w:rsid w:val="079E79DA"/>
    <w:rsid w:val="07E65856"/>
    <w:rsid w:val="07FB4E2D"/>
    <w:rsid w:val="0822060B"/>
    <w:rsid w:val="084542FA"/>
    <w:rsid w:val="08601134"/>
    <w:rsid w:val="086724C2"/>
    <w:rsid w:val="086F1377"/>
    <w:rsid w:val="08844E22"/>
    <w:rsid w:val="088D5F62"/>
    <w:rsid w:val="08D950FD"/>
    <w:rsid w:val="08FF094D"/>
    <w:rsid w:val="0932487E"/>
    <w:rsid w:val="093A7BD7"/>
    <w:rsid w:val="0972111F"/>
    <w:rsid w:val="09A92667"/>
    <w:rsid w:val="09CB082F"/>
    <w:rsid w:val="0A053D41"/>
    <w:rsid w:val="0A7669ED"/>
    <w:rsid w:val="0A7E1D45"/>
    <w:rsid w:val="0A8D58EC"/>
    <w:rsid w:val="0A951569"/>
    <w:rsid w:val="0AE778EA"/>
    <w:rsid w:val="0AFF69E2"/>
    <w:rsid w:val="0B1701D0"/>
    <w:rsid w:val="0B2C354F"/>
    <w:rsid w:val="0B30732C"/>
    <w:rsid w:val="0B5F1B77"/>
    <w:rsid w:val="0BB43C70"/>
    <w:rsid w:val="0BC814CA"/>
    <w:rsid w:val="0BDC6D23"/>
    <w:rsid w:val="0BE45BD8"/>
    <w:rsid w:val="0C1C5226"/>
    <w:rsid w:val="0C6754D4"/>
    <w:rsid w:val="0C78370A"/>
    <w:rsid w:val="0CA92206"/>
    <w:rsid w:val="0D166265"/>
    <w:rsid w:val="0D267470"/>
    <w:rsid w:val="0D570D57"/>
    <w:rsid w:val="0D774F56"/>
    <w:rsid w:val="0D9553DC"/>
    <w:rsid w:val="0D9C38B7"/>
    <w:rsid w:val="0DE87C01"/>
    <w:rsid w:val="0E012A71"/>
    <w:rsid w:val="0E1409F6"/>
    <w:rsid w:val="0E2826F4"/>
    <w:rsid w:val="0E302745"/>
    <w:rsid w:val="0E407A3D"/>
    <w:rsid w:val="0EDB4F66"/>
    <w:rsid w:val="0F6C03BE"/>
    <w:rsid w:val="0F912472"/>
    <w:rsid w:val="0FCD3553"/>
    <w:rsid w:val="0FE443F8"/>
    <w:rsid w:val="10256E5E"/>
    <w:rsid w:val="10EA5DD8"/>
    <w:rsid w:val="110061B2"/>
    <w:rsid w:val="11700416"/>
    <w:rsid w:val="1170063A"/>
    <w:rsid w:val="11963E18"/>
    <w:rsid w:val="11A71B81"/>
    <w:rsid w:val="11B00A36"/>
    <w:rsid w:val="11C40985"/>
    <w:rsid w:val="11D87F8D"/>
    <w:rsid w:val="11E64458"/>
    <w:rsid w:val="11E903EC"/>
    <w:rsid w:val="11FA43A7"/>
    <w:rsid w:val="12046FD4"/>
    <w:rsid w:val="12503FC7"/>
    <w:rsid w:val="12553809"/>
    <w:rsid w:val="12BC78AF"/>
    <w:rsid w:val="12CF75E2"/>
    <w:rsid w:val="12F47048"/>
    <w:rsid w:val="12F53F78"/>
    <w:rsid w:val="13113756"/>
    <w:rsid w:val="13117BFA"/>
    <w:rsid w:val="131274CE"/>
    <w:rsid w:val="13712447"/>
    <w:rsid w:val="139525D9"/>
    <w:rsid w:val="13B10A95"/>
    <w:rsid w:val="13C0517C"/>
    <w:rsid w:val="13C62793"/>
    <w:rsid w:val="13D44784"/>
    <w:rsid w:val="13E72709"/>
    <w:rsid w:val="14005579"/>
    <w:rsid w:val="14186D67"/>
    <w:rsid w:val="14447B5C"/>
    <w:rsid w:val="148D32B1"/>
    <w:rsid w:val="149E1E1E"/>
    <w:rsid w:val="14A02985"/>
    <w:rsid w:val="14A112F0"/>
    <w:rsid w:val="14A66120"/>
    <w:rsid w:val="14AF76CB"/>
    <w:rsid w:val="14C21C2E"/>
    <w:rsid w:val="14CD5DA3"/>
    <w:rsid w:val="14DB2B04"/>
    <w:rsid w:val="14F055ED"/>
    <w:rsid w:val="15455939"/>
    <w:rsid w:val="154C4F1A"/>
    <w:rsid w:val="154C6CC8"/>
    <w:rsid w:val="155537CB"/>
    <w:rsid w:val="15A308B2"/>
    <w:rsid w:val="15F80B7B"/>
    <w:rsid w:val="15FD047B"/>
    <w:rsid w:val="160457F4"/>
    <w:rsid w:val="160731E8"/>
    <w:rsid w:val="160752E5"/>
    <w:rsid w:val="160E6673"/>
    <w:rsid w:val="16105F47"/>
    <w:rsid w:val="163E461C"/>
    <w:rsid w:val="1647748F"/>
    <w:rsid w:val="166C5148"/>
    <w:rsid w:val="16704C38"/>
    <w:rsid w:val="16C86822"/>
    <w:rsid w:val="16DA6555"/>
    <w:rsid w:val="16DB47A7"/>
    <w:rsid w:val="17051824"/>
    <w:rsid w:val="17457E73"/>
    <w:rsid w:val="174C1201"/>
    <w:rsid w:val="17836BED"/>
    <w:rsid w:val="17B12A65"/>
    <w:rsid w:val="17C27678"/>
    <w:rsid w:val="17C27715"/>
    <w:rsid w:val="181A12FF"/>
    <w:rsid w:val="18893D8F"/>
    <w:rsid w:val="188965AB"/>
    <w:rsid w:val="19153875"/>
    <w:rsid w:val="191775ED"/>
    <w:rsid w:val="192D0BBE"/>
    <w:rsid w:val="192F4936"/>
    <w:rsid w:val="194F6D87"/>
    <w:rsid w:val="19AA66B3"/>
    <w:rsid w:val="19AE7333"/>
    <w:rsid w:val="19BF021C"/>
    <w:rsid w:val="19C77265"/>
    <w:rsid w:val="19CC487B"/>
    <w:rsid w:val="19E51868"/>
    <w:rsid w:val="19EC0A79"/>
    <w:rsid w:val="19F67B09"/>
    <w:rsid w:val="1A036DFE"/>
    <w:rsid w:val="1A147FD0"/>
    <w:rsid w:val="1A197394"/>
    <w:rsid w:val="1A1E16DA"/>
    <w:rsid w:val="1A554870"/>
    <w:rsid w:val="1A6C3968"/>
    <w:rsid w:val="1A7F5449"/>
    <w:rsid w:val="1AA11864"/>
    <w:rsid w:val="1AAE21D3"/>
    <w:rsid w:val="1AB24061"/>
    <w:rsid w:val="1AD35795"/>
    <w:rsid w:val="1B03607B"/>
    <w:rsid w:val="1B177D78"/>
    <w:rsid w:val="1B291859"/>
    <w:rsid w:val="1B3D2567"/>
    <w:rsid w:val="1B416BA3"/>
    <w:rsid w:val="1B481CDF"/>
    <w:rsid w:val="1B6E4D56"/>
    <w:rsid w:val="1BC05D1A"/>
    <w:rsid w:val="1BCA6B98"/>
    <w:rsid w:val="1BE7599C"/>
    <w:rsid w:val="1C0961B0"/>
    <w:rsid w:val="1C297D63"/>
    <w:rsid w:val="1C2C1334"/>
    <w:rsid w:val="1C2D7127"/>
    <w:rsid w:val="1C305CBC"/>
    <w:rsid w:val="1C60776B"/>
    <w:rsid w:val="1C6F14EE"/>
    <w:rsid w:val="1CAE64BA"/>
    <w:rsid w:val="1CD83537"/>
    <w:rsid w:val="1CDD0575"/>
    <w:rsid w:val="1D1D719C"/>
    <w:rsid w:val="1D5D57EA"/>
    <w:rsid w:val="1D6B6159"/>
    <w:rsid w:val="1D9B6A3E"/>
    <w:rsid w:val="1DD71A40"/>
    <w:rsid w:val="1DFFE245"/>
    <w:rsid w:val="1E1265D5"/>
    <w:rsid w:val="1E4C5F8A"/>
    <w:rsid w:val="1E5170FD"/>
    <w:rsid w:val="1E7A1C62"/>
    <w:rsid w:val="1EB4768C"/>
    <w:rsid w:val="1EC57AEB"/>
    <w:rsid w:val="1EC6B18A"/>
    <w:rsid w:val="1ED3045A"/>
    <w:rsid w:val="1EE2069D"/>
    <w:rsid w:val="1EF81C6E"/>
    <w:rsid w:val="1F331CB5"/>
    <w:rsid w:val="1FD5CEB7"/>
    <w:rsid w:val="1FEB3581"/>
    <w:rsid w:val="20087C8F"/>
    <w:rsid w:val="20124FB2"/>
    <w:rsid w:val="20250841"/>
    <w:rsid w:val="2033230C"/>
    <w:rsid w:val="20684BD2"/>
    <w:rsid w:val="206C6A87"/>
    <w:rsid w:val="209D0D1F"/>
    <w:rsid w:val="20F14BC7"/>
    <w:rsid w:val="21635AC5"/>
    <w:rsid w:val="21B30868"/>
    <w:rsid w:val="21E9116B"/>
    <w:rsid w:val="21EB7868"/>
    <w:rsid w:val="22277688"/>
    <w:rsid w:val="223B079B"/>
    <w:rsid w:val="2254540E"/>
    <w:rsid w:val="225B5D3B"/>
    <w:rsid w:val="2263337A"/>
    <w:rsid w:val="22833F10"/>
    <w:rsid w:val="22843E76"/>
    <w:rsid w:val="228F28EA"/>
    <w:rsid w:val="22AE3160"/>
    <w:rsid w:val="22DD6335"/>
    <w:rsid w:val="22EC41F1"/>
    <w:rsid w:val="23072D98"/>
    <w:rsid w:val="2309269C"/>
    <w:rsid w:val="233D5EA2"/>
    <w:rsid w:val="2375388E"/>
    <w:rsid w:val="23C465C3"/>
    <w:rsid w:val="23F5677C"/>
    <w:rsid w:val="240F5A90"/>
    <w:rsid w:val="242F6132"/>
    <w:rsid w:val="24541024"/>
    <w:rsid w:val="245E4322"/>
    <w:rsid w:val="248F097F"/>
    <w:rsid w:val="249935AC"/>
    <w:rsid w:val="24BE1D3F"/>
    <w:rsid w:val="24CF6FCD"/>
    <w:rsid w:val="24D42836"/>
    <w:rsid w:val="25034EC9"/>
    <w:rsid w:val="251175E6"/>
    <w:rsid w:val="25270BB7"/>
    <w:rsid w:val="255F2A47"/>
    <w:rsid w:val="25755DC7"/>
    <w:rsid w:val="258C3110"/>
    <w:rsid w:val="2591297A"/>
    <w:rsid w:val="25E940BF"/>
    <w:rsid w:val="25EE7927"/>
    <w:rsid w:val="26235823"/>
    <w:rsid w:val="263B7010"/>
    <w:rsid w:val="26435EC5"/>
    <w:rsid w:val="26797B39"/>
    <w:rsid w:val="268A4A91"/>
    <w:rsid w:val="26B50445"/>
    <w:rsid w:val="26B91CE3"/>
    <w:rsid w:val="26C8461C"/>
    <w:rsid w:val="271D01D2"/>
    <w:rsid w:val="272C055E"/>
    <w:rsid w:val="273746A2"/>
    <w:rsid w:val="2742617D"/>
    <w:rsid w:val="27651E6B"/>
    <w:rsid w:val="27781B9E"/>
    <w:rsid w:val="279462AC"/>
    <w:rsid w:val="279544FE"/>
    <w:rsid w:val="27983FEE"/>
    <w:rsid w:val="279F3A9F"/>
    <w:rsid w:val="27BF3329"/>
    <w:rsid w:val="27EC7E96"/>
    <w:rsid w:val="27F84A8D"/>
    <w:rsid w:val="285A5748"/>
    <w:rsid w:val="287C121A"/>
    <w:rsid w:val="29312005"/>
    <w:rsid w:val="294A57BC"/>
    <w:rsid w:val="294E705B"/>
    <w:rsid w:val="2951316E"/>
    <w:rsid w:val="29AE7AF9"/>
    <w:rsid w:val="29B11398"/>
    <w:rsid w:val="29D84B76"/>
    <w:rsid w:val="2A4915D0"/>
    <w:rsid w:val="2A846AAC"/>
    <w:rsid w:val="2A8F7428"/>
    <w:rsid w:val="2A9F0D82"/>
    <w:rsid w:val="2AAF3B29"/>
    <w:rsid w:val="2ABC1DA2"/>
    <w:rsid w:val="2AD86F38"/>
    <w:rsid w:val="2AE8528D"/>
    <w:rsid w:val="2B301BF5"/>
    <w:rsid w:val="2BC41856"/>
    <w:rsid w:val="2BDA4BD6"/>
    <w:rsid w:val="2C1E679C"/>
    <w:rsid w:val="2C3F2C97"/>
    <w:rsid w:val="2C477D91"/>
    <w:rsid w:val="2C5129BE"/>
    <w:rsid w:val="2C6E17C2"/>
    <w:rsid w:val="2CAC4FAA"/>
    <w:rsid w:val="2CB27B11"/>
    <w:rsid w:val="2CB52F4D"/>
    <w:rsid w:val="2CC66F08"/>
    <w:rsid w:val="2D314CC9"/>
    <w:rsid w:val="2D6D3827"/>
    <w:rsid w:val="2D940DB4"/>
    <w:rsid w:val="2DA059AB"/>
    <w:rsid w:val="2DC10FAC"/>
    <w:rsid w:val="2DCE076A"/>
    <w:rsid w:val="2DF47AA5"/>
    <w:rsid w:val="2E0128D2"/>
    <w:rsid w:val="2E1402AE"/>
    <w:rsid w:val="2E1E4B22"/>
    <w:rsid w:val="2E3473B9"/>
    <w:rsid w:val="2E3D58F0"/>
    <w:rsid w:val="2E3F6F72"/>
    <w:rsid w:val="2E514EF7"/>
    <w:rsid w:val="2E864BA1"/>
    <w:rsid w:val="2E870919"/>
    <w:rsid w:val="2E9372BE"/>
    <w:rsid w:val="2E955746"/>
    <w:rsid w:val="2EAB4607"/>
    <w:rsid w:val="2F465CA7"/>
    <w:rsid w:val="3009667E"/>
    <w:rsid w:val="300B20A9"/>
    <w:rsid w:val="30534F57"/>
    <w:rsid w:val="308570DA"/>
    <w:rsid w:val="309F019C"/>
    <w:rsid w:val="30C95219"/>
    <w:rsid w:val="30D64FE8"/>
    <w:rsid w:val="30F46739"/>
    <w:rsid w:val="310C2CFA"/>
    <w:rsid w:val="31215055"/>
    <w:rsid w:val="312E32CE"/>
    <w:rsid w:val="31344347"/>
    <w:rsid w:val="31374878"/>
    <w:rsid w:val="31407927"/>
    <w:rsid w:val="314B0324"/>
    <w:rsid w:val="314D7BF8"/>
    <w:rsid w:val="31572824"/>
    <w:rsid w:val="317653A0"/>
    <w:rsid w:val="31973569"/>
    <w:rsid w:val="31FA1E11"/>
    <w:rsid w:val="321107EC"/>
    <w:rsid w:val="322A6639"/>
    <w:rsid w:val="32505C6C"/>
    <w:rsid w:val="32621547"/>
    <w:rsid w:val="32944FED"/>
    <w:rsid w:val="32A80AC5"/>
    <w:rsid w:val="32E4633A"/>
    <w:rsid w:val="32EC3440"/>
    <w:rsid w:val="32F347CF"/>
    <w:rsid w:val="334119DE"/>
    <w:rsid w:val="33437E6D"/>
    <w:rsid w:val="33507C8C"/>
    <w:rsid w:val="33792617"/>
    <w:rsid w:val="339921E7"/>
    <w:rsid w:val="33BF59CF"/>
    <w:rsid w:val="33D4015C"/>
    <w:rsid w:val="33DB7F0E"/>
    <w:rsid w:val="33EC7B9C"/>
    <w:rsid w:val="33EF4F96"/>
    <w:rsid w:val="33F17900"/>
    <w:rsid w:val="343C3F54"/>
    <w:rsid w:val="345117AD"/>
    <w:rsid w:val="345C787D"/>
    <w:rsid w:val="348E709A"/>
    <w:rsid w:val="349D0E96"/>
    <w:rsid w:val="34C226AB"/>
    <w:rsid w:val="34CC52D7"/>
    <w:rsid w:val="34D66156"/>
    <w:rsid w:val="34DD74E5"/>
    <w:rsid w:val="354E3F3E"/>
    <w:rsid w:val="356B689E"/>
    <w:rsid w:val="35E46651"/>
    <w:rsid w:val="362058DB"/>
    <w:rsid w:val="365B2DB7"/>
    <w:rsid w:val="368A71F8"/>
    <w:rsid w:val="368C4D1E"/>
    <w:rsid w:val="36934AE1"/>
    <w:rsid w:val="36B83D65"/>
    <w:rsid w:val="36F6488E"/>
    <w:rsid w:val="36FFF429"/>
    <w:rsid w:val="371C0798"/>
    <w:rsid w:val="37517D16"/>
    <w:rsid w:val="3756532C"/>
    <w:rsid w:val="382110EE"/>
    <w:rsid w:val="3834566E"/>
    <w:rsid w:val="383A69FC"/>
    <w:rsid w:val="386C36FA"/>
    <w:rsid w:val="388008B3"/>
    <w:rsid w:val="388F0AF6"/>
    <w:rsid w:val="38B247E4"/>
    <w:rsid w:val="38C74734"/>
    <w:rsid w:val="38CF5396"/>
    <w:rsid w:val="38EF3C8A"/>
    <w:rsid w:val="38FA68B7"/>
    <w:rsid w:val="3905700A"/>
    <w:rsid w:val="39161217"/>
    <w:rsid w:val="391B682D"/>
    <w:rsid w:val="39395B1F"/>
    <w:rsid w:val="3955525A"/>
    <w:rsid w:val="39846181"/>
    <w:rsid w:val="3995213C"/>
    <w:rsid w:val="3A0A7CB4"/>
    <w:rsid w:val="3A4D0A29"/>
    <w:rsid w:val="3A6F0BDF"/>
    <w:rsid w:val="3A775CE5"/>
    <w:rsid w:val="3A810863"/>
    <w:rsid w:val="3AB40CE8"/>
    <w:rsid w:val="3ABD5DEE"/>
    <w:rsid w:val="3ABE56C2"/>
    <w:rsid w:val="3AC8215D"/>
    <w:rsid w:val="3AE0468C"/>
    <w:rsid w:val="3AFB2473"/>
    <w:rsid w:val="3AFE1F63"/>
    <w:rsid w:val="3B1D4ADF"/>
    <w:rsid w:val="3B223E9C"/>
    <w:rsid w:val="3B516536"/>
    <w:rsid w:val="3B567FF1"/>
    <w:rsid w:val="3B6D5ABF"/>
    <w:rsid w:val="3BCE5DD9"/>
    <w:rsid w:val="3BD31641"/>
    <w:rsid w:val="3BD50F16"/>
    <w:rsid w:val="3BDA477E"/>
    <w:rsid w:val="3BF33A92"/>
    <w:rsid w:val="3BFA097C"/>
    <w:rsid w:val="3C0E0626"/>
    <w:rsid w:val="3C0E2679"/>
    <w:rsid w:val="3C1349BC"/>
    <w:rsid w:val="3C2D2B00"/>
    <w:rsid w:val="3C8F7316"/>
    <w:rsid w:val="3C926E07"/>
    <w:rsid w:val="3C9963E7"/>
    <w:rsid w:val="3CF90C34"/>
    <w:rsid w:val="3CFB49AC"/>
    <w:rsid w:val="3D115F7D"/>
    <w:rsid w:val="3D16289F"/>
    <w:rsid w:val="3D2008B6"/>
    <w:rsid w:val="3D4F6AA6"/>
    <w:rsid w:val="3D783E16"/>
    <w:rsid w:val="3DAE7C70"/>
    <w:rsid w:val="3DB57251"/>
    <w:rsid w:val="3E1D14D8"/>
    <w:rsid w:val="3E3A7756"/>
    <w:rsid w:val="3E467EA9"/>
    <w:rsid w:val="3E481E73"/>
    <w:rsid w:val="3E832EAB"/>
    <w:rsid w:val="3E9E1A93"/>
    <w:rsid w:val="3EC6723B"/>
    <w:rsid w:val="3EE651E8"/>
    <w:rsid w:val="3F1F5637"/>
    <w:rsid w:val="3F20694C"/>
    <w:rsid w:val="3F4F5483"/>
    <w:rsid w:val="3F544847"/>
    <w:rsid w:val="3F56236D"/>
    <w:rsid w:val="3F7D5B4C"/>
    <w:rsid w:val="3FB4C55B"/>
    <w:rsid w:val="3FBBE64A"/>
    <w:rsid w:val="3FE1257F"/>
    <w:rsid w:val="40182F4B"/>
    <w:rsid w:val="40183AC7"/>
    <w:rsid w:val="401B7509"/>
    <w:rsid w:val="402204A1"/>
    <w:rsid w:val="40390B77"/>
    <w:rsid w:val="40436D96"/>
    <w:rsid w:val="40460634"/>
    <w:rsid w:val="40786313"/>
    <w:rsid w:val="40842F0A"/>
    <w:rsid w:val="40AB493B"/>
    <w:rsid w:val="40E63BC5"/>
    <w:rsid w:val="411B386E"/>
    <w:rsid w:val="4182744A"/>
    <w:rsid w:val="42001517"/>
    <w:rsid w:val="421546F4"/>
    <w:rsid w:val="42462B6D"/>
    <w:rsid w:val="42597579"/>
    <w:rsid w:val="426D00FA"/>
    <w:rsid w:val="42B20202"/>
    <w:rsid w:val="42B21FB1"/>
    <w:rsid w:val="42D616A7"/>
    <w:rsid w:val="43217136"/>
    <w:rsid w:val="43374264"/>
    <w:rsid w:val="434D7F2B"/>
    <w:rsid w:val="435C1F1C"/>
    <w:rsid w:val="436334A9"/>
    <w:rsid w:val="436C6603"/>
    <w:rsid w:val="439B0C97"/>
    <w:rsid w:val="43B449CD"/>
    <w:rsid w:val="43E8647E"/>
    <w:rsid w:val="441F3D65"/>
    <w:rsid w:val="44337121"/>
    <w:rsid w:val="444A7FC7"/>
    <w:rsid w:val="445157F9"/>
    <w:rsid w:val="44654E01"/>
    <w:rsid w:val="448160DE"/>
    <w:rsid w:val="44906161"/>
    <w:rsid w:val="449D6681"/>
    <w:rsid w:val="453560E3"/>
    <w:rsid w:val="453F5652"/>
    <w:rsid w:val="45415288"/>
    <w:rsid w:val="45912351"/>
    <w:rsid w:val="45A35BE1"/>
    <w:rsid w:val="45AF0A29"/>
    <w:rsid w:val="45B93656"/>
    <w:rsid w:val="45E52BA0"/>
    <w:rsid w:val="45F60406"/>
    <w:rsid w:val="461A0599"/>
    <w:rsid w:val="462E7BA0"/>
    <w:rsid w:val="463D101E"/>
    <w:rsid w:val="46445CA4"/>
    <w:rsid w:val="46A00372"/>
    <w:rsid w:val="4714323A"/>
    <w:rsid w:val="47224213"/>
    <w:rsid w:val="473016F6"/>
    <w:rsid w:val="47372A84"/>
    <w:rsid w:val="473D3E13"/>
    <w:rsid w:val="476641D9"/>
    <w:rsid w:val="476D64A6"/>
    <w:rsid w:val="47942ADE"/>
    <w:rsid w:val="47B642F1"/>
    <w:rsid w:val="47C54534"/>
    <w:rsid w:val="47E97D90"/>
    <w:rsid w:val="47EA52B8"/>
    <w:rsid w:val="47F6649C"/>
    <w:rsid w:val="484A67E7"/>
    <w:rsid w:val="494D47E1"/>
    <w:rsid w:val="494F6087"/>
    <w:rsid w:val="495A5131"/>
    <w:rsid w:val="4A082FD0"/>
    <w:rsid w:val="4A396B13"/>
    <w:rsid w:val="4A404346"/>
    <w:rsid w:val="4A6743AB"/>
    <w:rsid w:val="4AC22FAD"/>
    <w:rsid w:val="4AF27334"/>
    <w:rsid w:val="4AFF1B0B"/>
    <w:rsid w:val="4B10388C"/>
    <w:rsid w:val="4B223A4B"/>
    <w:rsid w:val="4B2C21D8"/>
    <w:rsid w:val="4B5F6A4E"/>
    <w:rsid w:val="4B8D7117"/>
    <w:rsid w:val="4BB24DCF"/>
    <w:rsid w:val="4BD521F8"/>
    <w:rsid w:val="4BD96800"/>
    <w:rsid w:val="4BEA4569"/>
    <w:rsid w:val="4C0B394A"/>
    <w:rsid w:val="4C0F3FD0"/>
    <w:rsid w:val="4C1A4723"/>
    <w:rsid w:val="4C1B2975"/>
    <w:rsid w:val="4C35155C"/>
    <w:rsid w:val="4C492F1F"/>
    <w:rsid w:val="4C650094"/>
    <w:rsid w:val="4C7327B1"/>
    <w:rsid w:val="4CB44B77"/>
    <w:rsid w:val="4CD64AED"/>
    <w:rsid w:val="4CF82CB6"/>
    <w:rsid w:val="4D2C0BB1"/>
    <w:rsid w:val="4D550108"/>
    <w:rsid w:val="4D6C6F43"/>
    <w:rsid w:val="4D73058E"/>
    <w:rsid w:val="4D790069"/>
    <w:rsid w:val="4D7F6F33"/>
    <w:rsid w:val="4D957F82"/>
    <w:rsid w:val="4DC25072"/>
    <w:rsid w:val="4E0F02B7"/>
    <w:rsid w:val="4E0F558F"/>
    <w:rsid w:val="4E402B66"/>
    <w:rsid w:val="4E5E123E"/>
    <w:rsid w:val="4E6F51FA"/>
    <w:rsid w:val="4E712D20"/>
    <w:rsid w:val="4E802F63"/>
    <w:rsid w:val="4EAD5D22"/>
    <w:rsid w:val="4EB15812"/>
    <w:rsid w:val="4ECD0E46"/>
    <w:rsid w:val="4EE80B08"/>
    <w:rsid w:val="4F455F5A"/>
    <w:rsid w:val="4FB07878"/>
    <w:rsid w:val="4FFB49E6"/>
    <w:rsid w:val="4FFE6835"/>
    <w:rsid w:val="50083210"/>
    <w:rsid w:val="500A222F"/>
    <w:rsid w:val="50506965"/>
    <w:rsid w:val="50C335DB"/>
    <w:rsid w:val="50C51101"/>
    <w:rsid w:val="50E27F05"/>
    <w:rsid w:val="50ED0CEB"/>
    <w:rsid w:val="50ED2406"/>
    <w:rsid w:val="50F43794"/>
    <w:rsid w:val="512C73D2"/>
    <w:rsid w:val="513774C0"/>
    <w:rsid w:val="5139389D"/>
    <w:rsid w:val="51B66C9C"/>
    <w:rsid w:val="51F223CA"/>
    <w:rsid w:val="51F81BF4"/>
    <w:rsid w:val="520D35E3"/>
    <w:rsid w:val="521C6D2C"/>
    <w:rsid w:val="5248023B"/>
    <w:rsid w:val="525C3CE7"/>
    <w:rsid w:val="52BC4786"/>
    <w:rsid w:val="52CD6993"/>
    <w:rsid w:val="52D25D57"/>
    <w:rsid w:val="52EA30A1"/>
    <w:rsid w:val="52F42171"/>
    <w:rsid w:val="531243A6"/>
    <w:rsid w:val="532145E9"/>
    <w:rsid w:val="53285977"/>
    <w:rsid w:val="532F4F57"/>
    <w:rsid w:val="533453A9"/>
    <w:rsid w:val="53407856"/>
    <w:rsid w:val="5362532D"/>
    <w:rsid w:val="537E1A3B"/>
    <w:rsid w:val="53933738"/>
    <w:rsid w:val="53C9715A"/>
    <w:rsid w:val="53E75832"/>
    <w:rsid w:val="541008E5"/>
    <w:rsid w:val="54157546"/>
    <w:rsid w:val="54210D44"/>
    <w:rsid w:val="54395185"/>
    <w:rsid w:val="54520EFE"/>
    <w:rsid w:val="54660E4D"/>
    <w:rsid w:val="5496291F"/>
    <w:rsid w:val="54BB00D4"/>
    <w:rsid w:val="54E51D72"/>
    <w:rsid w:val="54E57FC4"/>
    <w:rsid w:val="554B5CF0"/>
    <w:rsid w:val="558A2919"/>
    <w:rsid w:val="558F6181"/>
    <w:rsid w:val="55BE25C3"/>
    <w:rsid w:val="56002338"/>
    <w:rsid w:val="561D19DF"/>
    <w:rsid w:val="56431446"/>
    <w:rsid w:val="568D26C1"/>
    <w:rsid w:val="56F91B04"/>
    <w:rsid w:val="56FE711B"/>
    <w:rsid w:val="578515EA"/>
    <w:rsid w:val="579B0E0D"/>
    <w:rsid w:val="579D6326"/>
    <w:rsid w:val="57AC6B77"/>
    <w:rsid w:val="57B819BF"/>
    <w:rsid w:val="57DD31D4"/>
    <w:rsid w:val="57DF7C5F"/>
    <w:rsid w:val="57E83927"/>
    <w:rsid w:val="57EE718F"/>
    <w:rsid w:val="58293235"/>
    <w:rsid w:val="584B2834"/>
    <w:rsid w:val="58610E50"/>
    <w:rsid w:val="58801B99"/>
    <w:rsid w:val="58CD18C1"/>
    <w:rsid w:val="58D8399B"/>
    <w:rsid w:val="58F509F1"/>
    <w:rsid w:val="593037D7"/>
    <w:rsid w:val="595079D6"/>
    <w:rsid w:val="59C75EEA"/>
    <w:rsid w:val="59D81EA5"/>
    <w:rsid w:val="59E545C2"/>
    <w:rsid w:val="5A2D498E"/>
    <w:rsid w:val="5A315A59"/>
    <w:rsid w:val="5A3F0558"/>
    <w:rsid w:val="5A6FC80A"/>
    <w:rsid w:val="5AA4622B"/>
    <w:rsid w:val="5AA665BA"/>
    <w:rsid w:val="5AB20948"/>
    <w:rsid w:val="5AB67D0C"/>
    <w:rsid w:val="5AFF70F5"/>
    <w:rsid w:val="5B2829B8"/>
    <w:rsid w:val="5B2D4472"/>
    <w:rsid w:val="5B323837"/>
    <w:rsid w:val="5B3E0CE3"/>
    <w:rsid w:val="5B557525"/>
    <w:rsid w:val="5BB701E0"/>
    <w:rsid w:val="5BDE63EF"/>
    <w:rsid w:val="5BDF9398"/>
    <w:rsid w:val="5BFF2FA3"/>
    <w:rsid w:val="5C013209"/>
    <w:rsid w:val="5C1667E1"/>
    <w:rsid w:val="5C54488A"/>
    <w:rsid w:val="5C653798"/>
    <w:rsid w:val="5C6C4B85"/>
    <w:rsid w:val="5C8F6A67"/>
    <w:rsid w:val="5C9B46AE"/>
    <w:rsid w:val="5CBF10FA"/>
    <w:rsid w:val="5CC606DB"/>
    <w:rsid w:val="5CEE201B"/>
    <w:rsid w:val="5CFA0384"/>
    <w:rsid w:val="5D0D6309"/>
    <w:rsid w:val="5D140A2A"/>
    <w:rsid w:val="5D1F6475"/>
    <w:rsid w:val="5D8440F2"/>
    <w:rsid w:val="5D9E1657"/>
    <w:rsid w:val="5DD76917"/>
    <w:rsid w:val="5E145476"/>
    <w:rsid w:val="5E1B5985"/>
    <w:rsid w:val="5E203E1A"/>
    <w:rsid w:val="5E36363E"/>
    <w:rsid w:val="5E3F650E"/>
    <w:rsid w:val="5E5D0BCB"/>
    <w:rsid w:val="5EB84053"/>
    <w:rsid w:val="5EB97DCB"/>
    <w:rsid w:val="5F21609C"/>
    <w:rsid w:val="5F3202A9"/>
    <w:rsid w:val="5F4955F3"/>
    <w:rsid w:val="5F5A335C"/>
    <w:rsid w:val="5F645F89"/>
    <w:rsid w:val="5F6B5569"/>
    <w:rsid w:val="5F7E34EF"/>
    <w:rsid w:val="5F943345"/>
    <w:rsid w:val="5FA56CCD"/>
    <w:rsid w:val="5FD25F5F"/>
    <w:rsid w:val="5FD924D3"/>
    <w:rsid w:val="5FDB26EF"/>
    <w:rsid w:val="60206354"/>
    <w:rsid w:val="602C31AB"/>
    <w:rsid w:val="604858AA"/>
    <w:rsid w:val="60CE5DB0"/>
    <w:rsid w:val="60F577E0"/>
    <w:rsid w:val="61241E74"/>
    <w:rsid w:val="61736957"/>
    <w:rsid w:val="617F354E"/>
    <w:rsid w:val="61903065"/>
    <w:rsid w:val="61DC44FC"/>
    <w:rsid w:val="61E33ADD"/>
    <w:rsid w:val="61E635CD"/>
    <w:rsid w:val="61F34156"/>
    <w:rsid w:val="621719D8"/>
    <w:rsid w:val="62175534"/>
    <w:rsid w:val="6243457B"/>
    <w:rsid w:val="626D15F8"/>
    <w:rsid w:val="626F5DF8"/>
    <w:rsid w:val="627258F2"/>
    <w:rsid w:val="62744735"/>
    <w:rsid w:val="628D419C"/>
    <w:rsid w:val="62A60731"/>
    <w:rsid w:val="62CC631F"/>
    <w:rsid w:val="62D307DF"/>
    <w:rsid w:val="62E51FE9"/>
    <w:rsid w:val="62F87114"/>
    <w:rsid w:val="630A1DE2"/>
    <w:rsid w:val="634F0EA0"/>
    <w:rsid w:val="635527B8"/>
    <w:rsid w:val="63554566"/>
    <w:rsid w:val="63A159FD"/>
    <w:rsid w:val="63A70B3A"/>
    <w:rsid w:val="63C17E4E"/>
    <w:rsid w:val="63EE6769"/>
    <w:rsid w:val="640E2967"/>
    <w:rsid w:val="642A59F3"/>
    <w:rsid w:val="64744EC0"/>
    <w:rsid w:val="648275DD"/>
    <w:rsid w:val="64B82FFF"/>
    <w:rsid w:val="64DE2339"/>
    <w:rsid w:val="64F1206D"/>
    <w:rsid w:val="65077AE2"/>
    <w:rsid w:val="651B358E"/>
    <w:rsid w:val="653C38AB"/>
    <w:rsid w:val="655504A4"/>
    <w:rsid w:val="6556081F"/>
    <w:rsid w:val="65644F35"/>
    <w:rsid w:val="65B55790"/>
    <w:rsid w:val="65B80DDC"/>
    <w:rsid w:val="65DA0D53"/>
    <w:rsid w:val="660B53B0"/>
    <w:rsid w:val="662F5543"/>
    <w:rsid w:val="663761A5"/>
    <w:rsid w:val="66707909"/>
    <w:rsid w:val="66787717"/>
    <w:rsid w:val="668B029F"/>
    <w:rsid w:val="66B477F6"/>
    <w:rsid w:val="66BB6DD6"/>
    <w:rsid w:val="66FB71D3"/>
    <w:rsid w:val="670C09A8"/>
    <w:rsid w:val="67515045"/>
    <w:rsid w:val="67784CC7"/>
    <w:rsid w:val="67F50F05"/>
    <w:rsid w:val="68024591"/>
    <w:rsid w:val="68336E40"/>
    <w:rsid w:val="68414749"/>
    <w:rsid w:val="684D1945"/>
    <w:rsid w:val="68506386"/>
    <w:rsid w:val="68610BE9"/>
    <w:rsid w:val="68842D0C"/>
    <w:rsid w:val="68BE495C"/>
    <w:rsid w:val="68FF2DFA"/>
    <w:rsid w:val="691B590A"/>
    <w:rsid w:val="692565A6"/>
    <w:rsid w:val="694E2184"/>
    <w:rsid w:val="69CA41DA"/>
    <w:rsid w:val="6A2E5B11"/>
    <w:rsid w:val="6A347AED"/>
    <w:rsid w:val="6A507835"/>
    <w:rsid w:val="6A575068"/>
    <w:rsid w:val="6A590DE0"/>
    <w:rsid w:val="6A5F216E"/>
    <w:rsid w:val="6AC87D14"/>
    <w:rsid w:val="6B3233DF"/>
    <w:rsid w:val="6B5C39EA"/>
    <w:rsid w:val="6B789B06"/>
    <w:rsid w:val="6B8A321B"/>
    <w:rsid w:val="6B8F5043"/>
    <w:rsid w:val="6BAA11C7"/>
    <w:rsid w:val="6BDD3207"/>
    <w:rsid w:val="6BFF3FE2"/>
    <w:rsid w:val="6C0134DD"/>
    <w:rsid w:val="6C2E3E32"/>
    <w:rsid w:val="6C472EBA"/>
    <w:rsid w:val="6C781175"/>
    <w:rsid w:val="6C924135"/>
    <w:rsid w:val="6D196605"/>
    <w:rsid w:val="6D54783A"/>
    <w:rsid w:val="6D6A6E60"/>
    <w:rsid w:val="6D761CA9"/>
    <w:rsid w:val="6D7D4DE5"/>
    <w:rsid w:val="6D7E290C"/>
    <w:rsid w:val="6DAC56CB"/>
    <w:rsid w:val="6DAD4F9F"/>
    <w:rsid w:val="6DC71A48"/>
    <w:rsid w:val="6DD50316"/>
    <w:rsid w:val="6DFD7CD4"/>
    <w:rsid w:val="6E0252EB"/>
    <w:rsid w:val="6E182D60"/>
    <w:rsid w:val="6E26547D"/>
    <w:rsid w:val="6E2E60E0"/>
    <w:rsid w:val="6E606CC4"/>
    <w:rsid w:val="6E66587A"/>
    <w:rsid w:val="6E7D7067"/>
    <w:rsid w:val="6E8126B3"/>
    <w:rsid w:val="6E8201DA"/>
    <w:rsid w:val="6E8421A4"/>
    <w:rsid w:val="6E906D9A"/>
    <w:rsid w:val="6EA91C0A"/>
    <w:rsid w:val="6EC1514D"/>
    <w:rsid w:val="6EC425A0"/>
    <w:rsid w:val="6ED50C51"/>
    <w:rsid w:val="6ED749C9"/>
    <w:rsid w:val="6EDB102B"/>
    <w:rsid w:val="6F0926A9"/>
    <w:rsid w:val="6F593630"/>
    <w:rsid w:val="6F5A4CB2"/>
    <w:rsid w:val="6F70644B"/>
    <w:rsid w:val="6FA21A81"/>
    <w:rsid w:val="6FE02014"/>
    <w:rsid w:val="70057314"/>
    <w:rsid w:val="70286C25"/>
    <w:rsid w:val="706A2EB7"/>
    <w:rsid w:val="707A250C"/>
    <w:rsid w:val="70A24B63"/>
    <w:rsid w:val="70A97C9F"/>
    <w:rsid w:val="70E138DD"/>
    <w:rsid w:val="70E21403"/>
    <w:rsid w:val="70FA4EE5"/>
    <w:rsid w:val="71080E6A"/>
    <w:rsid w:val="714B610C"/>
    <w:rsid w:val="71614A1E"/>
    <w:rsid w:val="72161365"/>
    <w:rsid w:val="72645079"/>
    <w:rsid w:val="72AB4D92"/>
    <w:rsid w:val="72C708B1"/>
    <w:rsid w:val="730E4732"/>
    <w:rsid w:val="73274F3D"/>
    <w:rsid w:val="733C304D"/>
    <w:rsid w:val="73634A7D"/>
    <w:rsid w:val="73FF06FB"/>
    <w:rsid w:val="74004EF1"/>
    <w:rsid w:val="74491F69"/>
    <w:rsid w:val="74563B69"/>
    <w:rsid w:val="74940C67"/>
    <w:rsid w:val="74A34EAA"/>
    <w:rsid w:val="74B9247B"/>
    <w:rsid w:val="74E76FE8"/>
    <w:rsid w:val="75306BE1"/>
    <w:rsid w:val="753D12FE"/>
    <w:rsid w:val="755723C5"/>
    <w:rsid w:val="756579A1"/>
    <w:rsid w:val="7577036C"/>
    <w:rsid w:val="757A1C0A"/>
    <w:rsid w:val="757C5983"/>
    <w:rsid w:val="75866801"/>
    <w:rsid w:val="75A924F0"/>
    <w:rsid w:val="75BA294F"/>
    <w:rsid w:val="76373F9F"/>
    <w:rsid w:val="767174B1"/>
    <w:rsid w:val="767511C0"/>
    <w:rsid w:val="76A01B45"/>
    <w:rsid w:val="76C70E7F"/>
    <w:rsid w:val="76F31D52"/>
    <w:rsid w:val="771E2851"/>
    <w:rsid w:val="77316C41"/>
    <w:rsid w:val="7777CFBE"/>
    <w:rsid w:val="77AF3FE4"/>
    <w:rsid w:val="77D53A70"/>
    <w:rsid w:val="77EE5B27"/>
    <w:rsid w:val="78212811"/>
    <w:rsid w:val="782F4F2E"/>
    <w:rsid w:val="7866500A"/>
    <w:rsid w:val="78D13FA8"/>
    <w:rsid w:val="790C526F"/>
    <w:rsid w:val="79AE4579"/>
    <w:rsid w:val="79CE5346"/>
    <w:rsid w:val="7A57A9F2"/>
    <w:rsid w:val="7AFC6888"/>
    <w:rsid w:val="7B152B01"/>
    <w:rsid w:val="7B2A19D1"/>
    <w:rsid w:val="7B5178B1"/>
    <w:rsid w:val="7B576BE1"/>
    <w:rsid w:val="7B694BFB"/>
    <w:rsid w:val="7B6D0CD8"/>
    <w:rsid w:val="7BAB28FD"/>
    <w:rsid w:val="7BDFB0FA"/>
    <w:rsid w:val="7BE20509"/>
    <w:rsid w:val="7BE424D4"/>
    <w:rsid w:val="7BEE5100"/>
    <w:rsid w:val="7BFD1405"/>
    <w:rsid w:val="7BFF462A"/>
    <w:rsid w:val="7BFF730D"/>
    <w:rsid w:val="7C06244A"/>
    <w:rsid w:val="7C1A5EF5"/>
    <w:rsid w:val="7C25F136"/>
    <w:rsid w:val="7C2D5C29"/>
    <w:rsid w:val="7C374CF9"/>
    <w:rsid w:val="7C831CEC"/>
    <w:rsid w:val="7CB225D2"/>
    <w:rsid w:val="7CC0084B"/>
    <w:rsid w:val="7CEF2D57"/>
    <w:rsid w:val="7D1713DC"/>
    <w:rsid w:val="7D2C7C8E"/>
    <w:rsid w:val="7D847ACA"/>
    <w:rsid w:val="7DA95783"/>
    <w:rsid w:val="7DF06F0E"/>
    <w:rsid w:val="7E30647D"/>
    <w:rsid w:val="7E35769C"/>
    <w:rsid w:val="7E663674"/>
    <w:rsid w:val="7E6671D0"/>
    <w:rsid w:val="7E861620"/>
    <w:rsid w:val="7E991353"/>
    <w:rsid w:val="7E9C0E44"/>
    <w:rsid w:val="7EA1645A"/>
    <w:rsid w:val="7EA83C8C"/>
    <w:rsid w:val="7EBFD130"/>
    <w:rsid w:val="7EF90044"/>
    <w:rsid w:val="7F0D3AEF"/>
    <w:rsid w:val="7F32B730"/>
    <w:rsid w:val="7F56023C"/>
    <w:rsid w:val="7F69341C"/>
    <w:rsid w:val="7F756ECE"/>
    <w:rsid w:val="7F871AF4"/>
    <w:rsid w:val="7F897B53"/>
    <w:rsid w:val="7FBD5515"/>
    <w:rsid w:val="7FC05006"/>
    <w:rsid w:val="7FD74590"/>
    <w:rsid w:val="7FE231CE"/>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jc w:val="left"/>
      <w:outlineLvl w:val="0"/>
    </w:pPr>
    <w:rPr>
      <w:rFonts w:hint="eastAsia" w:ascii="宋体" w:hAnsi="宋体" w:eastAsia="宋体" w:cs="Times New Roman"/>
      <w:b/>
      <w:kern w:val="44"/>
      <w:sz w:val="48"/>
      <w:szCs w:val="48"/>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4">
    <w:name w:val="Body Text"/>
    <w:basedOn w:val="1"/>
    <w:next w:val="5"/>
    <w:qFormat/>
    <w:uiPriority w:val="0"/>
    <w:pPr>
      <w:spacing w:after="140" w:line="276" w:lineRule="auto"/>
    </w:pPr>
    <w:rPr>
      <w:rFonts w:eastAsia="宋体"/>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Body Text Indent"/>
    <w:next w:val="3"/>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7">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8">
    <w:name w:val="Plain Text"/>
    <w:basedOn w:val="1"/>
    <w:qFormat/>
    <w:uiPriority w:val="0"/>
    <w:rPr>
      <w:rFonts w:ascii="宋体" w:hAnsi="Courier New" w:eastAsia="方正仿宋_GBK" w:cs="Courier New"/>
      <w:sz w:val="32"/>
      <w:szCs w:val="21"/>
    </w:rPr>
  </w:style>
  <w:style w:type="paragraph" w:styleId="9">
    <w:name w:val="footer"/>
    <w:basedOn w:val="1"/>
    <w:next w:val="10"/>
    <w:qFormat/>
    <w:uiPriority w:val="0"/>
    <w:pPr>
      <w:tabs>
        <w:tab w:val="center" w:pos="4153"/>
        <w:tab w:val="right" w:pos="8306"/>
      </w:tabs>
      <w:snapToGrid w:val="0"/>
      <w:jc w:val="left"/>
    </w:pPr>
    <w:rPr>
      <w:sz w:val="18"/>
      <w:szCs w:val="18"/>
    </w:rPr>
  </w:style>
  <w:style w:type="paragraph" w:customStyle="1" w:styleId="10">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3">
    <w:name w:val="Normal (Web)"/>
    <w:basedOn w:val="1"/>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4">
    <w:name w:val="Body Text First Indent"/>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5">
    <w:name w:val="Body Text First Indent 2"/>
    <w:next w:val="1"/>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paragraph" w:customStyle="1" w:styleId="21">
    <w:name w:val="正文-公1"/>
    <w:basedOn w:val="1"/>
    <w:next w:val="13"/>
    <w:qFormat/>
    <w:uiPriority w:val="0"/>
    <w:pPr>
      <w:widowControl/>
      <w:ind w:firstLine="200" w:firstLineChars="200"/>
      <w:jc w:val="left"/>
    </w:pPr>
    <w:rPr>
      <w:rFonts w:ascii="Calibri" w:hAnsi="Calibri" w:cs="Calibri"/>
      <w:color w:val="000000"/>
      <w:kern w:val="0"/>
      <w:sz w:val="24"/>
      <w:lang w:eastAsia="en-US"/>
    </w:rPr>
  </w:style>
  <w:style w:type="paragraph" w:customStyle="1" w:styleId="22">
    <w:name w:val="正文（缩进）"/>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23">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4">
    <w:name w:val="NormalCharacter"/>
    <w:qFormat/>
    <w:uiPriority w:val="0"/>
  </w:style>
  <w:style w:type="paragraph" w:customStyle="1" w:styleId="25">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7">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Normal_5"/>
    <w:qFormat/>
    <w:uiPriority w:val="0"/>
    <w:pPr>
      <w:spacing w:before="120" w:after="240"/>
      <w:jc w:val="both"/>
    </w:pPr>
    <w:rPr>
      <w:rFonts w:ascii="Calibri" w:hAnsi="Calibri" w:eastAsia="Calibri" w:cs="Times New Roman"/>
      <w:sz w:val="22"/>
      <w:szCs w:val="22"/>
      <w:lang w:val="ru-RU" w:eastAsia="en-US" w:bidi="ar-SA"/>
    </w:rPr>
  </w:style>
  <w:style w:type="paragraph" w:customStyle="1" w:styleId="30">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Body Text 2"/>
    <w:qFormat/>
    <w:uiPriority w:val="0"/>
    <w:pPr>
      <w:widowControl w:val="0"/>
      <w:spacing w:line="480" w:lineRule="auto"/>
      <w:jc w:val="both"/>
    </w:pPr>
    <w:rPr>
      <w:rFonts w:hint="eastAsia"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5</TotalTime>
  <ScaleCrop>false</ScaleCrop>
  <LinksUpToDate>false</LinksUpToDate>
  <CharactersWithSpaces>5728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2022-09-08T09:07:00Z</dcterms:created>
  <dc:creator>Ithink1417332705</dc:creator>
  <cp:lastModifiedBy>tlww</cp:lastModifiedBy>
  <cp:lastPrinted>2024-02-07T15:28:00Z</cp:lastPrinted>
  <dcterms:modified xsi:type="dcterms:W3CDTF">2024-04-26T16:23:38Z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29ECC46B92BE472F8DB8CE4865601A9F</vt:lpwstr>
  </property>
</Properties>
</file>