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23"/>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w:t>
      </w:r>
      <w:r>
        <w:rPr>
          <w:rFonts w:hint="eastAsia"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24</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eastAsia="zh-CN"/>
        </w:rPr>
      </w:pPr>
      <w:r>
        <w:rPr>
          <w:rFonts w:hint="eastAsia" w:ascii="Times New Roman" w:hAnsi="Times New Roman" w:eastAsia="方正小标宋_GBK" w:cs="Times New Roman"/>
          <w:b w:val="0"/>
          <w:bCs w:val="0"/>
          <w:color w:val="auto"/>
          <w:spacing w:val="0"/>
          <w:sz w:val="44"/>
          <w:szCs w:val="44"/>
          <w:lang w:eastAsia="zh-CN"/>
        </w:rPr>
        <w:t>关于</w:t>
      </w:r>
      <w:r>
        <w:rPr>
          <w:rFonts w:hint="eastAsia" w:ascii="Times New Roman" w:hAnsi="Times New Roman" w:eastAsia="方正小标宋_GBK" w:cs="Times New Roman"/>
          <w:b w:val="0"/>
          <w:bCs w:val="0"/>
          <w:color w:val="auto"/>
          <w:spacing w:val="0"/>
          <w:sz w:val="44"/>
          <w:szCs w:val="44"/>
          <w:lang w:val="en-US" w:eastAsia="zh-CN"/>
        </w:rPr>
        <w:t>调整</w:t>
      </w:r>
      <w:r>
        <w:rPr>
          <w:rFonts w:hint="eastAsia" w:ascii="Times New Roman" w:hAnsi="Times New Roman" w:eastAsia="方正小标宋_GBK" w:cs="Times New Roman"/>
          <w:b w:val="0"/>
          <w:bCs w:val="0"/>
          <w:color w:val="auto"/>
          <w:spacing w:val="0"/>
          <w:sz w:val="44"/>
          <w:szCs w:val="44"/>
          <w:lang w:eastAsia="zh-CN"/>
        </w:rPr>
        <w:t>气象灾害防御工作领导小组</w:t>
      </w:r>
      <w:r>
        <w:rPr>
          <w:rFonts w:hint="eastAsia" w:ascii="Times New Roman" w:hAnsi="Times New Roman" w:eastAsia="方正小标宋_GBK" w:cs="Times New Roman"/>
          <w:b w:val="0"/>
          <w:bCs w:val="0"/>
          <w:color w:val="auto"/>
          <w:spacing w:val="0"/>
          <w:sz w:val="44"/>
          <w:szCs w:val="44"/>
          <w:lang w:val="en-US" w:eastAsia="zh-CN"/>
        </w:rPr>
        <w:t>成员</w:t>
      </w:r>
      <w:r>
        <w:rPr>
          <w:rFonts w:hint="eastAsia" w:ascii="Times New Roman" w:hAnsi="Times New Roman" w:eastAsia="方正小标宋_GBK" w:cs="Times New Roman"/>
          <w:b w:val="0"/>
          <w:bCs w:val="0"/>
          <w:color w:val="auto"/>
          <w:spacing w:val="0"/>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eastAsia="zh-CN"/>
        </w:rPr>
        <w:t>通   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pacing w:val="0"/>
          <w:sz w:val="32"/>
          <w:szCs w:val="32"/>
          <w:lang w:val="en-US" w:eastAsia="zh-CN"/>
        </w:rPr>
      </w:pP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各办</w:t>
      </w:r>
      <w:r>
        <w:rPr>
          <w:rFonts w:hint="eastAsia" w:eastAsia="方正仿宋_GBK" w:cs="Times New Roman"/>
          <w:color w:val="000000"/>
          <w:kern w:val="0"/>
          <w:sz w:val="32"/>
          <w:szCs w:val="32"/>
          <w:lang w:eastAsia="zh-CN"/>
        </w:rPr>
        <w:t>站所</w:t>
      </w:r>
      <w:r>
        <w:rPr>
          <w:rFonts w:hint="default" w:ascii="Times New Roman" w:hAnsi="Times New Roman" w:eastAsia="方正仿宋_GBK" w:cs="Times New Roman"/>
          <w:color w:val="000000"/>
          <w:kern w:val="0"/>
          <w:sz w:val="32"/>
          <w:szCs w:val="32"/>
        </w:rPr>
        <w:t>、</w:t>
      </w:r>
      <w:r>
        <w:rPr>
          <w:rFonts w:hint="eastAsia" w:eastAsia="方正仿宋_GBK" w:cs="Times New Roman"/>
          <w:color w:val="000000"/>
          <w:kern w:val="0"/>
          <w:sz w:val="32"/>
          <w:szCs w:val="32"/>
          <w:lang w:eastAsia="zh-CN"/>
        </w:rPr>
        <w:t>四板块各岗位</w:t>
      </w:r>
      <w:bookmarkStart w:id="0" w:name="_GoBack"/>
      <w:bookmarkEnd w:id="0"/>
      <w:r>
        <w:rPr>
          <w:rFonts w:hint="default" w:ascii="Times New Roman" w:hAnsi="Times New Roman" w:eastAsia="方正仿宋_GBK" w:cs="Times New Roman"/>
          <w:color w:val="000000"/>
          <w:kern w:val="0"/>
          <w:sz w:val="32"/>
          <w:szCs w:val="32"/>
        </w:rPr>
        <w:t>：</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为全面提高我镇“三农”气象服务水平和农村气象防灾减灾能力，根据《关于印发铜梁区标准化农业气象服务暨标准化气象灾害防御镇街建设实施方案的通知》（铜府办</w:t>
      </w:r>
      <w:r>
        <w:rPr>
          <w:rFonts w:hint="default" w:ascii="Times New Roman" w:hAnsi="Times New Roman" w:eastAsia="方正仿宋_GBK" w:cs="Times New Roman"/>
          <w:bCs/>
          <w:sz w:val="32"/>
          <w:szCs w:val="32"/>
        </w:rPr>
        <w:t>〔2014〕</w:t>
      </w:r>
      <w:r>
        <w:rPr>
          <w:rFonts w:hint="default" w:ascii="Times New Roman" w:hAnsi="Times New Roman" w:eastAsia="方正仿宋_GBK" w:cs="Times New Roman"/>
          <w:color w:val="000000"/>
          <w:kern w:val="0"/>
          <w:sz w:val="32"/>
          <w:szCs w:val="32"/>
        </w:rPr>
        <w:t>95号）文件精神，</w:t>
      </w:r>
      <w:r>
        <w:rPr>
          <w:rFonts w:hint="default" w:ascii="Times New Roman" w:hAnsi="Times New Roman" w:eastAsia="方正仿宋_GBK" w:cs="Times New Roman"/>
          <w:sz w:val="32"/>
          <w:szCs w:val="32"/>
        </w:rPr>
        <w:t>因人事变动，经镇党委、政府</w:t>
      </w:r>
      <w:r>
        <w:rPr>
          <w:rFonts w:hint="default" w:ascii="Times New Roman" w:hAnsi="Times New Roman" w:eastAsia="方正仿宋_GBK" w:cs="Times New Roman"/>
          <w:color w:val="000000"/>
          <w:kern w:val="0"/>
          <w:sz w:val="32"/>
          <w:szCs w:val="32"/>
        </w:rPr>
        <w:t>研究决定</w:t>
      </w:r>
      <w:r>
        <w:rPr>
          <w:rFonts w:hint="default" w:ascii="Times New Roman" w:hAnsi="Times New Roman" w:eastAsia="方正仿宋_GBK" w:cs="Times New Roman"/>
          <w:color w:val="000000"/>
          <w:kern w:val="0"/>
          <w:sz w:val="32"/>
          <w:szCs w:val="32"/>
          <w:lang w:val="en-US" w:eastAsia="zh-CN"/>
        </w:rPr>
        <w:t>调整</w:t>
      </w:r>
      <w:r>
        <w:rPr>
          <w:rFonts w:hint="default" w:ascii="Times New Roman" w:hAnsi="Times New Roman" w:eastAsia="方正仿宋_GBK" w:cs="Times New Roman"/>
          <w:color w:val="000000"/>
          <w:kern w:val="0"/>
          <w:sz w:val="32"/>
          <w:szCs w:val="32"/>
        </w:rPr>
        <w:t>气象灾害防御工作领导小组</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调整后其组成如下：</w:t>
      </w:r>
    </w:p>
    <w:p>
      <w:pPr>
        <w:pStyle w:val="33"/>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    一、气象灾害防御领导小组</w:t>
      </w:r>
    </w:p>
    <w:p>
      <w:pPr>
        <w:pStyle w:val="33"/>
        <w:keepNext w:val="0"/>
        <w:keepLines w:val="0"/>
        <w:pageBreakBefore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组  长：</w:t>
      </w:r>
      <w:r>
        <w:rPr>
          <w:rFonts w:hint="default" w:ascii="Times New Roman" w:hAnsi="Times New Roman" w:eastAsia="方正仿宋_GBK" w:cs="Times New Roman"/>
          <w:color w:val="000000"/>
          <w:sz w:val="32"/>
          <w:szCs w:val="32"/>
          <w:lang w:val="en-US" w:eastAsia="zh-CN"/>
        </w:rPr>
        <w:t>刘有春</w:t>
      </w:r>
      <w:r>
        <w:rPr>
          <w:rFonts w:hint="default" w:ascii="Times New Roman" w:hAnsi="Times New Roman" w:eastAsia="方正仿宋_GBK" w:cs="Times New Roman"/>
          <w:color w:val="000000"/>
          <w:sz w:val="32"/>
          <w:szCs w:val="32"/>
        </w:rPr>
        <w:t xml:space="preserve"> </w:t>
      </w:r>
    </w:p>
    <w:p>
      <w:pPr>
        <w:pStyle w:val="33"/>
        <w:keepNext w:val="0"/>
        <w:keepLines w:val="0"/>
        <w:pageBreakBefore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副组长：</w:t>
      </w:r>
      <w:r>
        <w:rPr>
          <w:rFonts w:hint="default" w:ascii="Times New Roman" w:hAnsi="Times New Roman" w:eastAsia="方正仿宋_GBK" w:cs="Times New Roman"/>
          <w:color w:val="000000"/>
          <w:sz w:val="32"/>
          <w:szCs w:val="32"/>
          <w:lang w:val="en-US" w:eastAsia="zh-CN"/>
        </w:rPr>
        <w:t>刘安全、徐伟</w:t>
      </w:r>
    </w:p>
    <w:p>
      <w:pPr>
        <w:pStyle w:val="33"/>
        <w:keepNext w:val="0"/>
        <w:keepLines w:val="0"/>
        <w:pageBreakBefore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成  员：</w:t>
      </w:r>
      <w:r>
        <w:rPr>
          <w:rFonts w:hint="default" w:ascii="Times New Roman" w:hAnsi="Times New Roman" w:eastAsia="方正仿宋_GBK" w:cs="Times New Roman"/>
          <w:color w:val="000000"/>
          <w:sz w:val="32"/>
          <w:szCs w:val="32"/>
          <w:lang w:val="en-US" w:eastAsia="zh-CN"/>
        </w:rPr>
        <w:t>陈果</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邢虹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赵莉</w:t>
      </w:r>
      <w:r>
        <w:rPr>
          <w:rFonts w:hint="default" w:ascii="Times New Roman" w:hAnsi="Times New Roman" w:eastAsia="方正仿宋_GBK" w:cs="Times New Roman"/>
          <w:color w:val="000000"/>
          <w:sz w:val="32"/>
          <w:szCs w:val="32"/>
        </w:rPr>
        <w:t>、姚俊丞、</w:t>
      </w:r>
      <w:r>
        <w:rPr>
          <w:rFonts w:hint="default" w:ascii="Times New Roman" w:hAnsi="Times New Roman" w:eastAsia="方正仿宋_GBK" w:cs="Times New Roman"/>
          <w:color w:val="000000"/>
          <w:sz w:val="32"/>
          <w:szCs w:val="32"/>
          <w:lang w:val="en-US" w:eastAsia="zh-CN"/>
        </w:rPr>
        <w:t>周洋</w:t>
      </w:r>
    </w:p>
    <w:p>
      <w:pPr>
        <w:pStyle w:val="33"/>
        <w:keepNext w:val="0"/>
        <w:keepLines w:val="0"/>
        <w:pageBreakBefore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领导小组下设办公室在农业中心，由</w:t>
      </w:r>
      <w:r>
        <w:rPr>
          <w:rFonts w:hint="default" w:ascii="Times New Roman" w:hAnsi="Times New Roman" w:eastAsia="方正仿宋_GBK" w:cs="Times New Roman"/>
          <w:color w:val="000000"/>
          <w:sz w:val="32"/>
          <w:szCs w:val="32"/>
          <w:lang w:val="en-US" w:eastAsia="zh-CN"/>
        </w:rPr>
        <w:t>陈果</w:t>
      </w:r>
      <w:r>
        <w:rPr>
          <w:rFonts w:hint="default" w:ascii="Times New Roman" w:hAnsi="Times New Roman" w:eastAsia="方正仿宋_GBK" w:cs="Times New Roman"/>
          <w:color w:val="000000"/>
          <w:sz w:val="32"/>
          <w:szCs w:val="32"/>
        </w:rPr>
        <w:t>兼任办公室主任，姚俊丞、</w:t>
      </w:r>
      <w:r>
        <w:rPr>
          <w:rFonts w:hint="default" w:ascii="Times New Roman" w:hAnsi="Times New Roman" w:eastAsia="方正仿宋_GBK" w:cs="Times New Roman"/>
          <w:color w:val="000000"/>
          <w:sz w:val="32"/>
          <w:szCs w:val="32"/>
          <w:lang w:val="en-US" w:eastAsia="zh-CN"/>
        </w:rPr>
        <w:t>周洋</w:t>
      </w:r>
      <w:r>
        <w:rPr>
          <w:rFonts w:hint="default" w:ascii="Times New Roman" w:hAnsi="Times New Roman" w:eastAsia="方正仿宋_GBK" w:cs="Times New Roman"/>
          <w:color w:val="000000"/>
          <w:sz w:val="32"/>
          <w:szCs w:val="32"/>
        </w:rPr>
        <w:t>负责具体业务工作。</w:t>
      </w:r>
    </w:p>
    <w:p>
      <w:pPr>
        <w:pStyle w:val="33"/>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二、主要工作职责</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napToGrid w:val="0"/>
          <w:color w:val="000000"/>
          <w:spacing w:val="8"/>
          <w:kern w:val="0"/>
          <w:sz w:val="32"/>
          <w:szCs w:val="32"/>
          <w:lang w:val="en-US" w:eastAsia="en-US" w:bidi="ar-SA"/>
        </w:rPr>
      </w:pPr>
      <w:r>
        <w:rPr>
          <w:rFonts w:hint="default" w:ascii="Times New Roman" w:hAnsi="Times New Roman" w:eastAsia="方正仿宋_GBK" w:cs="Times New Roman"/>
          <w:color w:val="000000"/>
          <w:kern w:val="0"/>
          <w:sz w:val="32"/>
          <w:szCs w:val="32"/>
        </w:rPr>
        <w:t>负责辖区内日常气象灾害防御工作的安排部署，气象灾害应急预案的修编演练。应急预案启动后的指挥协调与组织实施，防御基础设施建设的规划编制与实施，气象灾害防御工作的监督评估。负责管理气象应急工作站工作，负责气象协理员和气象信息员的任用、培训和队伍建设和管理。负责将气象工作纳入对村（社）工作目标考核，建立相应的工作制度，规范气象防灾减灾档案（图片和文字材料），以便查阅。定期召开气象灾害防御领导小组工作会议，安排部署气象防灾减灾相关事宜。</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仿宋" w:hAnsi="仿宋" w:eastAsia="仿宋" w:cs="仿宋"/>
          <w:sz w:val="32"/>
          <w:szCs w:val="32"/>
          <w:lang w:val="en-US" w:eastAsia="zh-CN"/>
        </w:rPr>
      </w:pPr>
      <w:r>
        <w:rPr>
          <w:rFonts w:hint="default" w:ascii="Times New Roman" w:hAnsi="Times New Roman" w:eastAsia="方正仿宋_GBK" w:cs="Times New Roman"/>
          <w:b w:val="0"/>
          <w:bCs/>
          <w:sz w:val="32"/>
          <w:szCs w:val="32"/>
          <w:lang w:val="en-US" w:eastAsia="zh-CN"/>
        </w:rPr>
        <w:t>2024年4月</w:t>
      </w:r>
      <w:r>
        <w:rPr>
          <w:rFonts w:hint="eastAsia" w:eastAsia="方正仿宋_GBK" w:cs="Times New Roman"/>
          <w:b w:val="0"/>
          <w:bCs/>
          <w:sz w:val="32"/>
          <w:szCs w:val="32"/>
          <w:lang w:val="en-US" w:eastAsia="zh-CN"/>
        </w:rPr>
        <w:t>22</w:t>
      </w:r>
      <w:r>
        <w:rPr>
          <w:rFonts w:hint="default" w:ascii="Times New Roman" w:hAnsi="Times New Roman" w:eastAsia="方正仿宋_GBK" w:cs="Times New Roman"/>
          <w:b w:val="0"/>
          <w:bCs/>
          <w:sz w:val="32"/>
          <w:szCs w:val="32"/>
          <w:lang w:val="en-US" w:eastAsia="zh-CN"/>
        </w:rPr>
        <w:t>日</w:t>
      </w:r>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0"/>
                  </wps:wsp>
                </a:graphicData>
              </a:graphic>
            </wp:anchor>
          </w:drawing>
        </mc:Choice>
        <mc:Fallback>
          <w:pict>
            <v:shape id="_x0000_s1026" o:spid="_x0000_s1026" o:spt="202" type="#_x0000_t202" style="position:absolute;left:0pt;margin-left:599pt;margin-top:-1.45pt;height:16.25pt;width:61.5pt;mso-position-horizontal-relative:margin;z-index:251661312;mso-width-relative:page;mso-height-relative:page;" filled="f" stroked="f" coordsize="21600,21600" o:gfxdata="UEsDBAoAAAAAAIdO4kAAAAAAAAAAAAAAAAAEAAAAZHJzL1BLAwQUAAAACACHTuJAmhfv19kAAAAL&#10;AQAADwAAAGRycy9kb3ducmV2LnhtbE2PzU7DMBCE70i8g7VI3Fo7QYqaEKdCCE5IiDQcODrxNoka&#10;r0Ps/vD2bE9wnNnR7Dfl9uImccIljJ40JGsFAqnzdqRew2fzutqACNGQNZMn1PCDAbbV7U1pCuvP&#10;VONpF3vBJRQKo2GIcS6kDN2AzoS1n5H4tveLM5Hl0ku7mDOXu0mmSmXSmZH4w2BmfB6wO+yOTsPT&#10;F9Uv4/d7+1Hv67FpckVv2UHr+7tEPYKIeIl/YbjiMzpUzNT6I9kgJtZJvuExUcMqzUFcEw9pwk6r&#10;Ic0zkFUp/2+ofgFQSwMEFAAAAAgAh07iQBaJ3KWeAQAAIwMAAA4AAABkcnMvZTJvRG9jLnhtbK1S&#10;S27bMBDdF8gdCO5jys4XguUAQZCgQNEWSHIAmiItAvxhyFjyBdIbZJVN9z2Xz9EhbTlpuyuyoYYz&#10;o8f33sz8arCGrCVE7V1Dp5OKEumEb7VbNfTx4fb4kpKYuGu58U42dCMjvVocfZr3oZYz33nTSiAI&#10;4mLdh4Z2KYWasSg6aXmc+CAdFpUHyxNeYcVa4D2iW8NmVXXOeg9tAC9kjJi92RXpouArJUX6plSU&#10;iZiGIrdUTijnMp9sMef1CnjotNjT4P/BwnLt8NED1A1PnDyB/gfKagE+epUmwlvmldJCFg2oZlr9&#10;pea+40EWLWhODAeb4sfBiq/r70B029BTShy3OKLty4/t66/tz2dymu3pQ6yx6z5gXxqu/YBjHvMR&#10;k1n1oMDmL+ohWEejNwdz5ZCIwOTF5bQ6w4rA0qw6P7k4yyjs7ecAMd1Jb0kOGgo4u2IpX3+Jadc6&#10;tuS3nL/VxpT5GfdHAjFzhmXmO4Y5SsNy2MtZ+naDasxnh07mrRgDGIPlGDwF0KuurE2mkIFwEoX3&#10;fmvyqN/fS9fbbi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X79fZAAAACwEAAA8AAAAAAAAA&#10;AQAgAAAAIgAAAGRycy9kb3ducmV2LnhtbFBLAQIUABQAAAAIAIdO4kAWidylngEAACMDAAAOAAAA&#10;AAAAAAEAIAAAACgBAABkcnMvZTJvRG9jLnhtbFBLBQYAAAAABgAGAFkBAAA4BQ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jExYWNkODlhMjdhMzZlNDdmNDhlZTRlNTA2YWQifQ=="/>
  </w:docVars>
  <w:rsids>
    <w:rsidRoot w:val="14A02985"/>
    <w:rsid w:val="00285085"/>
    <w:rsid w:val="00382DEE"/>
    <w:rsid w:val="004A6D8A"/>
    <w:rsid w:val="00CF3752"/>
    <w:rsid w:val="00DE046C"/>
    <w:rsid w:val="00EA40E8"/>
    <w:rsid w:val="00F9257D"/>
    <w:rsid w:val="01141165"/>
    <w:rsid w:val="011E4507"/>
    <w:rsid w:val="01760F01"/>
    <w:rsid w:val="017716F4"/>
    <w:rsid w:val="017972C2"/>
    <w:rsid w:val="019F2D33"/>
    <w:rsid w:val="01B110AA"/>
    <w:rsid w:val="01B666C0"/>
    <w:rsid w:val="01C901A1"/>
    <w:rsid w:val="01CA216C"/>
    <w:rsid w:val="01CB0661"/>
    <w:rsid w:val="01FB40D3"/>
    <w:rsid w:val="022C6982"/>
    <w:rsid w:val="029A38EC"/>
    <w:rsid w:val="02C3589B"/>
    <w:rsid w:val="02C620A0"/>
    <w:rsid w:val="02C80716"/>
    <w:rsid w:val="02D23086"/>
    <w:rsid w:val="02DE7C7D"/>
    <w:rsid w:val="02FA4979"/>
    <w:rsid w:val="03084CFA"/>
    <w:rsid w:val="030A0A72"/>
    <w:rsid w:val="0334737E"/>
    <w:rsid w:val="037C4538"/>
    <w:rsid w:val="03D45F38"/>
    <w:rsid w:val="03E33071"/>
    <w:rsid w:val="03EE3EEF"/>
    <w:rsid w:val="03F4702C"/>
    <w:rsid w:val="042E3B30"/>
    <w:rsid w:val="043B771A"/>
    <w:rsid w:val="04814D63"/>
    <w:rsid w:val="04A86794"/>
    <w:rsid w:val="04C14D21"/>
    <w:rsid w:val="04C217A1"/>
    <w:rsid w:val="04C82992"/>
    <w:rsid w:val="05065269"/>
    <w:rsid w:val="05104339"/>
    <w:rsid w:val="05573D16"/>
    <w:rsid w:val="05655910"/>
    <w:rsid w:val="059E7BBE"/>
    <w:rsid w:val="05D13AC9"/>
    <w:rsid w:val="061340E1"/>
    <w:rsid w:val="06DF5D71"/>
    <w:rsid w:val="06EC280A"/>
    <w:rsid w:val="06F1748E"/>
    <w:rsid w:val="071159F6"/>
    <w:rsid w:val="073B6A92"/>
    <w:rsid w:val="076F17EB"/>
    <w:rsid w:val="07750484"/>
    <w:rsid w:val="07797F74"/>
    <w:rsid w:val="078907B2"/>
    <w:rsid w:val="078E3324"/>
    <w:rsid w:val="07987FF6"/>
    <w:rsid w:val="079E79DA"/>
    <w:rsid w:val="07E65856"/>
    <w:rsid w:val="07FB4E2D"/>
    <w:rsid w:val="0822060B"/>
    <w:rsid w:val="084542FA"/>
    <w:rsid w:val="08601134"/>
    <w:rsid w:val="086724C2"/>
    <w:rsid w:val="086F1377"/>
    <w:rsid w:val="08844E22"/>
    <w:rsid w:val="088D5F62"/>
    <w:rsid w:val="08D950FD"/>
    <w:rsid w:val="08FF094D"/>
    <w:rsid w:val="0932487E"/>
    <w:rsid w:val="093A7BD7"/>
    <w:rsid w:val="0972111F"/>
    <w:rsid w:val="09A92667"/>
    <w:rsid w:val="09CB082F"/>
    <w:rsid w:val="0A053D41"/>
    <w:rsid w:val="0A7669ED"/>
    <w:rsid w:val="0A7E1D45"/>
    <w:rsid w:val="0A8D58EC"/>
    <w:rsid w:val="0A951569"/>
    <w:rsid w:val="0AE778EA"/>
    <w:rsid w:val="0AFF69E2"/>
    <w:rsid w:val="0B1701D0"/>
    <w:rsid w:val="0B2C354F"/>
    <w:rsid w:val="0B30732C"/>
    <w:rsid w:val="0B5F1B77"/>
    <w:rsid w:val="0B6158EF"/>
    <w:rsid w:val="0BB43C70"/>
    <w:rsid w:val="0BC814CA"/>
    <w:rsid w:val="0BDC6D23"/>
    <w:rsid w:val="0BE45BD8"/>
    <w:rsid w:val="0C1C5226"/>
    <w:rsid w:val="0C6754D4"/>
    <w:rsid w:val="0C78370A"/>
    <w:rsid w:val="0CA92206"/>
    <w:rsid w:val="0D166265"/>
    <w:rsid w:val="0D267470"/>
    <w:rsid w:val="0D570D57"/>
    <w:rsid w:val="0D774F56"/>
    <w:rsid w:val="0D9553DC"/>
    <w:rsid w:val="0D9C38B7"/>
    <w:rsid w:val="0DE87C01"/>
    <w:rsid w:val="0E012A71"/>
    <w:rsid w:val="0E1409F6"/>
    <w:rsid w:val="0E1A1D85"/>
    <w:rsid w:val="0E2826F4"/>
    <w:rsid w:val="0E302745"/>
    <w:rsid w:val="0E407A3D"/>
    <w:rsid w:val="0EB126E9"/>
    <w:rsid w:val="0EDB4F66"/>
    <w:rsid w:val="0F6C03BE"/>
    <w:rsid w:val="0F8676D2"/>
    <w:rsid w:val="0F912472"/>
    <w:rsid w:val="0FCD3553"/>
    <w:rsid w:val="0FE443F8"/>
    <w:rsid w:val="10256E5E"/>
    <w:rsid w:val="10EA5DD8"/>
    <w:rsid w:val="110061B2"/>
    <w:rsid w:val="11700416"/>
    <w:rsid w:val="1170063A"/>
    <w:rsid w:val="11963E18"/>
    <w:rsid w:val="11A71B81"/>
    <w:rsid w:val="11B00A36"/>
    <w:rsid w:val="11C40985"/>
    <w:rsid w:val="11D87F8D"/>
    <w:rsid w:val="11E64458"/>
    <w:rsid w:val="11E903EC"/>
    <w:rsid w:val="11FA43A7"/>
    <w:rsid w:val="12046FD4"/>
    <w:rsid w:val="12503FC7"/>
    <w:rsid w:val="12553809"/>
    <w:rsid w:val="12BC78AF"/>
    <w:rsid w:val="12CF75E2"/>
    <w:rsid w:val="12F47048"/>
    <w:rsid w:val="12F53F78"/>
    <w:rsid w:val="13113756"/>
    <w:rsid w:val="13117BFA"/>
    <w:rsid w:val="131274CE"/>
    <w:rsid w:val="13712447"/>
    <w:rsid w:val="139525D9"/>
    <w:rsid w:val="13B10A95"/>
    <w:rsid w:val="13C0517C"/>
    <w:rsid w:val="13C62793"/>
    <w:rsid w:val="13D44784"/>
    <w:rsid w:val="13E72709"/>
    <w:rsid w:val="14005579"/>
    <w:rsid w:val="14186D67"/>
    <w:rsid w:val="14447B5C"/>
    <w:rsid w:val="148D32B1"/>
    <w:rsid w:val="149E1E1E"/>
    <w:rsid w:val="14A02985"/>
    <w:rsid w:val="14A112F0"/>
    <w:rsid w:val="14A66120"/>
    <w:rsid w:val="14AD74AF"/>
    <w:rsid w:val="14AF76CB"/>
    <w:rsid w:val="14C21C2E"/>
    <w:rsid w:val="14CD5DA3"/>
    <w:rsid w:val="14DB2B04"/>
    <w:rsid w:val="14F055ED"/>
    <w:rsid w:val="15455939"/>
    <w:rsid w:val="154C4F1A"/>
    <w:rsid w:val="154C6CC8"/>
    <w:rsid w:val="155537CB"/>
    <w:rsid w:val="15A308B2"/>
    <w:rsid w:val="15F80B7B"/>
    <w:rsid w:val="15FD047B"/>
    <w:rsid w:val="160457F4"/>
    <w:rsid w:val="160731E8"/>
    <w:rsid w:val="160752E5"/>
    <w:rsid w:val="160E6673"/>
    <w:rsid w:val="16105F47"/>
    <w:rsid w:val="163836F0"/>
    <w:rsid w:val="163E461C"/>
    <w:rsid w:val="1647748F"/>
    <w:rsid w:val="166C5148"/>
    <w:rsid w:val="16704C38"/>
    <w:rsid w:val="16C86822"/>
    <w:rsid w:val="16DA6555"/>
    <w:rsid w:val="16DB47A7"/>
    <w:rsid w:val="17051824"/>
    <w:rsid w:val="17457E73"/>
    <w:rsid w:val="174C1201"/>
    <w:rsid w:val="17836BED"/>
    <w:rsid w:val="17B12A65"/>
    <w:rsid w:val="17B86896"/>
    <w:rsid w:val="17C27678"/>
    <w:rsid w:val="17C27715"/>
    <w:rsid w:val="17D31922"/>
    <w:rsid w:val="181A12FF"/>
    <w:rsid w:val="18893D8F"/>
    <w:rsid w:val="188965AB"/>
    <w:rsid w:val="18B2778A"/>
    <w:rsid w:val="19153875"/>
    <w:rsid w:val="191775ED"/>
    <w:rsid w:val="192D0BBE"/>
    <w:rsid w:val="192F4936"/>
    <w:rsid w:val="193231A2"/>
    <w:rsid w:val="194F6D87"/>
    <w:rsid w:val="19AA66B3"/>
    <w:rsid w:val="19AE7333"/>
    <w:rsid w:val="19BF021C"/>
    <w:rsid w:val="19C77265"/>
    <w:rsid w:val="19CC487B"/>
    <w:rsid w:val="19E51868"/>
    <w:rsid w:val="19EC0A79"/>
    <w:rsid w:val="19F67B09"/>
    <w:rsid w:val="1A036DFE"/>
    <w:rsid w:val="1A147FD0"/>
    <w:rsid w:val="1A197394"/>
    <w:rsid w:val="1A1E16DA"/>
    <w:rsid w:val="1A554870"/>
    <w:rsid w:val="1A6C3968"/>
    <w:rsid w:val="1A7F5449"/>
    <w:rsid w:val="1AA11864"/>
    <w:rsid w:val="1AAE21D3"/>
    <w:rsid w:val="1AB24061"/>
    <w:rsid w:val="1AD35795"/>
    <w:rsid w:val="1B03607B"/>
    <w:rsid w:val="1B177D78"/>
    <w:rsid w:val="1B291859"/>
    <w:rsid w:val="1B3D2567"/>
    <w:rsid w:val="1B416BA3"/>
    <w:rsid w:val="1B481CDF"/>
    <w:rsid w:val="1B6E4D56"/>
    <w:rsid w:val="1BC05D1A"/>
    <w:rsid w:val="1BCA6B98"/>
    <w:rsid w:val="1BE7599C"/>
    <w:rsid w:val="1C0961B0"/>
    <w:rsid w:val="1C297D63"/>
    <w:rsid w:val="1C2C1334"/>
    <w:rsid w:val="1C2D7127"/>
    <w:rsid w:val="1C305CBC"/>
    <w:rsid w:val="1C427076"/>
    <w:rsid w:val="1C60776B"/>
    <w:rsid w:val="1C6F14EE"/>
    <w:rsid w:val="1CAE64BA"/>
    <w:rsid w:val="1CD83537"/>
    <w:rsid w:val="1CDD0575"/>
    <w:rsid w:val="1D1D719C"/>
    <w:rsid w:val="1D5D57EA"/>
    <w:rsid w:val="1D6B6159"/>
    <w:rsid w:val="1D9B6A3E"/>
    <w:rsid w:val="1DD71A40"/>
    <w:rsid w:val="1DFFE245"/>
    <w:rsid w:val="1E1265D5"/>
    <w:rsid w:val="1E4C5F8A"/>
    <w:rsid w:val="1E5170FD"/>
    <w:rsid w:val="1E7A1C62"/>
    <w:rsid w:val="1EB4768C"/>
    <w:rsid w:val="1EC57AEB"/>
    <w:rsid w:val="1ED3045A"/>
    <w:rsid w:val="1EE2069D"/>
    <w:rsid w:val="1EF81C6E"/>
    <w:rsid w:val="1F331CB5"/>
    <w:rsid w:val="1FAD4807"/>
    <w:rsid w:val="1FD5CEB7"/>
    <w:rsid w:val="1FEB3581"/>
    <w:rsid w:val="20087C8F"/>
    <w:rsid w:val="20124FB2"/>
    <w:rsid w:val="20250841"/>
    <w:rsid w:val="2033230C"/>
    <w:rsid w:val="20684BD2"/>
    <w:rsid w:val="206C6A87"/>
    <w:rsid w:val="2096173F"/>
    <w:rsid w:val="209D0D1F"/>
    <w:rsid w:val="20F14BC7"/>
    <w:rsid w:val="21635AC5"/>
    <w:rsid w:val="21B30868"/>
    <w:rsid w:val="21E9116B"/>
    <w:rsid w:val="21EB7868"/>
    <w:rsid w:val="22277688"/>
    <w:rsid w:val="223B079B"/>
    <w:rsid w:val="2254540E"/>
    <w:rsid w:val="225B5D3B"/>
    <w:rsid w:val="2263337A"/>
    <w:rsid w:val="22833F10"/>
    <w:rsid w:val="22843E76"/>
    <w:rsid w:val="228F28EA"/>
    <w:rsid w:val="22AE3160"/>
    <w:rsid w:val="22DD6335"/>
    <w:rsid w:val="22EC41F1"/>
    <w:rsid w:val="23072D98"/>
    <w:rsid w:val="2309269C"/>
    <w:rsid w:val="233D5EA2"/>
    <w:rsid w:val="2375388E"/>
    <w:rsid w:val="23C465C3"/>
    <w:rsid w:val="23F5677C"/>
    <w:rsid w:val="240F5A90"/>
    <w:rsid w:val="242F6132"/>
    <w:rsid w:val="24541024"/>
    <w:rsid w:val="245E4322"/>
    <w:rsid w:val="248F097F"/>
    <w:rsid w:val="249935AC"/>
    <w:rsid w:val="24BE1D3F"/>
    <w:rsid w:val="24CF6FCD"/>
    <w:rsid w:val="24D42836"/>
    <w:rsid w:val="25034EC9"/>
    <w:rsid w:val="251175E6"/>
    <w:rsid w:val="25270BB7"/>
    <w:rsid w:val="255F2A47"/>
    <w:rsid w:val="25755DC7"/>
    <w:rsid w:val="258C3110"/>
    <w:rsid w:val="2591297A"/>
    <w:rsid w:val="25DE1BBE"/>
    <w:rsid w:val="25E940BF"/>
    <w:rsid w:val="25EE7927"/>
    <w:rsid w:val="26235823"/>
    <w:rsid w:val="263B7010"/>
    <w:rsid w:val="26435EC5"/>
    <w:rsid w:val="26797B39"/>
    <w:rsid w:val="268A4A91"/>
    <w:rsid w:val="26B50445"/>
    <w:rsid w:val="26B91CE3"/>
    <w:rsid w:val="26C8461C"/>
    <w:rsid w:val="271D01D2"/>
    <w:rsid w:val="272C055E"/>
    <w:rsid w:val="273746A2"/>
    <w:rsid w:val="274243CE"/>
    <w:rsid w:val="2742617D"/>
    <w:rsid w:val="27651E6B"/>
    <w:rsid w:val="276A122F"/>
    <w:rsid w:val="27781B9E"/>
    <w:rsid w:val="279462AC"/>
    <w:rsid w:val="279544FE"/>
    <w:rsid w:val="27983FEE"/>
    <w:rsid w:val="279F3A9F"/>
    <w:rsid w:val="27BF3329"/>
    <w:rsid w:val="27EC7E96"/>
    <w:rsid w:val="27F84A8D"/>
    <w:rsid w:val="285A5748"/>
    <w:rsid w:val="287C121A"/>
    <w:rsid w:val="29312005"/>
    <w:rsid w:val="294A57BC"/>
    <w:rsid w:val="294E705B"/>
    <w:rsid w:val="2951316E"/>
    <w:rsid w:val="29AE7AF9"/>
    <w:rsid w:val="29B11398"/>
    <w:rsid w:val="29D84B76"/>
    <w:rsid w:val="2A4915D0"/>
    <w:rsid w:val="2A846AAC"/>
    <w:rsid w:val="2A8F7428"/>
    <w:rsid w:val="2A9F0D82"/>
    <w:rsid w:val="2AAF3B29"/>
    <w:rsid w:val="2ABC1DA2"/>
    <w:rsid w:val="2AD86F38"/>
    <w:rsid w:val="2AE8528D"/>
    <w:rsid w:val="2B301BF5"/>
    <w:rsid w:val="2BC41856"/>
    <w:rsid w:val="2BDA4BD6"/>
    <w:rsid w:val="2C1E679C"/>
    <w:rsid w:val="2C3F2C97"/>
    <w:rsid w:val="2C477D91"/>
    <w:rsid w:val="2C5129BE"/>
    <w:rsid w:val="2C6E17C2"/>
    <w:rsid w:val="2CAC4FAA"/>
    <w:rsid w:val="2CB27B11"/>
    <w:rsid w:val="2CB52F4D"/>
    <w:rsid w:val="2CC66F08"/>
    <w:rsid w:val="2D314CC9"/>
    <w:rsid w:val="2D6D3827"/>
    <w:rsid w:val="2D940DB4"/>
    <w:rsid w:val="2DA059AB"/>
    <w:rsid w:val="2DC10FAC"/>
    <w:rsid w:val="2DCE076A"/>
    <w:rsid w:val="2DF47AA5"/>
    <w:rsid w:val="2E0128D2"/>
    <w:rsid w:val="2E1402AE"/>
    <w:rsid w:val="2E1E4B22"/>
    <w:rsid w:val="2E3473B9"/>
    <w:rsid w:val="2E3D58F0"/>
    <w:rsid w:val="2E3F6F72"/>
    <w:rsid w:val="2E514EF7"/>
    <w:rsid w:val="2E864BA1"/>
    <w:rsid w:val="2E870919"/>
    <w:rsid w:val="2E9372BE"/>
    <w:rsid w:val="2E955746"/>
    <w:rsid w:val="2EAB4607"/>
    <w:rsid w:val="2F465CA7"/>
    <w:rsid w:val="2F5922B5"/>
    <w:rsid w:val="2FA006D3"/>
    <w:rsid w:val="3009667E"/>
    <w:rsid w:val="300B20A9"/>
    <w:rsid w:val="30534F57"/>
    <w:rsid w:val="308570DA"/>
    <w:rsid w:val="309F019C"/>
    <w:rsid w:val="30C95219"/>
    <w:rsid w:val="30D64FE8"/>
    <w:rsid w:val="30F46739"/>
    <w:rsid w:val="310C2CFA"/>
    <w:rsid w:val="31215055"/>
    <w:rsid w:val="312E32CE"/>
    <w:rsid w:val="31344347"/>
    <w:rsid w:val="31374878"/>
    <w:rsid w:val="31407927"/>
    <w:rsid w:val="314B0324"/>
    <w:rsid w:val="314D7BF8"/>
    <w:rsid w:val="31572824"/>
    <w:rsid w:val="317653A0"/>
    <w:rsid w:val="31973569"/>
    <w:rsid w:val="31FA1E11"/>
    <w:rsid w:val="321107EC"/>
    <w:rsid w:val="322A6639"/>
    <w:rsid w:val="32505C6C"/>
    <w:rsid w:val="32621547"/>
    <w:rsid w:val="32944FED"/>
    <w:rsid w:val="32A80AC5"/>
    <w:rsid w:val="32E4633A"/>
    <w:rsid w:val="32EB3B6C"/>
    <w:rsid w:val="32EC3440"/>
    <w:rsid w:val="32F347CF"/>
    <w:rsid w:val="334119DE"/>
    <w:rsid w:val="33437E6D"/>
    <w:rsid w:val="33507C8C"/>
    <w:rsid w:val="33792617"/>
    <w:rsid w:val="339921E7"/>
    <w:rsid w:val="33BF59CF"/>
    <w:rsid w:val="33D4015C"/>
    <w:rsid w:val="33DB7F0E"/>
    <w:rsid w:val="33EC7B9C"/>
    <w:rsid w:val="33EF4F96"/>
    <w:rsid w:val="33F17900"/>
    <w:rsid w:val="342F7A89"/>
    <w:rsid w:val="34346E4D"/>
    <w:rsid w:val="343C3F54"/>
    <w:rsid w:val="345117AD"/>
    <w:rsid w:val="345C787D"/>
    <w:rsid w:val="348E709A"/>
    <w:rsid w:val="349D0E96"/>
    <w:rsid w:val="34C226AB"/>
    <w:rsid w:val="34CC52D7"/>
    <w:rsid w:val="34D66156"/>
    <w:rsid w:val="34DD74E5"/>
    <w:rsid w:val="351858EE"/>
    <w:rsid w:val="354E3F3E"/>
    <w:rsid w:val="356B689E"/>
    <w:rsid w:val="35E46651"/>
    <w:rsid w:val="362058DB"/>
    <w:rsid w:val="365B2DB7"/>
    <w:rsid w:val="368A71F8"/>
    <w:rsid w:val="368C4D1E"/>
    <w:rsid w:val="36934AE1"/>
    <w:rsid w:val="36B83D65"/>
    <w:rsid w:val="36C46BAE"/>
    <w:rsid w:val="36F6488E"/>
    <w:rsid w:val="36FFF429"/>
    <w:rsid w:val="371C0798"/>
    <w:rsid w:val="37517D16"/>
    <w:rsid w:val="3756532C"/>
    <w:rsid w:val="382110EE"/>
    <w:rsid w:val="3834566E"/>
    <w:rsid w:val="383A69FC"/>
    <w:rsid w:val="386C36FA"/>
    <w:rsid w:val="388008B3"/>
    <w:rsid w:val="388F0AF6"/>
    <w:rsid w:val="38B247E4"/>
    <w:rsid w:val="38C74734"/>
    <w:rsid w:val="38CF5396"/>
    <w:rsid w:val="38EF3C8A"/>
    <w:rsid w:val="38F90665"/>
    <w:rsid w:val="38FA68B7"/>
    <w:rsid w:val="3905700A"/>
    <w:rsid w:val="39161217"/>
    <w:rsid w:val="391B682D"/>
    <w:rsid w:val="39395B1F"/>
    <w:rsid w:val="3955525A"/>
    <w:rsid w:val="39846181"/>
    <w:rsid w:val="3995213C"/>
    <w:rsid w:val="39A6259B"/>
    <w:rsid w:val="3A0A7CB4"/>
    <w:rsid w:val="3A4D0A29"/>
    <w:rsid w:val="3A6A181A"/>
    <w:rsid w:val="3A6F0BDF"/>
    <w:rsid w:val="3A775CE5"/>
    <w:rsid w:val="3A810863"/>
    <w:rsid w:val="3AB40CE8"/>
    <w:rsid w:val="3ABD5DEE"/>
    <w:rsid w:val="3ABE56C2"/>
    <w:rsid w:val="3AC8215D"/>
    <w:rsid w:val="3AE0468C"/>
    <w:rsid w:val="3AFB2473"/>
    <w:rsid w:val="3AFE1F63"/>
    <w:rsid w:val="3B1D4ADF"/>
    <w:rsid w:val="3B223E9C"/>
    <w:rsid w:val="3B516536"/>
    <w:rsid w:val="3B567FF1"/>
    <w:rsid w:val="3B6D5ABF"/>
    <w:rsid w:val="3BCE5DD9"/>
    <w:rsid w:val="3BD31641"/>
    <w:rsid w:val="3BD50F16"/>
    <w:rsid w:val="3BDA477E"/>
    <w:rsid w:val="3BF33A92"/>
    <w:rsid w:val="3BFA097C"/>
    <w:rsid w:val="3C0E0626"/>
    <w:rsid w:val="3C0E2679"/>
    <w:rsid w:val="3C1349BC"/>
    <w:rsid w:val="3C2D2B00"/>
    <w:rsid w:val="3C8D17F0"/>
    <w:rsid w:val="3C8F7316"/>
    <w:rsid w:val="3C926E07"/>
    <w:rsid w:val="3C9963E7"/>
    <w:rsid w:val="3CF90C34"/>
    <w:rsid w:val="3CFB49AC"/>
    <w:rsid w:val="3D115F7D"/>
    <w:rsid w:val="3D16289F"/>
    <w:rsid w:val="3D2008B6"/>
    <w:rsid w:val="3D4F6AA6"/>
    <w:rsid w:val="3D783E16"/>
    <w:rsid w:val="3DAE7C70"/>
    <w:rsid w:val="3DB57251"/>
    <w:rsid w:val="3DFD29A6"/>
    <w:rsid w:val="3E1D14D8"/>
    <w:rsid w:val="3E3A7756"/>
    <w:rsid w:val="3E467EA9"/>
    <w:rsid w:val="3E481E73"/>
    <w:rsid w:val="3E832EAB"/>
    <w:rsid w:val="3E9E1A93"/>
    <w:rsid w:val="3EC6723B"/>
    <w:rsid w:val="3EE651E8"/>
    <w:rsid w:val="3F033C2D"/>
    <w:rsid w:val="3F1F5637"/>
    <w:rsid w:val="3F20694C"/>
    <w:rsid w:val="3F4F5483"/>
    <w:rsid w:val="3F544847"/>
    <w:rsid w:val="3F56236D"/>
    <w:rsid w:val="3F7D5B4C"/>
    <w:rsid w:val="3FB4C55B"/>
    <w:rsid w:val="3FBBE64A"/>
    <w:rsid w:val="3FE1257F"/>
    <w:rsid w:val="40182F4B"/>
    <w:rsid w:val="40183AC7"/>
    <w:rsid w:val="401B7509"/>
    <w:rsid w:val="402204A1"/>
    <w:rsid w:val="40390B77"/>
    <w:rsid w:val="40436D96"/>
    <w:rsid w:val="40460634"/>
    <w:rsid w:val="40786313"/>
    <w:rsid w:val="40842F0A"/>
    <w:rsid w:val="40AB493B"/>
    <w:rsid w:val="40E63BC5"/>
    <w:rsid w:val="411B386E"/>
    <w:rsid w:val="4182744A"/>
    <w:rsid w:val="42001517"/>
    <w:rsid w:val="421546F4"/>
    <w:rsid w:val="421F738E"/>
    <w:rsid w:val="42462B6D"/>
    <w:rsid w:val="42597579"/>
    <w:rsid w:val="426D00FA"/>
    <w:rsid w:val="42B20202"/>
    <w:rsid w:val="42B21FB1"/>
    <w:rsid w:val="42D616A7"/>
    <w:rsid w:val="43217136"/>
    <w:rsid w:val="43374264"/>
    <w:rsid w:val="434D7F2B"/>
    <w:rsid w:val="435C1F1C"/>
    <w:rsid w:val="436334A9"/>
    <w:rsid w:val="436C6603"/>
    <w:rsid w:val="439B0C97"/>
    <w:rsid w:val="43B449CD"/>
    <w:rsid w:val="43E8647E"/>
    <w:rsid w:val="441F3D65"/>
    <w:rsid w:val="44337121"/>
    <w:rsid w:val="444A7FC7"/>
    <w:rsid w:val="445157F9"/>
    <w:rsid w:val="44654E01"/>
    <w:rsid w:val="448160DE"/>
    <w:rsid w:val="44906161"/>
    <w:rsid w:val="449D6681"/>
    <w:rsid w:val="453560E3"/>
    <w:rsid w:val="453F5652"/>
    <w:rsid w:val="45415288"/>
    <w:rsid w:val="45912351"/>
    <w:rsid w:val="45A35BE1"/>
    <w:rsid w:val="45AF0A29"/>
    <w:rsid w:val="45B93656"/>
    <w:rsid w:val="45E52BA0"/>
    <w:rsid w:val="45F60406"/>
    <w:rsid w:val="461A0599"/>
    <w:rsid w:val="462E7BA0"/>
    <w:rsid w:val="463D101E"/>
    <w:rsid w:val="46445CA4"/>
    <w:rsid w:val="46A00372"/>
    <w:rsid w:val="4714323A"/>
    <w:rsid w:val="47224213"/>
    <w:rsid w:val="472471F5"/>
    <w:rsid w:val="473016F6"/>
    <w:rsid w:val="47372A84"/>
    <w:rsid w:val="473D3E13"/>
    <w:rsid w:val="476641D9"/>
    <w:rsid w:val="476D64A6"/>
    <w:rsid w:val="47735FCE"/>
    <w:rsid w:val="47942ADE"/>
    <w:rsid w:val="47A143A2"/>
    <w:rsid w:val="47B642F1"/>
    <w:rsid w:val="47C54534"/>
    <w:rsid w:val="47E97D90"/>
    <w:rsid w:val="47EA52B8"/>
    <w:rsid w:val="47F6649C"/>
    <w:rsid w:val="484A67E7"/>
    <w:rsid w:val="494D47E1"/>
    <w:rsid w:val="494F6087"/>
    <w:rsid w:val="495A5131"/>
    <w:rsid w:val="4A082FD0"/>
    <w:rsid w:val="4A396B13"/>
    <w:rsid w:val="4A404346"/>
    <w:rsid w:val="4A6743AB"/>
    <w:rsid w:val="4AC22FAD"/>
    <w:rsid w:val="4AF27334"/>
    <w:rsid w:val="4AFF1B0B"/>
    <w:rsid w:val="4B10388C"/>
    <w:rsid w:val="4B223A4B"/>
    <w:rsid w:val="4B2C21D8"/>
    <w:rsid w:val="4B5F6A4E"/>
    <w:rsid w:val="4B864C20"/>
    <w:rsid w:val="4B8D7117"/>
    <w:rsid w:val="4BB24DCF"/>
    <w:rsid w:val="4BD521F8"/>
    <w:rsid w:val="4BD96800"/>
    <w:rsid w:val="4BEA4569"/>
    <w:rsid w:val="4C0B394A"/>
    <w:rsid w:val="4C0F3FD0"/>
    <w:rsid w:val="4C1A4723"/>
    <w:rsid w:val="4C1B2975"/>
    <w:rsid w:val="4C35155C"/>
    <w:rsid w:val="4C492F1F"/>
    <w:rsid w:val="4C650094"/>
    <w:rsid w:val="4C7327B1"/>
    <w:rsid w:val="4CB44B77"/>
    <w:rsid w:val="4CD64AED"/>
    <w:rsid w:val="4CF82CB6"/>
    <w:rsid w:val="4D2C0BB1"/>
    <w:rsid w:val="4D550108"/>
    <w:rsid w:val="4D6C6F43"/>
    <w:rsid w:val="4D73058E"/>
    <w:rsid w:val="4D790069"/>
    <w:rsid w:val="4D7F6F33"/>
    <w:rsid w:val="4D957F82"/>
    <w:rsid w:val="4DC25072"/>
    <w:rsid w:val="4E0F02B7"/>
    <w:rsid w:val="4E0F558F"/>
    <w:rsid w:val="4E402B66"/>
    <w:rsid w:val="4E5E123E"/>
    <w:rsid w:val="4E5E4D9B"/>
    <w:rsid w:val="4E6F51FA"/>
    <w:rsid w:val="4E712D20"/>
    <w:rsid w:val="4E802F63"/>
    <w:rsid w:val="4EAD5D22"/>
    <w:rsid w:val="4EB15812"/>
    <w:rsid w:val="4ECD0E46"/>
    <w:rsid w:val="4EE80B08"/>
    <w:rsid w:val="4F455F5A"/>
    <w:rsid w:val="4F7C5E20"/>
    <w:rsid w:val="4FB07878"/>
    <w:rsid w:val="4FFB49E6"/>
    <w:rsid w:val="4FFE6835"/>
    <w:rsid w:val="50083210"/>
    <w:rsid w:val="500A222F"/>
    <w:rsid w:val="50506965"/>
    <w:rsid w:val="50C335DB"/>
    <w:rsid w:val="50C51101"/>
    <w:rsid w:val="50E27F05"/>
    <w:rsid w:val="50ED0CEB"/>
    <w:rsid w:val="50ED2406"/>
    <w:rsid w:val="50F43794"/>
    <w:rsid w:val="51142088"/>
    <w:rsid w:val="512C73D2"/>
    <w:rsid w:val="513774C0"/>
    <w:rsid w:val="5139389D"/>
    <w:rsid w:val="5175665B"/>
    <w:rsid w:val="51B66C9C"/>
    <w:rsid w:val="51F223CA"/>
    <w:rsid w:val="51F81BF4"/>
    <w:rsid w:val="520D35E3"/>
    <w:rsid w:val="521C6D2C"/>
    <w:rsid w:val="5248023B"/>
    <w:rsid w:val="525C3CE7"/>
    <w:rsid w:val="52BC4786"/>
    <w:rsid w:val="52CD6993"/>
    <w:rsid w:val="52D25D57"/>
    <w:rsid w:val="52EA30A1"/>
    <w:rsid w:val="52F42171"/>
    <w:rsid w:val="531243A6"/>
    <w:rsid w:val="532145E9"/>
    <w:rsid w:val="53285977"/>
    <w:rsid w:val="532F4F57"/>
    <w:rsid w:val="533453A9"/>
    <w:rsid w:val="53407856"/>
    <w:rsid w:val="5362532D"/>
    <w:rsid w:val="537E1A3B"/>
    <w:rsid w:val="53933738"/>
    <w:rsid w:val="53C9715A"/>
    <w:rsid w:val="53E75832"/>
    <w:rsid w:val="541008E5"/>
    <w:rsid w:val="54157546"/>
    <w:rsid w:val="54210D44"/>
    <w:rsid w:val="54395185"/>
    <w:rsid w:val="54520EFE"/>
    <w:rsid w:val="54660E4D"/>
    <w:rsid w:val="5496291F"/>
    <w:rsid w:val="54BB00D4"/>
    <w:rsid w:val="54D20290"/>
    <w:rsid w:val="54D67B91"/>
    <w:rsid w:val="54E51D72"/>
    <w:rsid w:val="54E57FC4"/>
    <w:rsid w:val="554B5CF0"/>
    <w:rsid w:val="558A2919"/>
    <w:rsid w:val="558F6181"/>
    <w:rsid w:val="55BE25C3"/>
    <w:rsid w:val="56002338"/>
    <w:rsid w:val="561D19DF"/>
    <w:rsid w:val="56431446"/>
    <w:rsid w:val="568D26C1"/>
    <w:rsid w:val="56F91B04"/>
    <w:rsid w:val="56FE711B"/>
    <w:rsid w:val="578515EA"/>
    <w:rsid w:val="579B0E0D"/>
    <w:rsid w:val="579D6326"/>
    <w:rsid w:val="57AC6B77"/>
    <w:rsid w:val="57B819BF"/>
    <w:rsid w:val="57DD31D4"/>
    <w:rsid w:val="57DF7C5F"/>
    <w:rsid w:val="57E83927"/>
    <w:rsid w:val="57EE718F"/>
    <w:rsid w:val="58293235"/>
    <w:rsid w:val="584B2834"/>
    <w:rsid w:val="58610E50"/>
    <w:rsid w:val="58801B99"/>
    <w:rsid w:val="58CD18C1"/>
    <w:rsid w:val="58D8399B"/>
    <w:rsid w:val="58F509F1"/>
    <w:rsid w:val="593037D7"/>
    <w:rsid w:val="595079D6"/>
    <w:rsid w:val="59C75EEA"/>
    <w:rsid w:val="59D81EA5"/>
    <w:rsid w:val="59E545C2"/>
    <w:rsid w:val="59EB1BC6"/>
    <w:rsid w:val="5A2D498E"/>
    <w:rsid w:val="5A315A59"/>
    <w:rsid w:val="5A3F0558"/>
    <w:rsid w:val="5A6FC80A"/>
    <w:rsid w:val="5AA4622B"/>
    <w:rsid w:val="5AA665BA"/>
    <w:rsid w:val="5AB20948"/>
    <w:rsid w:val="5AB67D0C"/>
    <w:rsid w:val="5AFF70F5"/>
    <w:rsid w:val="5B2829B8"/>
    <w:rsid w:val="5B2B3936"/>
    <w:rsid w:val="5B2D4472"/>
    <w:rsid w:val="5B323837"/>
    <w:rsid w:val="5B3E0CE3"/>
    <w:rsid w:val="5B557525"/>
    <w:rsid w:val="5BB701E0"/>
    <w:rsid w:val="5BDE63EF"/>
    <w:rsid w:val="5BDF9398"/>
    <w:rsid w:val="5BFF2FA3"/>
    <w:rsid w:val="5C013209"/>
    <w:rsid w:val="5C1667E1"/>
    <w:rsid w:val="5C54488A"/>
    <w:rsid w:val="5C653798"/>
    <w:rsid w:val="5C6C4B85"/>
    <w:rsid w:val="5C8F6A67"/>
    <w:rsid w:val="5C9B46AE"/>
    <w:rsid w:val="5CBF10FA"/>
    <w:rsid w:val="5CC606DB"/>
    <w:rsid w:val="5CEE201B"/>
    <w:rsid w:val="5CFA0384"/>
    <w:rsid w:val="5D0D6309"/>
    <w:rsid w:val="5D140A2A"/>
    <w:rsid w:val="5D1F6475"/>
    <w:rsid w:val="5D8440F2"/>
    <w:rsid w:val="5D9E1657"/>
    <w:rsid w:val="5DD76917"/>
    <w:rsid w:val="5E145476"/>
    <w:rsid w:val="5E1B5985"/>
    <w:rsid w:val="5E203E1A"/>
    <w:rsid w:val="5E36363E"/>
    <w:rsid w:val="5E3F650E"/>
    <w:rsid w:val="5E5D0BCB"/>
    <w:rsid w:val="5E8F2D4E"/>
    <w:rsid w:val="5EB84053"/>
    <w:rsid w:val="5EB97DCB"/>
    <w:rsid w:val="5F21609C"/>
    <w:rsid w:val="5F3202A9"/>
    <w:rsid w:val="5F4955F3"/>
    <w:rsid w:val="5F5A335C"/>
    <w:rsid w:val="5F645F89"/>
    <w:rsid w:val="5F6B5569"/>
    <w:rsid w:val="5F7E34EF"/>
    <w:rsid w:val="5F943345"/>
    <w:rsid w:val="5FA56CCD"/>
    <w:rsid w:val="5FD25F5F"/>
    <w:rsid w:val="5FD924D3"/>
    <w:rsid w:val="5FDB26EF"/>
    <w:rsid w:val="60206354"/>
    <w:rsid w:val="602C31AB"/>
    <w:rsid w:val="604858AA"/>
    <w:rsid w:val="60CE5DB0"/>
    <w:rsid w:val="60F577E0"/>
    <w:rsid w:val="61241E74"/>
    <w:rsid w:val="61736957"/>
    <w:rsid w:val="617F354E"/>
    <w:rsid w:val="61903065"/>
    <w:rsid w:val="61DC44FC"/>
    <w:rsid w:val="61E33ADD"/>
    <w:rsid w:val="61E635CD"/>
    <w:rsid w:val="61F34156"/>
    <w:rsid w:val="621719D8"/>
    <w:rsid w:val="62175534"/>
    <w:rsid w:val="6243457B"/>
    <w:rsid w:val="626D15F8"/>
    <w:rsid w:val="626F5DF8"/>
    <w:rsid w:val="627258F2"/>
    <w:rsid w:val="62744735"/>
    <w:rsid w:val="628D419C"/>
    <w:rsid w:val="62A60731"/>
    <w:rsid w:val="62CC631F"/>
    <w:rsid w:val="62D307DF"/>
    <w:rsid w:val="62E51FE9"/>
    <w:rsid w:val="62F87114"/>
    <w:rsid w:val="630A1DE2"/>
    <w:rsid w:val="634F0EA0"/>
    <w:rsid w:val="635527B8"/>
    <w:rsid w:val="63554566"/>
    <w:rsid w:val="63A159FD"/>
    <w:rsid w:val="63A70B3A"/>
    <w:rsid w:val="63C17E4E"/>
    <w:rsid w:val="63ED479F"/>
    <w:rsid w:val="63EE6769"/>
    <w:rsid w:val="640E2967"/>
    <w:rsid w:val="642A59F3"/>
    <w:rsid w:val="64744EC0"/>
    <w:rsid w:val="648275DD"/>
    <w:rsid w:val="64B82FFF"/>
    <w:rsid w:val="64DE2339"/>
    <w:rsid w:val="64F1206D"/>
    <w:rsid w:val="65077AE2"/>
    <w:rsid w:val="651B358E"/>
    <w:rsid w:val="653C38AB"/>
    <w:rsid w:val="655504A4"/>
    <w:rsid w:val="6556081F"/>
    <w:rsid w:val="65644F35"/>
    <w:rsid w:val="65B55790"/>
    <w:rsid w:val="65B80DDC"/>
    <w:rsid w:val="65DA0D53"/>
    <w:rsid w:val="660B53B0"/>
    <w:rsid w:val="662F5543"/>
    <w:rsid w:val="663761A5"/>
    <w:rsid w:val="664A412A"/>
    <w:rsid w:val="66707909"/>
    <w:rsid w:val="66787717"/>
    <w:rsid w:val="668B029F"/>
    <w:rsid w:val="66B477F6"/>
    <w:rsid w:val="66BB6DD6"/>
    <w:rsid w:val="66FB71D3"/>
    <w:rsid w:val="670C09A8"/>
    <w:rsid w:val="67515045"/>
    <w:rsid w:val="67784CC7"/>
    <w:rsid w:val="67F50F05"/>
    <w:rsid w:val="68024591"/>
    <w:rsid w:val="68336E40"/>
    <w:rsid w:val="68414749"/>
    <w:rsid w:val="684D1945"/>
    <w:rsid w:val="68506386"/>
    <w:rsid w:val="68610BE9"/>
    <w:rsid w:val="68842D0C"/>
    <w:rsid w:val="68BE495C"/>
    <w:rsid w:val="68FF2DFA"/>
    <w:rsid w:val="691B590A"/>
    <w:rsid w:val="692565A6"/>
    <w:rsid w:val="694E2184"/>
    <w:rsid w:val="69CA41DA"/>
    <w:rsid w:val="6A2E5B11"/>
    <w:rsid w:val="6A347AED"/>
    <w:rsid w:val="6A507835"/>
    <w:rsid w:val="6A575068"/>
    <w:rsid w:val="6A590DE0"/>
    <w:rsid w:val="6A5F216E"/>
    <w:rsid w:val="6AC87D14"/>
    <w:rsid w:val="6B3233DF"/>
    <w:rsid w:val="6B5C39EA"/>
    <w:rsid w:val="6B789B06"/>
    <w:rsid w:val="6B8A321B"/>
    <w:rsid w:val="6B8F5043"/>
    <w:rsid w:val="6B945E48"/>
    <w:rsid w:val="6B96396E"/>
    <w:rsid w:val="6BAA11C7"/>
    <w:rsid w:val="6BDD3207"/>
    <w:rsid w:val="6BFF3FE2"/>
    <w:rsid w:val="6C0134DD"/>
    <w:rsid w:val="6C2E3E32"/>
    <w:rsid w:val="6C472EBA"/>
    <w:rsid w:val="6C781175"/>
    <w:rsid w:val="6C924135"/>
    <w:rsid w:val="6D196605"/>
    <w:rsid w:val="6D54783A"/>
    <w:rsid w:val="6D6A6E60"/>
    <w:rsid w:val="6D761CA9"/>
    <w:rsid w:val="6D7D4DE5"/>
    <w:rsid w:val="6D7E290C"/>
    <w:rsid w:val="6D9B34BE"/>
    <w:rsid w:val="6DAC56CB"/>
    <w:rsid w:val="6DAD4F9F"/>
    <w:rsid w:val="6DC71A48"/>
    <w:rsid w:val="6DD50316"/>
    <w:rsid w:val="6DFD7CD4"/>
    <w:rsid w:val="6E0252EB"/>
    <w:rsid w:val="6E182D60"/>
    <w:rsid w:val="6E26547D"/>
    <w:rsid w:val="6E2E60E0"/>
    <w:rsid w:val="6E4E6782"/>
    <w:rsid w:val="6E606CC4"/>
    <w:rsid w:val="6E66587A"/>
    <w:rsid w:val="6E7D7067"/>
    <w:rsid w:val="6E8126B3"/>
    <w:rsid w:val="6E8201DA"/>
    <w:rsid w:val="6E8421A4"/>
    <w:rsid w:val="6E906D9A"/>
    <w:rsid w:val="6EA91C0A"/>
    <w:rsid w:val="6EC1514D"/>
    <w:rsid w:val="6EC425A0"/>
    <w:rsid w:val="6ED50C51"/>
    <w:rsid w:val="6ED749C9"/>
    <w:rsid w:val="6EDB102B"/>
    <w:rsid w:val="6F0926A9"/>
    <w:rsid w:val="6F563B40"/>
    <w:rsid w:val="6F593630"/>
    <w:rsid w:val="6F5A4CB2"/>
    <w:rsid w:val="6F660F0D"/>
    <w:rsid w:val="6F70644B"/>
    <w:rsid w:val="6FA21A81"/>
    <w:rsid w:val="6FE02014"/>
    <w:rsid w:val="6FFE7D34"/>
    <w:rsid w:val="70057314"/>
    <w:rsid w:val="70286C25"/>
    <w:rsid w:val="705F07D2"/>
    <w:rsid w:val="706A2EB7"/>
    <w:rsid w:val="707A250C"/>
    <w:rsid w:val="70A24B63"/>
    <w:rsid w:val="70A97C9F"/>
    <w:rsid w:val="70E138DD"/>
    <w:rsid w:val="70E21403"/>
    <w:rsid w:val="70FA4EE5"/>
    <w:rsid w:val="71080E6A"/>
    <w:rsid w:val="714B610C"/>
    <w:rsid w:val="71614A1E"/>
    <w:rsid w:val="72161365"/>
    <w:rsid w:val="72AB4D92"/>
    <w:rsid w:val="72C708B1"/>
    <w:rsid w:val="730E4732"/>
    <w:rsid w:val="73274F3D"/>
    <w:rsid w:val="733C304D"/>
    <w:rsid w:val="73634A7D"/>
    <w:rsid w:val="73FF06FB"/>
    <w:rsid w:val="74004EF1"/>
    <w:rsid w:val="74491F69"/>
    <w:rsid w:val="74563B69"/>
    <w:rsid w:val="74940C67"/>
    <w:rsid w:val="74A34EAA"/>
    <w:rsid w:val="74B9247B"/>
    <w:rsid w:val="74E76FE8"/>
    <w:rsid w:val="75306BE1"/>
    <w:rsid w:val="753D12FE"/>
    <w:rsid w:val="755723C5"/>
    <w:rsid w:val="756579A1"/>
    <w:rsid w:val="7577036C"/>
    <w:rsid w:val="757A1C0A"/>
    <w:rsid w:val="757C5983"/>
    <w:rsid w:val="75866801"/>
    <w:rsid w:val="75A924F0"/>
    <w:rsid w:val="75BA294F"/>
    <w:rsid w:val="76373F9F"/>
    <w:rsid w:val="767174B1"/>
    <w:rsid w:val="767511C0"/>
    <w:rsid w:val="76A01B45"/>
    <w:rsid w:val="76C70E7F"/>
    <w:rsid w:val="76F31D52"/>
    <w:rsid w:val="771E2851"/>
    <w:rsid w:val="77316C41"/>
    <w:rsid w:val="7777CFBE"/>
    <w:rsid w:val="77AF3FE4"/>
    <w:rsid w:val="77D53A70"/>
    <w:rsid w:val="77EE5B27"/>
    <w:rsid w:val="78212811"/>
    <w:rsid w:val="782F4F2E"/>
    <w:rsid w:val="7866500A"/>
    <w:rsid w:val="78D13FA8"/>
    <w:rsid w:val="78E77FDE"/>
    <w:rsid w:val="790C526F"/>
    <w:rsid w:val="79AE4579"/>
    <w:rsid w:val="79CE5346"/>
    <w:rsid w:val="7A57A9F2"/>
    <w:rsid w:val="7AFC6888"/>
    <w:rsid w:val="7B152B01"/>
    <w:rsid w:val="7B2A19D1"/>
    <w:rsid w:val="7B5178B1"/>
    <w:rsid w:val="7B576BE1"/>
    <w:rsid w:val="7B694BFB"/>
    <w:rsid w:val="7B6D0CD8"/>
    <w:rsid w:val="7BAB28FD"/>
    <w:rsid w:val="7BDFB0FA"/>
    <w:rsid w:val="7BE20509"/>
    <w:rsid w:val="7BE424D4"/>
    <w:rsid w:val="7BEE5100"/>
    <w:rsid w:val="7BFD1405"/>
    <w:rsid w:val="7BFF462A"/>
    <w:rsid w:val="7BFF730D"/>
    <w:rsid w:val="7C06244A"/>
    <w:rsid w:val="7C1A5EF5"/>
    <w:rsid w:val="7C25F136"/>
    <w:rsid w:val="7C2D5C29"/>
    <w:rsid w:val="7C374CF9"/>
    <w:rsid w:val="7C831CEC"/>
    <w:rsid w:val="7CB225D2"/>
    <w:rsid w:val="7CC0084B"/>
    <w:rsid w:val="7CEF2D57"/>
    <w:rsid w:val="7D1713DC"/>
    <w:rsid w:val="7D2C7C8E"/>
    <w:rsid w:val="7D847ACA"/>
    <w:rsid w:val="7DA95783"/>
    <w:rsid w:val="7DF06F0E"/>
    <w:rsid w:val="7E30647D"/>
    <w:rsid w:val="7E35769C"/>
    <w:rsid w:val="7E663674"/>
    <w:rsid w:val="7E6671D0"/>
    <w:rsid w:val="7E861620"/>
    <w:rsid w:val="7E991353"/>
    <w:rsid w:val="7E9C0E44"/>
    <w:rsid w:val="7EA1645A"/>
    <w:rsid w:val="7EA83C8C"/>
    <w:rsid w:val="7EBFD130"/>
    <w:rsid w:val="7EF90044"/>
    <w:rsid w:val="7F0D3AEF"/>
    <w:rsid w:val="7F32B730"/>
    <w:rsid w:val="7F56023C"/>
    <w:rsid w:val="7F69341C"/>
    <w:rsid w:val="7F756ECE"/>
    <w:rsid w:val="7F871AF4"/>
    <w:rsid w:val="7F897B53"/>
    <w:rsid w:val="7FBD5515"/>
    <w:rsid w:val="7FC05006"/>
    <w:rsid w:val="7FCD672E"/>
    <w:rsid w:val="7FD74590"/>
    <w:rsid w:val="7FE231CE"/>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4">
    <w:name w:val="Body Text"/>
    <w:basedOn w:val="1"/>
    <w:next w:val="5"/>
    <w:qFormat/>
    <w:uiPriority w:val="0"/>
    <w:pPr>
      <w:spacing w:after="140" w:line="276" w:lineRule="auto"/>
    </w:pPr>
    <w:rPr>
      <w:rFonts w:eastAsia="宋体"/>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ody Text Indent"/>
    <w:next w:val="3"/>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7">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8">
    <w:name w:val="Plain Text"/>
    <w:basedOn w:val="1"/>
    <w:qFormat/>
    <w:uiPriority w:val="0"/>
    <w:rPr>
      <w:rFonts w:ascii="宋体" w:hAnsi="Courier New" w:eastAsia="方正仿宋_GBK" w:cs="Courier New"/>
      <w:sz w:val="32"/>
      <w:szCs w:val="21"/>
    </w:r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3">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4">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5">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qFormat/>
    <w:uiPriority w:val="0"/>
    <w:rPr>
      <w:b/>
    </w:rPr>
  </w:style>
  <w:style w:type="character" w:styleId="20">
    <w:name w:val="page number"/>
    <w:basedOn w:val="18"/>
    <w:qFormat/>
    <w:uiPriority w:val="0"/>
  </w:style>
  <w:style w:type="paragraph" w:customStyle="1" w:styleId="21">
    <w:name w:val="正文-公1"/>
    <w:basedOn w:val="1"/>
    <w:next w:val="13"/>
    <w:qFormat/>
    <w:uiPriority w:val="0"/>
    <w:pPr>
      <w:widowControl/>
      <w:ind w:firstLine="200" w:firstLineChars="200"/>
      <w:jc w:val="left"/>
    </w:pPr>
    <w:rPr>
      <w:rFonts w:ascii="Calibri" w:hAnsi="Calibri" w:cs="Calibri"/>
      <w:color w:val="000000"/>
      <w:kern w:val="0"/>
      <w:sz w:val="24"/>
      <w:lang w:eastAsia="en-US"/>
    </w:rPr>
  </w:style>
  <w:style w:type="paragraph" w:customStyle="1" w:styleId="22">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3">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4">
    <w:name w:val="NormalCharacter"/>
    <w:qFormat/>
    <w:uiPriority w:val="0"/>
  </w:style>
  <w:style w:type="paragraph" w:customStyle="1" w:styleId="25">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30">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 w:type="paragraph" w:customStyle="1" w:styleId="32">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 w:type="paragraph" w:customStyle="1" w:styleId="33">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2</TotalTime>
  <ScaleCrop>false</ScaleCrop>
  <LinksUpToDate>false</LinksUpToDate>
  <CharactersWithSpaces>5728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2022-09-08T01:07:00Z</dcterms:created>
  <dc:creator>Ithink1417332705</dc:creator>
  <cp:lastModifiedBy>Administrator</cp:lastModifiedBy>
  <cp:lastPrinted>2024-02-07T07:28:00Z</cp:lastPrinted>
  <dcterms:modified xsi:type="dcterms:W3CDTF">2024-04-26T08:14:33Z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29ECC46B92BE472F8DB8CE4865601A9F</vt:lpwstr>
  </property>
</Properties>
</file>