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  <w:tab w:val="left" w:pos="6840"/>
        </w:tabs>
        <w:spacing w:line="54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  <w:t xml:space="preserve">                                                                                                                  </w:t>
      </w: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pStyle w:val="17"/>
        <w:rPr>
          <w:rFonts w:hint="default" w:ascii="Times New Roman" w:hAnsi="Times New Roman" w:cs="Times New Roman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  <w:t xml:space="preserve"> </w:t>
      </w:r>
    </w:p>
    <w:p>
      <w:pPr>
        <w:tabs>
          <w:tab w:val="center" w:pos="4819"/>
          <w:tab w:val="left" w:pos="6840"/>
        </w:tabs>
        <w:spacing w:line="74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少云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〕</w:t>
      </w:r>
      <w:r>
        <w:rPr>
          <w:rFonts w:hint="eastAsia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55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号</w:t>
      </w:r>
    </w:p>
    <w:p>
      <w:pPr>
        <w:keepNext w:val="0"/>
        <w:keepLines w:val="0"/>
        <w:pageBreakBefore w:val="0"/>
        <w:widowControl w:val="0"/>
        <w:tabs>
          <w:tab w:val="center" w:pos="4819"/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  <w:t>重庆市铜梁区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少云镇人民政府</w:t>
      </w:r>
    </w:p>
    <w:p>
      <w:pPr>
        <w:spacing w:line="586" w:lineRule="exact"/>
        <w:jc w:val="center"/>
        <w:rPr>
          <w:rFonts w:hint="eastAsia" w:ascii="Times New Roman" w:hAnsi="Times New Roman" w:eastAsia="方正小标宋_GBK"/>
          <w:bCs/>
          <w:spacing w:val="-26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成立铜梁区少云镇2023年“农村联网路”建设工程监理小组的通知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华文中宋" w:cs="Times New Roman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为了加强铜梁区少云镇2023年“农村联网路”建设工程质量安全建设监管，确保工程质量和安全，经镇政府研究决定，成立铜梁区少云镇2023年“农村联网路”建设工程监理小组，具体成员名单如下：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组长：曾永高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918" w:leftChars="304" w:hanging="1280" w:hangingChars="4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成员：李  兵   王兴万   徐国红   陈  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916" w:leftChars="760" w:hanging="320" w:hangingChars="1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唐光豪   陈  鹏   陈洪磊   陈金华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916" w:leftChars="760" w:hanging="320" w:hangingChars="1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张  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ind w:left="0" w:leftChars="0" w:firstLine="640" w:firstLineChars="200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jc w:val="righ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jc w:val="righ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jc w:val="righ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重庆市铜梁区少云镇人民政府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2023年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jc w:val="righ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jc w:val="righ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pStyle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320" w:firstLine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387350</wp:posOffset>
                </wp:positionV>
                <wp:extent cx="58674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55pt;margin-top:30.5pt;height:0.05pt;width:462pt;z-index:251660288;mso-width-relative:page;mso-height-relative:page;" filled="f" stroked="t" coordsize="21600,21600" o:gfxdata="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UeVfg1gAAAAkBAAAPAAAAAAAAAAEAIAAAACIAAABkcnMvZG93bnJldi54bWxQSwEC&#10;FAAUAAAACACHTuJAWFiCf/YBAADm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10160</wp:posOffset>
                </wp:positionV>
                <wp:extent cx="58674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55pt;margin-top:0.8pt;height:0.05pt;width:462pt;z-index:251659264;mso-width-relative:page;mso-height-relative:page;" filled="f" stroked="t" coordsize="21600,21600" o:gfxdata="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pscXLUAAAABwEAAA8AAAAAAAAAAQAgAAAAIgAAAGRycy9kb3ducmV2LnhtbFBLAQIU&#10;ABQAAAAIAIdO4kD8rjv29wEAAOYDAAAOAAAAAAAAAAEAIAAAACM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重庆市铜梁区少云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镇党政办公室      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年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月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日印发</w:t>
      </w:r>
    </w:p>
    <w:p>
      <w:pPr>
        <w:pStyle w:val="9"/>
        <w:rPr>
          <w:rFonts w:hint="default"/>
        </w:rPr>
        <w:sectPr>
          <w:headerReference r:id="rId3" w:type="default"/>
          <w:footerReference r:id="rId4" w:type="default"/>
          <w:pgSz w:w="11906" w:h="16838"/>
          <w:pgMar w:top="1984" w:right="1446" w:bottom="1644" w:left="1446" w:header="851" w:footer="992" w:gutter="0"/>
          <w:cols w:space="425" w:num="1"/>
          <w:docGrid w:type="lines" w:linePitch="312" w:charSpace="0"/>
        </w:sectPr>
      </w:pPr>
    </w:p>
    <w:p>
      <w:pPr>
        <w:pStyle w:val="9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6838" w:h="11906" w:orient="landscape"/>
      <w:pgMar w:top="1446" w:right="1984" w:bottom="1446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AaJUGv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6605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7607300</wp:posOffset>
              </wp:positionH>
              <wp:positionV relativeFrom="paragraph">
                <wp:posOffset>-18415</wp:posOffset>
              </wp:positionV>
              <wp:extent cx="781050" cy="20637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— 5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99pt;margin-top:-1.45pt;height:16.25pt;width:61.5pt;mso-position-horizontal-relative:margin;z-index:251662336;mso-width-relative:page;mso-height-relative:page;" filled="f" stroked="f" coordsize="21600,21600" o:gfxdata="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aF+/X2QAAAAsBAAAPAAAAAAAAAAEAIAAAACIAAABkcnMvZG93bnJldi54bWxQSwEC&#10;FAAUAAAACACHTuJAxl8tbb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— 5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snapToGrid w:val="0"/>
      <w:spacing w:line="240" w:lineRule="auto"/>
      <w:jc w:val="both"/>
      <w:outlineLvl w:val="9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NGVkYzgwNjY3YjM3ZDJlODNkYzlmMTZmZmYwMTAifQ=="/>
  </w:docVars>
  <w:rsids>
    <w:rsidRoot w:val="14A02985"/>
    <w:rsid w:val="04C217A1"/>
    <w:rsid w:val="06DF5D71"/>
    <w:rsid w:val="07FB4E2D"/>
    <w:rsid w:val="08D950FD"/>
    <w:rsid w:val="0C6754D4"/>
    <w:rsid w:val="0CA92206"/>
    <w:rsid w:val="110061B2"/>
    <w:rsid w:val="12553809"/>
    <w:rsid w:val="14186D67"/>
    <w:rsid w:val="14A02985"/>
    <w:rsid w:val="15FD047B"/>
    <w:rsid w:val="160731E8"/>
    <w:rsid w:val="17C27678"/>
    <w:rsid w:val="1A1E16DA"/>
    <w:rsid w:val="1FD5CEB7"/>
    <w:rsid w:val="225B5D3B"/>
    <w:rsid w:val="22833F10"/>
    <w:rsid w:val="24541024"/>
    <w:rsid w:val="2A846AAC"/>
    <w:rsid w:val="2A9F0D82"/>
    <w:rsid w:val="2CB52F4D"/>
    <w:rsid w:val="3009667E"/>
    <w:rsid w:val="30590028"/>
    <w:rsid w:val="32621547"/>
    <w:rsid w:val="33F17900"/>
    <w:rsid w:val="36934AE1"/>
    <w:rsid w:val="36FFF429"/>
    <w:rsid w:val="3AE0468C"/>
    <w:rsid w:val="3B1D4ADF"/>
    <w:rsid w:val="3BFA097C"/>
    <w:rsid w:val="3C0E0626"/>
    <w:rsid w:val="3D16289F"/>
    <w:rsid w:val="3FB4C55B"/>
    <w:rsid w:val="3FBBE64A"/>
    <w:rsid w:val="44337121"/>
    <w:rsid w:val="44906161"/>
    <w:rsid w:val="45A35BE1"/>
    <w:rsid w:val="476641D9"/>
    <w:rsid w:val="47942ADE"/>
    <w:rsid w:val="4FFB49E6"/>
    <w:rsid w:val="50ED2406"/>
    <w:rsid w:val="5A6FC80A"/>
    <w:rsid w:val="5BB701E0"/>
    <w:rsid w:val="5BDF9398"/>
    <w:rsid w:val="5BFF2FA3"/>
    <w:rsid w:val="5C6C4B85"/>
    <w:rsid w:val="5D1F6475"/>
    <w:rsid w:val="67F50F05"/>
    <w:rsid w:val="68FF2DFA"/>
    <w:rsid w:val="6B789B06"/>
    <w:rsid w:val="6E606CC4"/>
    <w:rsid w:val="6E8126B3"/>
    <w:rsid w:val="6E8421A4"/>
    <w:rsid w:val="6EA91C0A"/>
    <w:rsid w:val="6EDB102B"/>
    <w:rsid w:val="6FA21A81"/>
    <w:rsid w:val="6FE02014"/>
    <w:rsid w:val="70FA4EE5"/>
    <w:rsid w:val="76F31D52"/>
    <w:rsid w:val="7777CFBE"/>
    <w:rsid w:val="7A57A9F2"/>
    <w:rsid w:val="7AFC6888"/>
    <w:rsid w:val="7B5178B1"/>
    <w:rsid w:val="7BDFB0FA"/>
    <w:rsid w:val="7BFD1405"/>
    <w:rsid w:val="7BFF462A"/>
    <w:rsid w:val="7C25F136"/>
    <w:rsid w:val="7CEF2D57"/>
    <w:rsid w:val="7F32B730"/>
    <w:rsid w:val="7FEF2F10"/>
    <w:rsid w:val="7FF48D5A"/>
    <w:rsid w:val="7FFE49A0"/>
    <w:rsid w:val="8FFE1AB7"/>
    <w:rsid w:val="9FED318F"/>
    <w:rsid w:val="A53BC597"/>
    <w:rsid w:val="B3E627A3"/>
    <w:rsid w:val="BAF8E164"/>
    <w:rsid w:val="BD6DEBB7"/>
    <w:rsid w:val="BFFE70F1"/>
    <w:rsid w:val="C6D707A0"/>
    <w:rsid w:val="D7D5B1BA"/>
    <w:rsid w:val="DF57E824"/>
    <w:rsid w:val="DFBF8F3E"/>
    <w:rsid w:val="DFFF5237"/>
    <w:rsid w:val="F77B050C"/>
    <w:rsid w:val="F7F7E2F9"/>
    <w:rsid w:val="FBAD097D"/>
    <w:rsid w:val="FD7FBAE5"/>
    <w:rsid w:val="FE3BF1E1"/>
    <w:rsid w:val="FEDD4440"/>
    <w:rsid w:val="FEFBE9B5"/>
    <w:rsid w:val="FEFC90A3"/>
    <w:rsid w:val="FF7EFF1D"/>
    <w:rsid w:val="FF8EB63F"/>
    <w:rsid w:val="FFDDD9E3"/>
    <w:rsid w:val="FFDF4742"/>
    <w:rsid w:val="FFEFD9A6"/>
    <w:rsid w:val="FFF3EFD8"/>
    <w:rsid w:val="FFFF098A"/>
    <w:rsid w:val="FFFFE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0"/>
    <w:pPr>
      <w:widowControl/>
      <w:ind w:firstLine="200" w:firstLineChars="200"/>
      <w:jc w:val="left"/>
    </w:pPr>
    <w:rPr>
      <w:rFonts w:ascii="Calibri" w:hAnsi="Calibri" w:cs="Calibri"/>
      <w:color w:val="000000"/>
      <w:kern w:val="0"/>
      <w:sz w:val="24"/>
      <w:lang w:eastAsia="en-US"/>
    </w:rPr>
  </w:style>
  <w:style w:type="paragraph" w:styleId="3">
    <w:name w:val="Normal (Web)"/>
    <w:basedOn w:val="1"/>
    <w:unhideWhenUsed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-SA"/>
    </w:rPr>
  </w:style>
  <w:style w:type="paragraph" w:styleId="4">
    <w:name w:val="Normal Indent"/>
    <w:next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5">
    <w:name w:val="Body Text"/>
    <w:basedOn w:val="1"/>
    <w:next w:val="6"/>
    <w:qFormat/>
    <w:uiPriority w:val="0"/>
    <w:pPr>
      <w:spacing w:after="140" w:line="276" w:lineRule="auto"/>
    </w:pPr>
    <w:rPr>
      <w:rFonts w:eastAsia="宋体"/>
    </w:rPr>
  </w:style>
  <w:style w:type="paragraph" w:styleId="6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7">
    <w:name w:val="Body Text Indent"/>
    <w:next w:val="4"/>
    <w:qFormat/>
    <w:uiPriority w:val="0"/>
    <w:pPr>
      <w:widowControl w:val="0"/>
      <w:spacing w:line="360" w:lineRule="auto"/>
      <w:ind w:firstLine="600" w:firstLineChars="200"/>
      <w:jc w:val="both"/>
    </w:pPr>
    <w:rPr>
      <w:rFonts w:ascii="Times New Roman" w:hAnsi="Times New Roman" w:eastAsia="宋体" w:cs="Times New Roman"/>
      <w:kern w:val="2"/>
      <w:sz w:val="21"/>
      <w:szCs w:val="30"/>
      <w:lang w:val="en-US" w:eastAsia="zh-CN" w:bidi="ar-SA"/>
    </w:rPr>
  </w:style>
  <w:style w:type="paragraph" w:styleId="8">
    <w:name w:val="Plain Text"/>
    <w:basedOn w:val="1"/>
    <w:qFormat/>
    <w:uiPriority w:val="0"/>
    <w:rPr>
      <w:rFonts w:ascii="宋体" w:hAnsi="Courier New" w:eastAsia="方正仿宋_GBK" w:cs="Courier New"/>
      <w:sz w:val="32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Message Header"/>
    <w:basedOn w:val="1"/>
    <w:next w:val="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Cambria"/>
      <w:sz w:val="24"/>
    </w:rPr>
  </w:style>
  <w:style w:type="paragraph" w:styleId="12">
    <w:name w:val="Body Text First Indent 2"/>
    <w:next w:val="1"/>
    <w:unhideWhenUsed/>
    <w:qFormat/>
    <w:uiPriority w:val="99"/>
    <w:pPr>
      <w:widowControl w:val="0"/>
      <w:spacing w:line="360" w:lineRule="auto"/>
      <w:ind w:firstLine="420" w:firstLineChars="20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styleId="15">
    <w:name w:val="page number"/>
    <w:basedOn w:val="14"/>
    <w:qFormat/>
    <w:uiPriority w:val="0"/>
  </w:style>
  <w:style w:type="paragraph" w:customStyle="1" w:styleId="16">
    <w:name w:val="正文（缩进）"/>
    <w:qFormat/>
    <w:uiPriority w:val="0"/>
    <w:pPr>
      <w:widowControl w:val="0"/>
      <w:spacing w:line="594" w:lineRule="exact"/>
      <w:ind w:firstLine="482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customStyle="1" w:styleId="17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宋体" w:cs="方正仿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4905</Words>
  <Characters>4999</Characters>
  <Lines>0</Lines>
  <Paragraphs>0</Paragraphs>
  <TotalTime>1</TotalTime>
  <ScaleCrop>false</ScaleCrop>
  <LinksUpToDate>false</LinksUpToDate>
  <CharactersWithSpaces>5728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2022-09-07T01:07:00Z</dcterms:created>
  <dc:creator>Ithink1417332705</dc:creator>
  <cp:lastModifiedBy>Administrator</cp:lastModifiedBy>
  <cp:lastPrinted>2023-09-22T01:10:00Z</cp:lastPrinted>
  <dcterms:modified xsi:type="dcterms:W3CDTF">2023-11-29T01:24:17Z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29ECC46B92BE472F8DB8CE4865601A9F</vt:lpwstr>
  </property>
</Properties>
</file>