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铜梁区少云镇</w:t>
      </w:r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  <w:lang w:eastAsia="zh-CN"/>
        </w:rPr>
        <w:t>2026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2026</w:t>
      </w:r>
      <w:r>
        <w:rPr>
          <w:rFonts w:hint="eastAsia" w:ascii="方正仿宋_GBK" w:eastAsia="方正仿宋_GBK"/>
          <w:sz w:val="32"/>
          <w:szCs w:val="32"/>
        </w:rPr>
        <w:t>年镇级“三公”经费预算为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25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</w:rPr>
        <w:t>万元，严格落实了 中央八项规定和政府过“紧日子”十条措施相关要求，严控“三公”经费支出预算。其中：因公出国（境）费</w:t>
      </w:r>
      <w:r>
        <w:rPr>
          <w:rFonts w:hint="eastAsia" w:ascii="Times New Roman" w:hAnsi="Times New Roman" w:eastAsia="方正仿宋_GBK"/>
          <w:sz w:val="32"/>
          <w:szCs w:val="32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1.5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.</w:t>
      </w:r>
      <w:r>
        <w:rPr>
          <w:rFonts w:hint="eastAsia" w:ascii="Times New Roman" w:hAnsi="Times New Roman" w:eastAsia="方正仿宋_GBK"/>
          <w:sz w:val="32"/>
          <w:szCs w:val="32"/>
        </w:rPr>
        <w:t>6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hint="eastAsia" w:ascii="Times New Roman" w:hAnsi="Times New Roman" w:eastAsia="方正仿宋_GBK"/>
          <w:sz w:val="32"/>
          <w:szCs w:val="32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铜梁区少云镇</w:t>
            </w:r>
            <w:r>
              <w:rPr>
                <w:rFonts w:hint="eastAsia" w:ascii="Times New Roman" w:hAnsi="Times New Roman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2026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lang w:val="en-US" w:eastAsia="zh-CN"/>
              </w:rPr>
              <w:t>1.5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09577C"/>
    <w:rsid w:val="00145C1D"/>
    <w:rsid w:val="002A5E0B"/>
    <w:rsid w:val="003821B2"/>
    <w:rsid w:val="00461E94"/>
    <w:rsid w:val="00536854"/>
    <w:rsid w:val="00726198"/>
    <w:rsid w:val="007604A5"/>
    <w:rsid w:val="00785933"/>
    <w:rsid w:val="007D33FA"/>
    <w:rsid w:val="00810EFB"/>
    <w:rsid w:val="00C92ED4"/>
    <w:rsid w:val="00DD40E5"/>
    <w:rsid w:val="00E5026B"/>
    <w:rsid w:val="00FD6933"/>
    <w:rsid w:val="021B7A6A"/>
    <w:rsid w:val="02287A68"/>
    <w:rsid w:val="069377C6"/>
    <w:rsid w:val="0C0C0F61"/>
    <w:rsid w:val="0E5D18AD"/>
    <w:rsid w:val="10F902AD"/>
    <w:rsid w:val="12D63FDB"/>
    <w:rsid w:val="13B83598"/>
    <w:rsid w:val="1BD520AC"/>
    <w:rsid w:val="200F219E"/>
    <w:rsid w:val="209C4D32"/>
    <w:rsid w:val="216F5B24"/>
    <w:rsid w:val="21BF7055"/>
    <w:rsid w:val="26784760"/>
    <w:rsid w:val="2CCE08E2"/>
    <w:rsid w:val="307C0458"/>
    <w:rsid w:val="33002AA5"/>
    <w:rsid w:val="375475D8"/>
    <w:rsid w:val="46656AE7"/>
    <w:rsid w:val="486A59BD"/>
    <w:rsid w:val="4CB83664"/>
    <w:rsid w:val="53511CB7"/>
    <w:rsid w:val="548A0473"/>
    <w:rsid w:val="56633E38"/>
    <w:rsid w:val="5AD42336"/>
    <w:rsid w:val="5CB54182"/>
    <w:rsid w:val="64D176C3"/>
    <w:rsid w:val="681405D6"/>
    <w:rsid w:val="68B05521"/>
    <w:rsid w:val="6D495973"/>
    <w:rsid w:val="75B32328"/>
    <w:rsid w:val="7A3D2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</Words>
  <Characters>234</Characters>
  <Lines>1</Lines>
  <Paragraphs>1</Paragraphs>
  <TotalTime>46</TotalTime>
  <ScaleCrop>false</ScaleCrop>
  <LinksUpToDate>false</LinksUpToDate>
  <CharactersWithSpaces>274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2020-01-22T07:18:00Z</cp:lastPrinted>
  <dcterms:modified xsi:type="dcterms:W3CDTF">2026-03-05T02:17:14Z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990AE8DE1D3D40738BAF6980DFCCE3F3</vt:lpwstr>
  </property>
</Properties>
</file>