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6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eastAsia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关于成立重庆市铜梁区石鱼镇第五次全国经济普查工作领导小组的</w:t>
      </w: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镇属各办站所中心、各村（社区）：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为</w:t>
      </w:r>
      <w:r>
        <w:rPr>
          <w:rFonts w:hint="eastAsia" w:ascii="Times New Roman" w:hAnsi="Times New Roman" w:eastAsia="方正仿宋_GBK" w:cs="Times New Roman"/>
        </w:rPr>
        <w:t>确保</w:t>
      </w:r>
      <w:r>
        <w:rPr>
          <w:rFonts w:ascii="Times New Roman" w:hAnsi="Times New Roman" w:eastAsia="方正仿宋_GBK" w:cs="Times New Roman"/>
        </w:rPr>
        <w:t>我镇第五次全国经济普查各阶段工作的顺利开展，圆满完成普查任务，根据按照重庆市铜梁区人民政府办公室《关于成立重庆市铜梁区第五次全国经济普查工作领导小组的通知》（铜府办〔2023〕15号）要求，经镇政府研究决定</w:t>
      </w:r>
      <w:r>
        <w:rPr>
          <w:rFonts w:hint="eastAsia" w:ascii="Times New Roman" w:hAnsi="Times New Roman" w:eastAsia="方正仿宋_GBK" w:cs="Times New Roman"/>
        </w:rPr>
        <w:t>成立</w:t>
      </w:r>
      <w:r>
        <w:rPr>
          <w:rFonts w:ascii="Times New Roman" w:hAnsi="Times New Roman" w:eastAsia="方正仿宋_GBK" w:cs="Times New Roman"/>
        </w:rPr>
        <w:t>石鱼镇第五次全国经济普查工作领导小组。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 xml:space="preserve">    </w:t>
      </w:r>
      <w:r>
        <w:rPr>
          <w:rFonts w:hint="eastAsia" w:ascii="Times New Roman" w:hAnsi="Times New Roman" w:eastAsia="方正仿宋_GBK" w:cs="Times New Roman"/>
        </w:rPr>
        <w:t>组  长：骆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</w:rPr>
        <w:t>辉  镇党委副书记、镇长</w:t>
      </w:r>
      <w:r>
        <w:rPr>
          <w:rFonts w:ascii="Times New Roman" w:hAnsi="Times New Roman" w:eastAsia="方正仿宋_GBK" w:cs="Times New Roma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副组长：</w:t>
      </w:r>
      <w:r>
        <w:rPr>
          <w:rFonts w:hint="eastAsia" w:ascii="Times New Roman" w:hAnsi="Times New Roman" w:eastAsia="方正仿宋_GBK" w:cs="Times New Roman"/>
        </w:rPr>
        <w:t>张亚东  镇人大主席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280" w:firstLineChars="4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成</w:t>
      </w:r>
      <w:r>
        <w:rPr>
          <w:rFonts w:hint="eastAsia" w:ascii="Times New Roman" w:hAnsi="Times New Roman" w:eastAsia="方正仿宋_GBK" w:cs="Times New Roman"/>
        </w:rPr>
        <w:t xml:space="preserve">  </w:t>
      </w:r>
      <w:r>
        <w:rPr>
          <w:rFonts w:ascii="Times New Roman" w:hAnsi="Times New Roman" w:eastAsia="方正仿宋_GBK" w:cs="Times New Roman"/>
        </w:rPr>
        <w:t>员：</w:t>
      </w:r>
      <w:r>
        <w:rPr>
          <w:rFonts w:hint="eastAsia" w:ascii="Times New Roman" w:hAnsi="Times New Roman" w:eastAsia="方正仿宋_GBK" w:cs="Times New Roman"/>
        </w:rPr>
        <w:t>薛秋春  镇</w:t>
      </w:r>
      <w:r>
        <w:rPr>
          <w:rFonts w:hint="eastAsia" w:ascii="Times New Roman" w:hAnsi="Times New Roman" w:eastAsia="方正仿宋_GBK" w:cs="Times New Roman"/>
          <w:lang w:eastAsia="zh-CN"/>
        </w:rPr>
        <w:t>经济发展</w:t>
      </w:r>
      <w:r>
        <w:rPr>
          <w:rFonts w:hint="eastAsia" w:ascii="Times New Roman" w:hAnsi="Times New Roman" w:eastAsia="方正仿宋_GBK" w:cs="Times New Roman"/>
        </w:rPr>
        <w:t>办</w:t>
      </w:r>
      <w:r>
        <w:rPr>
          <w:rFonts w:hint="eastAsia" w:ascii="Times New Roman" w:hAnsi="Times New Roman" w:eastAsia="方正仿宋_GBK" w:cs="Times New Roman"/>
          <w:lang w:eastAsia="zh-CN"/>
        </w:rPr>
        <w:t>公室</w:t>
      </w:r>
      <w:r>
        <w:rPr>
          <w:rFonts w:hint="eastAsia" w:ascii="Times New Roman" w:hAnsi="Times New Roman" w:eastAsia="方正仿宋_GBK" w:cs="Times New Roman"/>
        </w:rPr>
        <w:t>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 xml:space="preserve">        </w:t>
      </w:r>
      <w:r>
        <w:rPr>
          <w:rFonts w:hint="eastAsia" w:ascii="Times New Roman" w:hAnsi="Times New Roman" w:eastAsia="方正仿宋_GBK" w:cs="Times New Roman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</w:rPr>
        <w:t>田贵华  镇党政办公室主任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鲁  黎  镇</w:t>
      </w:r>
      <w:r>
        <w:rPr>
          <w:rFonts w:ascii="Times New Roman" w:hAnsi="Times New Roman" w:eastAsia="方正仿宋_GBK" w:cs="Times New Roman"/>
        </w:rPr>
        <w:t>规划建设管理环保办公室负责人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黎友玲  镇农业服务中心负责人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 xml:space="preserve">            </w:t>
      </w:r>
      <w:r>
        <w:rPr>
          <w:rFonts w:hint="default" w:ascii="Times New Roman" w:hAnsi="Times New Roman" w:eastAsia="方正仿宋_GBK" w:cs="Times New Roman"/>
        </w:rPr>
        <w:t>彭飞扬</w:t>
      </w:r>
      <w:r>
        <w:rPr>
          <w:rFonts w:ascii="Times New Roman" w:hAnsi="Times New Roman" w:eastAsia="方正仿宋_GBK" w:cs="Times New Roman"/>
        </w:rPr>
        <w:t xml:space="preserve">  镇</w:t>
      </w:r>
      <w:r>
        <w:rPr>
          <w:rFonts w:hint="default" w:ascii="Times New Roman" w:hAnsi="Times New Roman" w:eastAsia="方正仿宋_GBK" w:cs="Times New Roman"/>
        </w:rPr>
        <w:t>民政和社会事务办公室负责人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周  凤  镇文化服务中心主任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张  星  镇财政办</w:t>
      </w:r>
      <w:r>
        <w:rPr>
          <w:rFonts w:hint="eastAsia" w:ascii="Times New Roman" w:hAnsi="Times New Roman" w:eastAsia="方正仿宋_GBK" w:cs="Times New Roman"/>
          <w:lang w:eastAsia="zh-CN"/>
        </w:rPr>
        <w:t>公室</w:t>
      </w:r>
      <w:r>
        <w:rPr>
          <w:rFonts w:hint="eastAsia" w:ascii="Times New Roman" w:hAnsi="Times New Roman" w:eastAsia="方正仿宋_GBK" w:cs="Times New Roman"/>
        </w:rPr>
        <w:t>负责人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t xml:space="preserve">            </w:t>
      </w:r>
      <w:r>
        <w:rPr>
          <w:rFonts w:ascii="Times New Roman" w:hAnsi="Times New Roman" w:eastAsia="方正仿宋_GBK" w:cs="Times New Roman"/>
        </w:rPr>
        <w:t>周思航  镇应急</w:t>
      </w:r>
      <w:r>
        <w:rPr>
          <w:rFonts w:hint="eastAsia" w:ascii="Times New Roman" w:hAnsi="Times New Roman" w:eastAsia="方正仿宋_GBK" w:cs="Times New Roman"/>
          <w:lang w:eastAsia="zh-CN"/>
        </w:rPr>
        <w:t>管理办公室</w:t>
      </w:r>
      <w:r>
        <w:rPr>
          <w:rFonts w:ascii="Times New Roman" w:hAnsi="Times New Roman" w:eastAsia="方正仿宋_GBK" w:cs="Times New Roman"/>
        </w:rPr>
        <w:t>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邓忠喜  镇派出所所长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560" w:firstLineChars="8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hint="eastAsia" w:ascii="Times New Roman" w:hAnsi="Times New Roman" w:eastAsia="方正仿宋_GBK" w:cs="Times New Roman"/>
        </w:rPr>
        <w:t>李邦强  石鱼市场监管所所长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方正仿宋_GBK" w:cs="Times New Roman"/>
        </w:rPr>
        <w:t>领导小组下设办公室在</w:t>
      </w:r>
      <w:r>
        <w:rPr>
          <w:rFonts w:hint="eastAsia" w:ascii="Times New Roman" w:hAnsi="Times New Roman" w:eastAsia="方正仿宋_GBK" w:cs="Times New Roman"/>
          <w:lang w:eastAsia="zh-CN"/>
        </w:rPr>
        <w:t>经济发展</w:t>
      </w:r>
      <w:r>
        <w:rPr>
          <w:rFonts w:hint="eastAsia" w:ascii="Times New Roman" w:hAnsi="Times New Roman" w:eastAsia="方正仿宋_GBK" w:cs="Times New Roman"/>
        </w:rPr>
        <w:t>办</w:t>
      </w:r>
      <w:r>
        <w:rPr>
          <w:rFonts w:hint="eastAsia" w:ascii="Times New Roman" w:hAnsi="Times New Roman" w:eastAsia="方正仿宋_GBK" w:cs="Times New Roman"/>
          <w:lang w:eastAsia="zh-CN"/>
        </w:rPr>
        <w:t>公室</w:t>
      </w:r>
      <w:r>
        <w:rPr>
          <w:rFonts w:ascii="Times New Roman" w:hAnsi="Times New Roman" w:eastAsia="方正仿宋_GBK" w:cs="Times New Roman"/>
        </w:rPr>
        <w:t>，</w:t>
      </w:r>
      <w:r>
        <w:rPr>
          <w:rFonts w:hint="eastAsia" w:ascii="Times New Roman" w:hAnsi="Times New Roman" w:eastAsia="方正仿宋_GBK" w:cs="Times New Roman"/>
        </w:rPr>
        <w:t>由薛秋春</w:t>
      </w:r>
      <w:r>
        <w:rPr>
          <w:rFonts w:ascii="Times New Roman" w:hAnsi="Times New Roman" w:eastAsia="方正仿宋_GBK" w:cs="Times New Roman"/>
        </w:rPr>
        <w:t>兼任办公室主任，负责具体业务工作。</w:t>
      </w:r>
    </w:p>
    <w:p>
      <w:pPr>
        <w:pStyle w:val="12"/>
        <w:ind w:left="0" w:leftChars="0" w:firstLine="0" w:firstLineChars="0"/>
        <w:rPr>
          <w:rFonts w:hint="default"/>
        </w:rPr>
      </w:pPr>
    </w:p>
    <w:p>
      <w:pPr>
        <w:rPr>
          <w:rFonts w:hint="default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重庆市铜梁区石鱼镇人民政府</w:t>
      </w:r>
    </w:p>
    <w:p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日 </w:t>
      </w: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4" w:type="default"/>
      <w:pgSz w:w="11906" w:h="16838"/>
      <w:pgMar w:top="1701" w:right="1389" w:bottom="1695" w:left="13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556260" cy="498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39.25pt;width:43.8pt;mso-position-horizontal:outside;mso-position-horizontal-relative:margin;z-index:251659264;mso-width-relative:page;mso-height-relative:page;" filled="f" stroked="f" coordsize="21600,21600" o:gfxdata="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EVbZn1gAAAAYBAAAPAAAAAAAAAAEAIAAAACIAAABkcnMvZG93bnJl&#10;di54bWxQSwECFAAUAAAACACHTuJAny0bQT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873808"/>
    <w:rsid w:val="09441DCA"/>
    <w:rsid w:val="0981606C"/>
    <w:rsid w:val="09CB335D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9A184E"/>
    <w:rsid w:val="10642964"/>
    <w:rsid w:val="10D46C12"/>
    <w:rsid w:val="11755148"/>
    <w:rsid w:val="11991E70"/>
    <w:rsid w:val="11A61796"/>
    <w:rsid w:val="11DA5AB3"/>
    <w:rsid w:val="120E7312"/>
    <w:rsid w:val="124A1290"/>
    <w:rsid w:val="130E6E4A"/>
    <w:rsid w:val="13697461"/>
    <w:rsid w:val="13813977"/>
    <w:rsid w:val="14286751"/>
    <w:rsid w:val="14B961F8"/>
    <w:rsid w:val="15A53B8E"/>
    <w:rsid w:val="15D763D2"/>
    <w:rsid w:val="17062DDB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F70FC5"/>
    <w:rsid w:val="1B383CAC"/>
    <w:rsid w:val="1BBC4329"/>
    <w:rsid w:val="1DFA196A"/>
    <w:rsid w:val="1E000D35"/>
    <w:rsid w:val="1E034CA2"/>
    <w:rsid w:val="1E1677E1"/>
    <w:rsid w:val="1E364A25"/>
    <w:rsid w:val="1E4D4FCA"/>
    <w:rsid w:val="1EF94CDA"/>
    <w:rsid w:val="1F1D36C2"/>
    <w:rsid w:val="1FB461D9"/>
    <w:rsid w:val="1FC51F70"/>
    <w:rsid w:val="200B72AB"/>
    <w:rsid w:val="207B216D"/>
    <w:rsid w:val="2124707B"/>
    <w:rsid w:val="21716A08"/>
    <w:rsid w:val="218C60E0"/>
    <w:rsid w:val="2203660B"/>
    <w:rsid w:val="238350A4"/>
    <w:rsid w:val="23D37396"/>
    <w:rsid w:val="24097B5B"/>
    <w:rsid w:val="24F7196A"/>
    <w:rsid w:val="255B1EEE"/>
    <w:rsid w:val="25682AC1"/>
    <w:rsid w:val="256B3D4E"/>
    <w:rsid w:val="25974E08"/>
    <w:rsid w:val="26AC150C"/>
    <w:rsid w:val="27744D67"/>
    <w:rsid w:val="27BD0566"/>
    <w:rsid w:val="28D23EA1"/>
    <w:rsid w:val="29C82E5C"/>
    <w:rsid w:val="29E868E8"/>
    <w:rsid w:val="2BFC0B25"/>
    <w:rsid w:val="2C5A7543"/>
    <w:rsid w:val="2C613B9C"/>
    <w:rsid w:val="2CDE714A"/>
    <w:rsid w:val="2CDF47B9"/>
    <w:rsid w:val="2D0D1599"/>
    <w:rsid w:val="2D257323"/>
    <w:rsid w:val="2D305966"/>
    <w:rsid w:val="2D472E9B"/>
    <w:rsid w:val="2DC157FE"/>
    <w:rsid w:val="2F373E3C"/>
    <w:rsid w:val="2FA3409E"/>
    <w:rsid w:val="2FDC0288"/>
    <w:rsid w:val="30276419"/>
    <w:rsid w:val="30EF3500"/>
    <w:rsid w:val="31017DBF"/>
    <w:rsid w:val="310521E6"/>
    <w:rsid w:val="311D3272"/>
    <w:rsid w:val="31BF2854"/>
    <w:rsid w:val="323D463E"/>
    <w:rsid w:val="3267503D"/>
    <w:rsid w:val="32B41601"/>
    <w:rsid w:val="334A14D4"/>
    <w:rsid w:val="349661FB"/>
    <w:rsid w:val="36452C0F"/>
    <w:rsid w:val="367F3441"/>
    <w:rsid w:val="37672848"/>
    <w:rsid w:val="3892035B"/>
    <w:rsid w:val="38B16EC0"/>
    <w:rsid w:val="38DB50B3"/>
    <w:rsid w:val="390767F2"/>
    <w:rsid w:val="39C9244A"/>
    <w:rsid w:val="39DF62A1"/>
    <w:rsid w:val="3A4A43D2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4D244F"/>
    <w:rsid w:val="44ED45C0"/>
    <w:rsid w:val="456066CE"/>
    <w:rsid w:val="45A37B74"/>
    <w:rsid w:val="463E2082"/>
    <w:rsid w:val="46F25859"/>
    <w:rsid w:val="479231BC"/>
    <w:rsid w:val="47BE6D02"/>
    <w:rsid w:val="48226E25"/>
    <w:rsid w:val="48281219"/>
    <w:rsid w:val="497A76EA"/>
    <w:rsid w:val="49C11E1D"/>
    <w:rsid w:val="49E3413C"/>
    <w:rsid w:val="4A17224A"/>
    <w:rsid w:val="4A3D2E87"/>
    <w:rsid w:val="4A7E3222"/>
    <w:rsid w:val="4A7E347A"/>
    <w:rsid w:val="4B361D9F"/>
    <w:rsid w:val="4BF0528E"/>
    <w:rsid w:val="4C193D0F"/>
    <w:rsid w:val="4C285D5F"/>
    <w:rsid w:val="4C3D55AE"/>
    <w:rsid w:val="4D2774DD"/>
    <w:rsid w:val="4D6F4A5A"/>
    <w:rsid w:val="4DE3004B"/>
    <w:rsid w:val="4F1A1090"/>
    <w:rsid w:val="4FEF4E12"/>
    <w:rsid w:val="50144325"/>
    <w:rsid w:val="50221E2E"/>
    <w:rsid w:val="5077052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6C34E7"/>
    <w:rsid w:val="56A22589"/>
    <w:rsid w:val="56DB46E0"/>
    <w:rsid w:val="5732271E"/>
    <w:rsid w:val="57925AB5"/>
    <w:rsid w:val="583E4F9F"/>
    <w:rsid w:val="5927789C"/>
    <w:rsid w:val="592866ED"/>
    <w:rsid w:val="59CE24D2"/>
    <w:rsid w:val="5A9D30EE"/>
    <w:rsid w:val="5B2024FF"/>
    <w:rsid w:val="5B2440D6"/>
    <w:rsid w:val="5B4773AA"/>
    <w:rsid w:val="5BBB44E3"/>
    <w:rsid w:val="5C6823CD"/>
    <w:rsid w:val="5C98422E"/>
    <w:rsid w:val="5D736755"/>
    <w:rsid w:val="5F9D2E74"/>
    <w:rsid w:val="5FD1442E"/>
    <w:rsid w:val="61166C16"/>
    <w:rsid w:val="62153188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6896AC2"/>
    <w:rsid w:val="687C541F"/>
    <w:rsid w:val="69541ADE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F29649B"/>
    <w:rsid w:val="6F951C83"/>
    <w:rsid w:val="709E32A2"/>
    <w:rsid w:val="71732099"/>
    <w:rsid w:val="72344342"/>
    <w:rsid w:val="726E4384"/>
    <w:rsid w:val="734E326E"/>
    <w:rsid w:val="73F0427D"/>
    <w:rsid w:val="73F52C31"/>
    <w:rsid w:val="745637E3"/>
    <w:rsid w:val="75761958"/>
    <w:rsid w:val="770655A5"/>
    <w:rsid w:val="77537694"/>
    <w:rsid w:val="777C065E"/>
    <w:rsid w:val="77F07D8F"/>
    <w:rsid w:val="78204614"/>
    <w:rsid w:val="78D7565B"/>
    <w:rsid w:val="799941C7"/>
    <w:rsid w:val="7A2831C4"/>
    <w:rsid w:val="7A95281A"/>
    <w:rsid w:val="7BBB1054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F081AE3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5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2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3"/>
    <w:unhideWhenUsed/>
    <w:qFormat/>
    <w:uiPriority w:val="99"/>
    <w:pPr>
      <w:ind w:firstLine="420" w:firstLineChars="200"/>
    </w:pPr>
  </w:style>
  <w:style w:type="table" w:styleId="30">
    <w:name w:val="Table Grid"/>
    <w:basedOn w:val="2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paragraph" w:customStyle="1" w:styleId="34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5">
    <w:name w:val="Body Text First Indent1"/>
    <w:basedOn w:val="11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8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9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0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1">
    <w:name w:val="font01"/>
    <w:basedOn w:val="3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2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3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4">
    <w:name w:val="font2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5">
    <w:name w:val="标题 3 Char"/>
    <w:link w:val="5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6">
    <w:name w:val="font91"/>
    <w:basedOn w:val="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7">
    <w:name w:val="font51"/>
    <w:basedOn w:val="3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8">
    <w:name w:val="font8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1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1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2">
    <w:name w:val="font7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3">
    <w:name w:val="font112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4">
    <w:name w:val="font6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5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56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7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8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9">
    <w:name w:val="NormalCharacter"/>
    <w:semiHidden/>
    <w:qFormat/>
    <w:uiPriority w:val="0"/>
  </w:style>
  <w:style w:type="paragraph" w:customStyle="1" w:styleId="60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1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2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3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6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7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8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69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0">
    <w:name w:val="一级标题"/>
    <w:basedOn w:val="69"/>
    <w:next w:val="69"/>
    <w:qFormat/>
    <w:uiPriority w:val="0"/>
    <w:pPr>
      <w:outlineLvl w:val="2"/>
    </w:pPr>
    <w:rPr>
      <w:rFonts w:eastAsia="黑体"/>
    </w:rPr>
  </w:style>
  <w:style w:type="paragraph" w:customStyle="1" w:styleId="71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2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3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444</Characters>
  <Lines>0</Lines>
  <Paragraphs>0</Paragraphs>
  <TotalTime>31</TotalTime>
  <ScaleCrop>false</ScaleCrop>
  <LinksUpToDate>false</LinksUpToDate>
  <CharactersWithSpaces>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2020-06-22T17:42:00Z</dcterms:created>
  <dc:creator>石鱼镇收发员</dc:creator>
  <cp:lastModifiedBy>酸奶girl</cp:lastModifiedBy>
  <cp:lastPrinted>2023-05-06T07:23:00Z</cp:lastPrinted>
  <dcterms:modified xsi:type="dcterms:W3CDTF">2023-05-11T08:02:08Z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3F44818E15FB4E5E8D62B73FB858D1BA</vt:lpwstr>
  </property>
</Properties>
</file>