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 w:val="0"/>
          <w:bCs w:val="0"/>
        </w:rPr>
      </w:pPr>
    </w:p>
    <w:p>
      <w:pPr>
        <w:pStyle w:val="32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石鱼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重庆市铜梁区石鱼镇人民政府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2022年度村（社区）食品药品协管员考核结果的通知</w:t>
      </w:r>
    </w:p>
    <w:p>
      <w:pPr>
        <w:pStyle w:val="20"/>
        <w:rPr>
          <w:rFonts w:hint="eastAsia"/>
        </w:rPr>
      </w:pPr>
    </w:p>
    <w:p>
      <w:pPr>
        <w:pStyle w:val="2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（三）加强信息报送。各地、各部门活动方案、总结和素材资料，请分别于10月30日、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按照《重庆市铜梁区石鱼镇食品药品安全协管员考核方案》结合各村（社区）工作实际，经研究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决定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分别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社区和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村食品药品协管员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，考核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结果通报如下：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社区考核：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优秀：鱼兴社区王世玲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村考核：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优秀：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兴红村卢永后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合格：兴发村唐昌平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太康村张仁兰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联丰村赵金芳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600" w:firstLineChars="5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东店村张知田、长乐村熊达友、盐田村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黄  羲、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三和村张仁江</w:t>
      </w:r>
    </w:p>
    <w:p>
      <w:pPr>
        <w:pStyle w:val="31"/>
      </w:pPr>
    </w:p>
    <w:p/>
    <w:p>
      <w:pPr>
        <w:pStyle w:val="4"/>
        <w:rPr>
          <w:rFonts w:hint="eastAsia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firstLine="4470" w:firstLineChars="1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cs="方正仿宋_GBK"/>
          <w:b w:val="0"/>
          <w:bCs w:val="0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重庆市铜梁区石鱼镇人民政府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方正仿宋_GBK"/>
          <w:b w:val="0"/>
          <w:bCs w:val="0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方正仿宋_GBK" w:cs="方正仿宋_GBK"/>
          <w:b w:val="0"/>
          <w:bCs w:val="0"/>
          <w:spacing w:val="-11"/>
          <w:sz w:val="32"/>
          <w:szCs w:val="32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Bdr>
          <w:top w:val="single" w:color="auto" w:sz="6" w:space="1"/>
          <w:bottom w:val="single" w:color="auto" w:sz="6" w:space="1"/>
        </w:pBdr>
        <w:spacing w:line="574" w:lineRule="exact"/>
        <w:ind w:firstLine="280" w:firstLineChars="100"/>
        <w:rPr>
          <w:rFonts w:hint="eastAsia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重庆市铜梁区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石鱼镇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党政办公室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日印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发</w:t>
      </w:r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513080" cy="10598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1059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7"/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  <w:p>
                          <w:pPr>
                            <w:pStyle w:val="17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83.45pt;width:40.4pt;mso-position-horizontal:outside;mso-position-horizontal-relative:margin;z-index:251659264;mso-width-relative:page;mso-height-relative:page;" filled="f" stroked="f" coordsize="21600,21600" o:gfxdata="UEsDBAoAAAAAAIdO4kAAAAAAAAAAAAAAAAAEAAAAZHJzL1BLAwQUAAAACACHTuJANZKyMtUAAAAH&#10;AQAADwAAAGRycy9kb3ducmV2LnhtbE2PO0/EMBCEeyT+g7VIdHd2EEIhxLmCR8frDpCgc2KTRNjr&#10;yN7kjn/PUkG3oxnNflNvDsGLxaU8RtRQrBUIh120I/YaXl/uViWITAat8RGdhm+XYdMcH9WmsnGP&#10;W7fsqBdcgrkyGgaiqZIyd4MLJq/j5JC9z5iCIZaplzaZPZcHL8+UupDBjMgfBjO568F1X7s5aPDv&#10;Od23ij6Wm/6Bnp/k/HZbPGp9elKoKxDkDvQXhl98RoeGmdo4o83Ca+AhpGFVlHywXSoe0nLsvLwE&#10;2dTyP3/zA1BLAwQUAAAACACHTuJALEqC+z4CAABwBAAADgAAAGRycy9lMm9Eb2MueG1srVTBjtMw&#10;EL0j8Q+W7zRpV12VqumqbFWEVLErLYiz6ziNJdtjbLdJ+QD4A05cuPNd/Q7GTtJFC4c9cHHGnvGb&#10;eW/GWdy0WpGjcF6CKeh4lFMiDIdSmn1BP37YvJpR4gMzJVNgREFPwtOb5csXi8bOxQRqUKVwBEGM&#10;nze2oHUIdp5lntdCMz8CKww6K3CaBdy6fVY61iC6Vtkkz6+zBlxpHXDhPZ6uOyftEd1zAKGqJBdr&#10;4ActTOhQnVAsICVfS+vpMlVbVYKHu6ryIhBVUGQa0opJ0N7FNVsu2HzvmK0l70tgzynhCSfNpMGk&#10;F6g1C4wcnPwLSkvuwEMVRhx01hFJiiCLcf5Em4eaWZG4oNTeXkT3/w+Wvz/eOyLLgk4oMUxjw8/f&#10;v51//Dr//EomUZ7G+jlGPViMC+0baHFohnOPh5F1Wzkdv8iHoB/FPV3EFW0gHA+n46t8hh6OrnE+&#10;fT0bTyNM9njbOh/eCtAkGgV12LykKTtufehCh5CYzMBGKpUaqAxpCnp9Nc3ThYsHwZWJsSKNQg8T&#10;GXWVRyu0u7anuYPyhCwddGPiLd9ILGXLfLhnDucCy8eXE+5wqRRgSugtSmpwX/51HuOxXeilpME5&#10;K6j/fGBOUKLeGWwkQobBcIOxGwxz0LeAozvGN2l5MvGCC2owKwf6Ez6oVcyCLmY45ipoGMzb0E07&#10;PkguVqsUdLBO7uvuAo6hZWFrHiyPaTphV4cAlUyaR4k6XbBXcYODmLrWP5o46X/uU9Tjj2L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WSsjLVAAAABwEAAA8AAAAAAAAAAQAgAAAAIgAAAGRycy9k&#10;b3ducmV2LnhtbFBLAQIUABQAAAAIAIdO4kAsSoL7PgIAAHAEAAAOAAAAAAAAAAEAIAAAACQ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/>
                        <w:sz w:val="28"/>
                        <w:szCs w:val="28"/>
                        <w:lang w:eastAsia="zh-CN"/>
                      </w:rPr>
                    </w:pPr>
                  </w:p>
                  <w:p>
                    <w:pPr>
                      <w:pStyle w:val="17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1FC51F70"/>
    <w:rsid w:val="002A26EA"/>
    <w:rsid w:val="00574EE2"/>
    <w:rsid w:val="008154FB"/>
    <w:rsid w:val="009D6EBE"/>
    <w:rsid w:val="02795FF6"/>
    <w:rsid w:val="03953D87"/>
    <w:rsid w:val="03C13BBD"/>
    <w:rsid w:val="041F07F9"/>
    <w:rsid w:val="04C85218"/>
    <w:rsid w:val="05B13808"/>
    <w:rsid w:val="05C01434"/>
    <w:rsid w:val="05D47C82"/>
    <w:rsid w:val="061E56F6"/>
    <w:rsid w:val="06512709"/>
    <w:rsid w:val="07027F3D"/>
    <w:rsid w:val="08873808"/>
    <w:rsid w:val="09CB335D"/>
    <w:rsid w:val="09D43E79"/>
    <w:rsid w:val="09EF6044"/>
    <w:rsid w:val="0B6673D6"/>
    <w:rsid w:val="0BEC0944"/>
    <w:rsid w:val="0C363CFF"/>
    <w:rsid w:val="0CC55762"/>
    <w:rsid w:val="0CFC7AA1"/>
    <w:rsid w:val="0D0A771C"/>
    <w:rsid w:val="0D304912"/>
    <w:rsid w:val="0E9A184E"/>
    <w:rsid w:val="10D46C12"/>
    <w:rsid w:val="11755148"/>
    <w:rsid w:val="124A1290"/>
    <w:rsid w:val="130E6E4A"/>
    <w:rsid w:val="13813977"/>
    <w:rsid w:val="14286751"/>
    <w:rsid w:val="14B961F8"/>
    <w:rsid w:val="15A53B8E"/>
    <w:rsid w:val="15D763D2"/>
    <w:rsid w:val="17062DDB"/>
    <w:rsid w:val="17CC5CC6"/>
    <w:rsid w:val="17F94FE4"/>
    <w:rsid w:val="18D0290E"/>
    <w:rsid w:val="18ED74D6"/>
    <w:rsid w:val="195B75CF"/>
    <w:rsid w:val="197D4584"/>
    <w:rsid w:val="19D17270"/>
    <w:rsid w:val="1A75352A"/>
    <w:rsid w:val="1A9E4D8C"/>
    <w:rsid w:val="1B383CAC"/>
    <w:rsid w:val="1E000D35"/>
    <w:rsid w:val="1E034CA2"/>
    <w:rsid w:val="1E1677E1"/>
    <w:rsid w:val="1E364A25"/>
    <w:rsid w:val="1E4D4FCA"/>
    <w:rsid w:val="1EF94CDA"/>
    <w:rsid w:val="1F1D36C2"/>
    <w:rsid w:val="1FC51F70"/>
    <w:rsid w:val="2124707B"/>
    <w:rsid w:val="21716A08"/>
    <w:rsid w:val="218C60E0"/>
    <w:rsid w:val="2203660B"/>
    <w:rsid w:val="238350A4"/>
    <w:rsid w:val="24F7196A"/>
    <w:rsid w:val="25682AC1"/>
    <w:rsid w:val="256B3D4E"/>
    <w:rsid w:val="25974E08"/>
    <w:rsid w:val="26AC150C"/>
    <w:rsid w:val="27744D67"/>
    <w:rsid w:val="27BD0566"/>
    <w:rsid w:val="28D23EA1"/>
    <w:rsid w:val="29E868E8"/>
    <w:rsid w:val="2BFC0B25"/>
    <w:rsid w:val="2C613B9C"/>
    <w:rsid w:val="2CDE714A"/>
    <w:rsid w:val="2CDF47B9"/>
    <w:rsid w:val="2D257323"/>
    <w:rsid w:val="2D472E9B"/>
    <w:rsid w:val="2DC157FE"/>
    <w:rsid w:val="2F373E3C"/>
    <w:rsid w:val="2FA3409E"/>
    <w:rsid w:val="2FDC0288"/>
    <w:rsid w:val="30276419"/>
    <w:rsid w:val="30EF3500"/>
    <w:rsid w:val="31017DBF"/>
    <w:rsid w:val="311D3272"/>
    <w:rsid w:val="31BF2854"/>
    <w:rsid w:val="323D463E"/>
    <w:rsid w:val="3267503D"/>
    <w:rsid w:val="334A14D4"/>
    <w:rsid w:val="349661FB"/>
    <w:rsid w:val="36452C0F"/>
    <w:rsid w:val="37672848"/>
    <w:rsid w:val="3892035B"/>
    <w:rsid w:val="38DB50B3"/>
    <w:rsid w:val="390767F2"/>
    <w:rsid w:val="3A4A43D2"/>
    <w:rsid w:val="3B1B071A"/>
    <w:rsid w:val="3B396590"/>
    <w:rsid w:val="3BC21B39"/>
    <w:rsid w:val="3CE061BC"/>
    <w:rsid w:val="3D084BAD"/>
    <w:rsid w:val="3E2006DF"/>
    <w:rsid w:val="3E895672"/>
    <w:rsid w:val="3EC93004"/>
    <w:rsid w:val="3F1D69BE"/>
    <w:rsid w:val="3F242948"/>
    <w:rsid w:val="3FBE77E5"/>
    <w:rsid w:val="3FF64002"/>
    <w:rsid w:val="402B2514"/>
    <w:rsid w:val="40B04C6F"/>
    <w:rsid w:val="41BC0FC8"/>
    <w:rsid w:val="4230172D"/>
    <w:rsid w:val="43015805"/>
    <w:rsid w:val="43887B44"/>
    <w:rsid w:val="43A40F40"/>
    <w:rsid w:val="43B045CB"/>
    <w:rsid w:val="44ED45C0"/>
    <w:rsid w:val="456066CE"/>
    <w:rsid w:val="45A37B74"/>
    <w:rsid w:val="46F25859"/>
    <w:rsid w:val="479231BC"/>
    <w:rsid w:val="48226E25"/>
    <w:rsid w:val="48281219"/>
    <w:rsid w:val="499537AD"/>
    <w:rsid w:val="49C11E1D"/>
    <w:rsid w:val="4A17224A"/>
    <w:rsid w:val="4A3D2E87"/>
    <w:rsid w:val="4A7E3222"/>
    <w:rsid w:val="4A7E347A"/>
    <w:rsid w:val="4B361D9F"/>
    <w:rsid w:val="4BF0528E"/>
    <w:rsid w:val="4C285D5F"/>
    <w:rsid w:val="4C3D55AE"/>
    <w:rsid w:val="4D2774DD"/>
    <w:rsid w:val="4D6F4A5A"/>
    <w:rsid w:val="4DE3004B"/>
    <w:rsid w:val="4FEF4E12"/>
    <w:rsid w:val="50144325"/>
    <w:rsid w:val="50221E2E"/>
    <w:rsid w:val="5134795D"/>
    <w:rsid w:val="5151033B"/>
    <w:rsid w:val="51CD05DB"/>
    <w:rsid w:val="51DF50B9"/>
    <w:rsid w:val="52745889"/>
    <w:rsid w:val="52B04DD4"/>
    <w:rsid w:val="537335E0"/>
    <w:rsid w:val="539D13E2"/>
    <w:rsid w:val="53D76245"/>
    <w:rsid w:val="55E51FCA"/>
    <w:rsid w:val="56A22589"/>
    <w:rsid w:val="5732271E"/>
    <w:rsid w:val="583E4F9F"/>
    <w:rsid w:val="5927789C"/>
    <w:rsid w:val="592866ED"/>
    <w:rsid w:val="59CE24D2"/>
    <w:rsid w:val="5B2440D6"/>
    <w:rsid w:val="5B4773AA"/>
    <w:rsid w:val="5C6823CD"/>
    <w:rsid w:val="5C98422E"/>
    <w:rsid w:val="5FD1442E"/>
    <w:rsid w:val="61166C16"/>
    <w:rsid w:val="62153188"/>
    <w:rsid w:val="62EF2A91"/>
    <w:rsid w:val="62F908FC"/>
    <w:rsid w:val="63911285"/>
    <w:rsid w:val="63AB714E"/>
    <w:rsid w:val="653C0244"/>
    <w:rsid w:val="65702D15"/>
    <w:rsid w:val="65950E76"/>
    <w:rsid w:val="66896AC2"/>
    <w:rsid w:val="687C541F"/>
    <w:rsid w:val="69541ADE"/>
    <w:rsid w:val="6AC27AEE"/>
    <w:rsid w:val="6AEA1406"/>
    <w:rsid w:val="6B485737"/>
    <w:rsid w:val="6B68642A"/>
    <w:rsid w:val="6B881D5F"/>
    <w:rsid w:val="6B9A4729"/>
    <w:rsid w:val="6BAC6136"/>
    <w:rsid w:val="6D5A08B7"/>
    <w:rsid w:val="6F29649B"/>
    <w:rsid w:val="6F951C83"/>
    <w:rsid w:val="709E32A2"/>
    <w:rsid w:val="71732099"/>
    <w:rsid w:val="726E4384"/>
    <w:rsid w:val="734E326E"/>
    <w:rsid w:val="73F0427D"/>
    <w:rsid w:val="73F52C31"/>
    <w:rsid w:val="745637E3"/>
    <w:rsid w:val="75761958"/>
    <w:rsid w:val="77537694"/>
    <w:rsid w:val="777C065E"/>
    <w:rsid w:val="77F07D8F"/>
    <w:rsid w:val="78204614"/>
    <w:rsid w:val="799941C7"/>
    <w:rsid w:val="7A2831C4"/>
    <w:rsid w:val="7A95281A"/>
    <w:rsid w:val="7BEB17B1"/>
    <w:rsid w:val="7C6564EF"/>
    <w:rsid w:val="7C6E1AC8"/>
    <w:rsid w:val="7C9016C4"/>
    <w:rsid w:val="7C95094F"/>
    <w:rsid w:val="7D1E6020"/>
    <w:rsid w:val="7DAF3ED3"/>
    <w:rsid w:val="7E341EFD"/>
    <w:rsid w:val="7E62266F"/>
    <w:rsid w:val="7EB101A6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link w:val="5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7">
    <w:name w:val="heading 3"/>
    <w:basedOn w:val="1"/>
    <w:next w:val="1"/>
    <w:link w:val="40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28">
    <w:name w:val="Default Paragraph Font"/>
    <w:semiHidden/>
    <w:qFormat/>
    <w:uiPriority w:val="0"/>
  </w:style>
  <w:style w:type="table" w:default="1" w:styleId="2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4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8">
    <w:name w:val="table of authorities"/>
    <w:basedOn w:val="1"/>
    <w:next w:val="1"/>
    <w:qFormat/>
    <w:uiPriority w:val="0"/>
    <w:pPr>
      <w:ind w:left="420" w:leftChars="200"/>
    </w:pPr>
  </w:style>
  <w:style w:type="paragraph" w:styleId="9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11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12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Balloon Text"/>
    <w:basedOn w:val="1"/>
    <w:qFormat/>
    <w:uiPriority w:val="0"/>
    <w:rPr>
      <w:sz w:val="18"/>
      <w:szCs w:val="18"/>
    </w:rPr>
  </w:style>
  <w:style w:type="paragraph" w:styleId="17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0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1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3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4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25">
    <w:name w:val="Body Text First Indent 2"/>
    <w:basedOn w:val="12"/>
    <w:unhideWhenUsed/>
    <w:qFormat/>
    <w:uiPriority w:val="99"/>
    <w:pPr>
      <w:ind w:firstLine="420" w:firstLineChars="200"/>
    </w:pPr>
  </w:style>
  <w:style w:type="table" w:styleId="27">
    <w:name w:val="Table Grid"/>
    <w:basedOn w:val="26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0"/>
    <w:rPr>
      <w:b/>
    </w:rPr>
  </w:style>
  <w:style w:type="character" w:styleId="30">
    <w:name w:val="page number"/>
    <w:basedOn w:val="28"/>
    <w:qFormat/>
    <w:uiPriority w:val="0"/>
  </w:style>
  <w:style w:type="paragraph" w:customStyle="1" w:styleId="3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3">
    <w:name w:val="Body Text First Indent1"/>
    <w:basedOn w:val="3"/>
    <w:next w:val="18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4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35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36">
    <w:name w:val="font01"/>
    <w:basedOn w:val="28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37">
    <w:name w:val="font11"/>
    <w:basedOn w:val="2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8">
    <w:name w:val="font31"/>
    <w:basedOn w:val="2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39">
    <w:name w:val="font21"/>
    <w:basedOn w:val="2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0">
    <w:name w:val="标题 3 Char"/>
    <w:link w:val="7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1">
    <w:name w:val="font91"/>
    <w:basedOn w:val="2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2">
    <w:name w:val="font51"/>
    <w:basedOn w:val="28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43">
    <w:name w:val="font81"/>
    <w:basedOn w:val="2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4">
    <w:name w:val="font10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41"/>
    <w:basedOn w:val="2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46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47">
    <w:name w:val="font71"/>
    <w:basedOn w:val="28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48">
    <w:name w:val="font112"/>
    <w:basedOn w:val="2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49">
    <w:name w:val="font61"/>
    <w:basedOn w:val="28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0">
    <w:name w:val="标题 2 Char"/>
    <w:link w:val="6"/>
    <w:qFormat/>
    <w:uiPriority w:val="0"/>
    <w:rPr>
      <w:rFonts w:ascii="Arial" w:hAnsi="Arial" w:eastAsia="方正黑体_GBK"/>
    </w:rPr>
  </w:style>
  <w:style w:type="paragraph" w:customStyle="1" w:styleId="51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52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53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54">
    <w:name w:val="NormalCharacter"/>
    <w:semiHidden/>
    <w:qFormat/>
    <w:uiPriority w:val="0"/>
  </w:style>
  <w:style w:type="paragraph" w:customStyle="1" w:styleId="55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56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57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58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9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0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1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62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63">
    <w:name w:val="List Paragraph_f645dce2-788a-4b00-9f51-210a59dc1165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283</Characters>
  <Lines>0</Lines>
  <Paragraphs>0</Paragraphs>
  <TotalTime>3</TotalTime>
  <ScaleCrop>false</ScaleCrop>
  <LinksUpToDate>false</LinksUpToDate>
  <CharactersWithSpaces>330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2020-06-22T17:42:00Z</dcterms:created>
  <dc:creator>石鱼镇收发员</dc:creator>
  <cp:lastModifiedBy>Administrator</cp:lastModifiedBy>
  <cp:lastPrinted>2022-10-11T02:25:00Z</cp:lastPrinted>
  <dcterms:modified xsi:type="dcterms:W3CDTF">2022-12-07T07:36:36Z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3F44818E15FB4E5E8D62B73FB858D1BA</vt:lpwstr>
  </property>
</Properties>
</file>