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石鱼镇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第二批基层就业协管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岗位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</w:t>
      </w:r>
    </w:p>
    <w:p>
      <w:pPr>
        <w:pStyle w:val="4"/>
        <w:widowControl/>
        <w:spacing w:line="594" w:lineRule="exact"/>
        <w:ind w:firstLine="627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4"/>
        <w:widowControl/>
        <w:spacing w:line="594" w:lineRule="exact"/>
        <w:ind w:firstLine="627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根据铜梁区石鱼镇岗位招聘公告，现将基层就业协管岗位第二批聘用情况予以公示：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陈相雨，女，5001**********0829，家住铜梁区东城街道，身份类别为应届离校未就业高校毕业生，符合留铜来铜条件的离校两年内高校毕业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生；葛柳伶，女，5002**********0025，家住铜梁区，身份类别为离校未就业高校毕业生，符合留铜来铜条件的离校两年内高校毕业生；特此公示，公示时间：2025年12月2日-12月8日。对公示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对象有何反映，请于公示期间与铜梁区石鱼镇民生服务办公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室联系。联系电话：023-45581303。</w:t>
      </w:r>
    </w:p>
    <w:p>
      <w:pPr>
        <w:spacing w:line="594" w:lineRule="exact"/>
        <w:ind w:firstLine="640" w:firstLineChars="200"/>
        <w:jc w:val="righ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94" w:lineRule="exact"/>
        <w:ind w:firstLine="640" w:firstLineChars="200"/>
        <w:jc w:val="righ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重庆市铜梁区石鱼镇人民政府</w:t>
      </w:r>
    </w:p>
    <w:p>
      <w:pPr>
        <w:spacing w:line="594" w:lineRule="exact"/>
        <w:ind w:right="320" w:firstLine="640" w:firstLineChars="200"/>
        <w:jc w:val="righ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2025年12月2日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9" w:usb3="00000000" w:csb0="6000019F" w:csb1="DFD7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MjFhZWU2MDE4OTM4ZmJkMDYwMjhjZjkzYWY2ZmUifQ=="/>
  </w:docVars>
  <w:rsids>
    <w:rsidRoot w:val="28D037B2"/>
    <w:rsid w:val="00123F58"/>
    <w:rsid w:val="003571AC"/>
    <w:rsid w:val="004D70E0"/>
    <w:rsid w:val="006740F9"/>
    <w:rsid w:val="0070194F"/>
    <w:rsid w:val="00794EC8"/>
    <w:rsid w:val="007D725B"/>
    <w:rsid w:val="007F77D5"/>
    <w:rsid w:val="0080632C"/>
    <w:rsid w:val="009A7103"/>
    <w:rsid w:val="00BC694D"/>
    <w:rsid w:val="00D141F2"/>
    <w:rsid w:val="00EA3FB6"/>
    <w:rsid w:val="00F64FFA"/>
    <w:rsid w:val="00FC1CD5"/>
    <w:rsid w:val="0A342065"/>
    <w:rsid w:val="0CB10376"/>
    <w:rsid w:val="2053768C"/>
    <w:rsid w:val="20ED6334"/>
    <w:rsid w:val="224545CC"/>
    <w:rsid w:val="28D037B2"/>
    <w:rsid w:val="2C5743DF"/>
    <w:rsid w:val="2E1C215F"/>
    <w:rsid w:val="349C6626"/>
    <w:rsid w:val="35096250"/>
    <w:rsid w:val="37FE1F29"/>
    <w:rsid w:val="385F77CD"/>
    <w:rsid w:val="413C65EB"/>
    <w:rsid w:val="488A3318"/>
    <w:rsid w:val="4BFD09C2"/>
    <w:rsid w:val="4C657712"/>
    <w:rsid w:val="56305DE9"/>
    <w:rsid w:val="573322EE"/>
    <w:rsid w:val="695501E7"/>
    <w:rsid w:val="69760A70"/>
    <w:rsid w:val="6A8D798B"/>
    <w:rsid w:val="735E237D"/>
    <w:rsid w:val="75C66667"/>
    <w:rsid w:val="7976188D"/>
    <w:rsid w:val="D7F4A984"/>
    <w:rsid w:val="FEDDACB4"/>
    <w:rsid w:val="FF01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 w:line="357" w:lineRule="atLeast"/>
      <w:textAlignment w:val="baseline"/>
    </w:pPr>
    <w:rPr>
      <w:color w:val="000000"/>
      <w:kern w:val="0"/>
      <w:u w:val="none" w:color="000000"/>
    </w:rPr>
  </w:style>
  <w:style w:type="paragraph" w:styleId="3">
    <w:name w:val="index 6"/>
    <w:basedOn w:val="1"/>
    <w:next w:val="1"/>
    <w:qFormat/>
    <w:uiPriority w:val="0"/>
    <w:pPr>
      <w:ind w:left="2100"/>
    </w:p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Definition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2B2B2B"/>
      <w:u w:val="none"/>
    </w:rPr>
  </w:style>
  <w:style w:type="character" w:styleId="10">
    <w:name w:val="HTML Code"/>
    <w:basedOn w:val="6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1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2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283</Characters>
  <Lines>1</Lines>
  <Paragraphs>1</Paragraphs>
  <TotalTime>0</TotalTime>
  <ScaleCrop>false</ScaleCrop>
  <LinksUpToDate>false</LinksUpToDate>
  <CharactersWithSpaces>283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2020-06-29T08:48:00Z</dcterms:created>
  <dc:creator>Administrator</dc:creator>
  <cp:lastModifiedBy>tlww</cp:lastModifiedBy>
  <cp:lastPrinted>2025-12-02T17:21:00Z</cp:lastPrinted>
  <dcterms:modified xsi:type="dcterms:W3CDTF">2025-12-02T15:50:46Z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SaveFontToCloudKey">
    <vt:lpwstr>714348694_btnclosed</vt:lpwstr>
  </property>
  <property fmtid="{D5CDD505-2E9C-101B-9397-08002B2CF9AE}" pid="4" name="ICV">
    <vt:lpwstr>C9734B07C69817283C3F2E69F07EF6D1_43</vt:lpwstr>
  </property>
  <property fmtid="{D5CDD505-2E9C-101B-9397-08002B2CF9AE}" pid="5" name="KSOTemplateDocerSaveRecord">
    <vt:lpwstr>eyJoZGlkIjoiMDIwMTRkZDk3YWFjOWU1ZDZjZTczMGY1ZTVmODMzYmMiLCJ1c2VySWQiOiI3MTQzNDg2OTQifQ==</vt:lpwstr>
  </property>
</Properties>
</file>