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02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水口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3C4D5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重庆市铜梁区水口镇人民政府</w:t>
      </w:r>
    </w:p>
    <w:p w14:paraId="3D9D81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关于废止镇政府规范性文件的决定</w:t>
      </w:r>
    </w:p>
    <w:p w14:paraId="79E3CA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76AB89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各村（社区）、镇级各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板块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</w:t>
      </w:r>
    </w:p>
    <w:p w14:paraId="27E32C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根据《重庆市行政规范性文件管理办法》（重庆市人民政府令第329号）等相关规定，水口镇人民政府决定将《重庆市铜梁区水口镇人民政府关于印发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水口镇污水管网设施维护管理制度</w:t>
      </w:r>
      <w:r>
        <w:rPr>
          <w:rFonts w:hint="eastAsia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的通知》（水口府〔20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号）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《重庆市铜梁区水口镇人民政府关于印发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水口镇政府投资项目管理办法</w:t>
      </w:r>
      <w:r>
        <w:rPr>
          <w:rFonts w:hint="eastAsia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的通知》（水口府〔20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号）予以废止。</w:t>
      </w:r>
    </w:p>
    <w:p w14:paraId="23B2BD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本决定自发布之日起施行。</w:t>
      </w:r>
    </w:p>
    <w:p w14:paraId="4B451A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6EC43C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640" w:firstLineChars="200"/>
        <w:rPr>
          <w:rStyle w:val="20"/>
          <w:rFonts w:hint="default" w:ascii="Times New Roman" w:hAnsi="Times New Roman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附件：废止的镇政府规范性文件目录</w:t>
      </w:r>
    </w:p>
    <w:p w14:paraId="373DA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F15D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C9A3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（此页无正文）</w:t>
      </w:r>
    </w:p>
    <w:p w14:paraId="3DC09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277" w:leftChars="608" w:firstLine="2867" w:firstLineChars="896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57AF50A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E75E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277" w:leftChars="608" w:firstLine="2867" w:firstLineChars="896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重庆市铜梁区水口镇人民政府</w:t>
      </w:r>
    </w:p>
    <w:p w14:paraId="1CD64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376C04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（此件公开发布）</w:t>
      </w:r>
    </w:p>
    <w:p w14:paraId="4B71E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</w:p>
    <w:p w14:paraId="5065B4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086DCD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D3932F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F8CD5E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75E93D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FA970C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C4B3F4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84BEF0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CF6B7B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279329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B7C125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83474C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35CC86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78EBEB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37B454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855268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BDD235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0AC87D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5EA202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07DDB9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D24A32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007C66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4811D3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5BED3C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391CD4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5E9DE9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3AA6B7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944DD9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0B2DF8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77DF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33014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0C963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废止的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镇政府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规范性文件目录</w:t>
      </w:r>
    </w:p>
    <w:p w14:paraId="6869F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F581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《重庆市铜梁区水口镇人民政府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水口镇污水管网设施维护管理制度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（水口府〔202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</w:p>
    <w:p w14:paraId="6235D6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《重庆市铜梁区水口镇人民政府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水口镇政府投资项目管理办法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（水口府〔202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</w:p>
    <w:p w14:paraId="69A326C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C08087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995428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088418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767A7F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4F070C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13D99A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99C899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851410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2AD9A6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BC37AC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950EF4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1846F1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DCB4DC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A2A2BC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FE3986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BC0265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08EFC2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FF38C9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8C74DC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2FBFCA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FD1670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BC9810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15D0F0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6A3911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89C614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AB0EF8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DF9823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06F044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911E5E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2C8F34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6FC01B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8B50DC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718370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CEAF59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bookmarkEnd w:id="0"/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汉仪仿宋简">
    <w:altName w:val="仿宋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790F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E1FFA"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E1FFA"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ODQwZjM3ZGMzOThmMTRhNDQ0MzQ1ZmRiMGZjNDUifQ=="/>
  </w:docVars>
  <w:rsids>
    <w:rsidRoot w:val="00000000"/>
    <w:rsid w:val="00E3480B"/>
    <w:rsid w:val="02866766"/>
    <w:rsid w:val="0506666D"/>
    <w:rsid w:val="0563686D"/>
    <w:rsid w:val="05F50DCB"/>
    <w:rsid w:val="064377F4"/>
    <w:rsid w:val="06866DDF"/>
    <w:rsid w:val="0717375D"/>
    <w:rsid w:val="073F2733"/>
    <w:rsid w:val="07F43A59"/>
    <w:rsid w:val="07F86507"/>
    <w:rsid w:val="081721AA"/>
    <w:rsid w:val="08907099"/>
    <w:rsid w:val="08981BC9"/>
    <w:rsid w:val="09481975"/>
    <w:rsid w:val="097306EC"/>
    <w:rsid w:val="09955CB6"/>
    <w:rsid w:val="09C0233F"/>
    <w:rsid w:val="09D20B86"/>
    <w:rsid w:val="0A352E8C"/>
    <w:rsid w:val="0A454BC3"/>
    <w:rsid w:val="0BDF2F9A"/>
    <w:rsid w:val="0BF07298"/>
    <w:rsid w:val="0BF97EF8"/>
    <w:rsid w:val="0CA54174"/>
    <w:rsid w:val="0CA7065E"/>
    <w:rsid w:val="0D063AEA"/>
    <w:rsid w:val="0DFC6B53"/>
    <w:rsid w:val="0ECF497B"/>
    <w:rsid w:val="0F294EC3"/>
    <w:rsid w:val="0F5D21DA"/>
    <w:rsid w:val="0F854CFE"/>
    <w:rsid w:val="0F9234B7"/>
    <w:rsid w:val="109775E9"/>
    <w:rsid w:val="10A95A99"/>
    <w:rsid w:val="11085757"/>
    <w:rsid w:val="114B645C"/>
    <w:rsid w:val="115B65AF"/>
    <w:rsid w:val="11701798"/>
    <w:rsid w:val="11EB032C"/>
    <w:rsid w:val="12C0425B"/>
    <w:rsid w:val="138F6614"/>
    <w:rsid w:val="139157F8"/>
    <w:rsid w:val="141C3D4E"/>
    <w:rsid w:val="14952621"/>
    <w:rsid w:val="162A31F9"/>
    <w:rsid w:val="17050CD4"/>
    <w:rsid w:val="176A6D64"/>
    <w:rsid w:val="17B42C21"/>
    <w:rsid w:val="1816180F"/>
    <w:rsid w:val="18226919"/>
    <w:rsid w:val="18B37A20"/>
    <w:rsid w:val="196E296E"/>
    <w:rsid w:val="19F62254"/>
    <w:rsid w:val="1A7C7C3C"/>
    <w:rsid w:val="1AF539B2"/>
    <w:rsid w:val="1B222027"/>
    <w:rsid w:val="1B583BF4"/>
    <w:rsid w:val="1BBF4CE1"/>
    <w:rsid w:val="1C6F6275"/>
    <w:rsid w:val="1C74519A"/>
    <w:rsid w:val="1C875A30"/>
    <w:rsid w:val="1D7C6704"/>
    <w:rsid w:val="1D9132D0"/>
    <w:rsid w:val="1DD16F98"/>
    <w:rsid w:val="1E0301BB"/>
    <w:rsid w:val="1F1B6C6D"/>
    <w:rsid w:val="1F3410D1"/>
    <w:rsid w:val="20893343"/>
    <w:rsid w:val="212203AA"/>
    <w:rsid w:val="217416F8"/>
    <w:rsid w:val="217B0C09"/>
    <w:rsid w:val="231F77A7"/>
    <w:rsid w:val="23927A8F"/>
    <w:rsid w:val="23BA5D74"/>
    <w:rsid w:val="23F71F0D"/>
    <w:rsid w:val="243D550A"/>
    <w:rsid w:val="255F47F5"/>
    <w:rsid w:val="25E15640"/>
    <w:rsid w:val="267B575B"/>
    <w:rsid w:val="269B185D"/>
    <w:rsid w:val="27ED0707"/>
    <w:rsid w:val="28FE1085"/>
    <w:rsid w:val="297B1C07"/>
    <w:rsid w:val="2B5F247C"/>
    <w:rsid w:val="2BA712F2"/>
    <w:rsid w:val="2BF77264"/>
    <w:rsid w:val="2CF00B2F"/>
    <w:rsid w:val="2D5A5939"/>
    <w:rsid w:val="2E06249C"/>
    <w:rsid w:val="2E555253"/>
    <w:rsid w:val="30522B5D"/>
    <w:rsid w:val="308B57B9"/>
    <w:rsid w:val="30FA7B4B"/>
    <w:rsid w:val="31491F9A"/>
    <w:rsid w:val="32873F44"/>
    <w:rsid w:val="33AD1ADD"/>
    <w:rsid w:val="34146925"/>
    <w:rsid w:val="34393D7D"/>
    <w:rsid w:val="34D20FF1"/>
    <w:rsid w:val="3615054F"/>
    <w:rsid w:val="36334596"/>
    <w:rsid w:val="371B1301"/>
    <w:rsid w:val="38575E86"/>
    <w:rsid w:val="388200D9"/>
    <w:rsid w:val="394E21AC"/>
    <w:rsid w:val="39CC1749"/>
    <w:rsid w:val="39CD2A31"/>
    <w:rsid w:val="3A8F1F11"/>
    <w:rsid w:val="3C2E229B"/>
    <w:rsid w:val="3C617975"/>
    <w:rsid w:val="3D131EE9"/>
    <w:rsid w:val="3D777132"/>
    <w:rsid w:val="3DA26766"/>
    <w:rsid w:val="3DFF6DB3"/>
    <w:rsid w:val="3EE91AFE"/>
    <w:rsid w:val="3EE97DE1"/>
    <w:rsid w:val="402E42A7"/>
    <w:rsid w:val="40C17CBA"/>
    <w:rsid w:val="41762997"/>
    <w:rsid w:val="427C0D9E"/>
    <w:rsid w:val="43820D36"/>
    <w:rsid w:val="44035AC3"/>
    <w:rsid w:val="44E56A53"/>
    <w:rsid w:val="458B2360"/>
    <w:rsid w:val="45B46236"/>
    <w:rsid w:val="46584C1D"/>
    <w:rsid w:val="46B1257F"/>
    <w:rsid w:val="471C5C4A"/>
    <w:rsid w:val="47C6205A"/>
    <w:rsid w:val="47F10919"/>
    <w:rsid w:val="487441FE"/>
    <w:rsid w:val="49301E1C"/>
    <w:rsid w:val="49457BB1"/>
    <w:rsid w:val="49AC53A6"/>
    <w:rsid w:val="4A2D3192"/>
    <w:rsid w:val="4BC5459E"/>
    <w:rsid w:val="4BE126EC"/>
    <w:rsid w:val="4BE628AE"/>
    <w:rsid w:val="4C5B1763"/>
    <w:rsid w:val="4CC40D20"/>
    <w:rsid w:val="4D573A32"/>
    <w:rsid w:val="4DE01ADC"/>
    <w:rsid w:val="4E510CFD"/>
    <w:rsid w:val="4E6900D1"/>
    <w:rsid w:val="4E7B2F7C"/>
    <w:rsid w:val="4EE52965"/>
    <w:rsid w:val="4EF02728"/>
    <w:rsid w:val="4F236F72"/>
    <w:rsid w:val="4F506DD9"/>
    <w:rsid w:val="4F9A7FA0"/>
    <w:rsid w:val="50CB3F6E"/>
    <w:rsid w:val="51522A76"/>
    <w:rsid w:val="51C2474E"/>
    <w:rsid w:val="531620E8"/>
    <w:rsid w:val="534722A1"/>
    <w:rsid w:val="542D747B"/>
    <w:rsid w:val="556A37E0"/>
    <w:rsid w:val="55E37EDF"/>
    <w:rsid w:val="56577E7B"/>
    <w:rsid w:val="565C5207"/>
    <w:rsid w:val="569F0646"/>
    <w:rsid w:val="575C41D3"/>
    <w:rsid w:val="576321A8"/>
    <w:rsid w:val="57984C8C"/>
    <w:rsid w:val="57EC7962"/>
    <w:rsid w:val="594A590E"/>
    <w:rsid w:val="59601D29"/>
    <w:rsid w:val="596D63B8"/>
    <w:rsid w:val="59873313"/>
    <w:rsid w:val="599C4C4C"/>
    <w:rsid w:val="59D61C15"/>
    <w:rsid w:val="5BDF1B55"/>
    <w:rsid w:val="5BF0198F"/>
    <w:rsid w:val="5BF73DD1"/>
    <w:rsid w:val="5C127557"/>
    <w:rsid w:val="5D2E7E9B"/>
    <w:rsid w:val="5D915F66"/>
    <w:rsid w:val="5D9F174C"/>
    <w:rsid w:val="5E96195E"/>
    <w:rsid w:val="5EB67129"/>
    <w:rsid w:val="5EC85DD5"/>
    <w:rsid w:val="5F0573F7"/>
    <w:rsid w:val="60853CBB"/>
    <w:rsid w:val="61A82BAD"/>
    <w:rsid w:val="62BB7500"/>
    <w:rsid w:val="62E41A40"/>
    <w:rsid w:val="630C3445"/>
    <w:rsid w:val="63753BF6"/>
    <w:rsid w:val="63B116B9"/>
    <w:rsid w:val="63F35B6A"/>
    <w:rsid w:val="647653A5"/>
    <w:rsid w:val="64A319D8"/>
    <w:rsid w:val="65054E5C"/>
    <w:rsid w:val="650A4B06"/>
    <w:rsid w:val="65F172D2"/>
    <w:rsid w:val="66001463"/>
    <w:rsid w:val="661468EE"/>
    <w:rsid w:val="668D29BB"/>
    <w:rsid w:val="67C3700B"/>
    <w:rsid w:val="696864C8"/>
    <w:rsid w:val="69BC4A9B"/>
    <w:rsid w:val="69F52B69"/>
    <w:rsid w:val="6AE004CD"/>
    <w:rsid w:val="6C505B75"/>
    <w:rsid w:val="6C5B5B46"/>
    <w:rsid w:val="6D8D6D73"/>
    <w:rsid w:val="6E4E1A8A"/>
    <w:rsid w:val="6E8F6CE5"/>
    <w:rsid w:val="6EF029A4"/>
    <w:rsid w:val="6FB6747A"/>
    <w:rsid w:val="72830DA4"/>
    <w:rsid w:val="72EA3CAD"/>
    <w:rsid w:val="73031F88"/>
    <w:rsid w:val="74400BFF"/>
    <w:rsid w:val="748115EA"/>
    <w:rsid w:val="74B62363"/>
    <w:rsid w:val="75014AD4"/>
    <w:rsid w:val="7513322B"/>
    <w:rsid w:val="759B232A"/>
    <w:rsid w:val="75F939AB"/>
    <w:rsid w:val="76313A58"/>
    <w:rsid w:val="76830F93"/>
    <w:rsid w:val="76B752A3"/>
    <w:rsid w:val="76E31B63"/>
    <w:rsid w:val="78114CA9"/>
    <w:rsid w:val="79B76018"/>
    <w:rsid w:val="79FC625D"/>
    <w:rsid w:val="79FF3F7A"/>
    <w:rsid w:val="7AC77673"/>
    <w:rsid w:val="7AD24571"/>
    <w:rsid w:val="7B2516F3"/>
    <w:rsid w:val="7B551947"/>
    <w:rsid w:val="7BB21039"/>
    <w:rsid w:val="7C6B6946"/>
    <w:rsid w:val="7CB3694D"/>
    <w:rsid w:val="7CFF3A81"/>
    <w:rsid w:val="7D00695B"/>
    <w:rsid w:val="7D0A7F33"/>
    <w:rsid w:val="7D850E43"/>
    <w:rsid w:val="7DAF2503"/>
    <w:rsid w:val="7DE824A9"/>
    <w:rsid w:val="7E04664F"/>
    <w:rsid w:val="7E617E0B"/>
    <w:rsid w:val="7E8568DF"/>
    <w:rsid w:val="7ED6119F"/>
    <w:rsid w:val="7FD85ED2"/>
    <w:rsid w:val="7FF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qFormat/>
    <w:uiPriority w:val="0"/>
    <w:pPr>
      <w:widowControl w:val="0"/>
      <w:spacing w:line="594" w:lineRule="exact"/>
      <w:ind w:firstLine="482" w:firstLineChars="0"/>
      <w:jc w:val="both"/>
    </w:pPr>
    <w:rPr>
      <w:rFonts w:ascii="Times New Roman" w:hAnsi="Times New Roman" w:eastAsia="方正仿宋_GBK" w:cs="Times New Roman"/>
      <w:sz w:val="32"/>
      <w:szCs w:val="32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qFormat/>
    <w:uiPriority w:val="0"/>
    <w:rPr>
      <w:b/>
    </w:rPr>
  </w:style>
  <w:style w:type="paragraph" w:customStyle="1" w:styleId="12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14">
    <w:name w:val="Normal Indent"/>
    <w:next w:val="1"/>
    <w:qFormat/>
    <w:uiPriority w:val="0"/>
    <w:pPr>
      <w:widowControl w:val="0"/>
      <w:ind w:firstLine="567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table" w:customStyle="1" w:styleId="15">
    <w:name w:val="网格型1"/>
    <w:qFormat/>
    <w:uiPriority w:val="0"/>
    <w:pPr>
      <w:widowControl w:val="0"/>
      <w:jc w:val="both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customStyle="1" w:styleId="18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eastAsia="汉仪仿宋简"/>
      <w:spacing w:val="-3"/>
      <w:sz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NormalCharacter"/>
    <w:qFormat/>
    <w:uiPriority w:val="0"/>
  </w:style>
  <w:style w:type="paragraph" w:customStyle="1" w:styleId="21">
    <w:name w:val="Plain Text1"/>
    <w:basedOn w:val="1"/>
    <w:qFormat/>
    <w:uiPriority w:val="0"/>
    <w:rPr>
      <w:rFonts w:ascii="宋体" w:hAnsi="Courier New"/>
    </w:rPr>
  </w:style>
  <w:style w:type="paragraph" w:customStyle="1" w:styleId="22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399</Words>
  <Characters>434</Characters>
  <Lines>0</Lines>
  <Paragraphs>0</Paragraphs>
  <TotalTime>1</TotalTime>
  <ScaleCrop>false</ScaleCrop>
  <LinksUpToDate>false</LinksUpToDate>
  <CharactersWithSpaces>442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周周在这里zz</cp:lastModifiedBy>
  <cp:lastPrinted>2024-11-18T03:33:00Z</cp:lastPrinted>
  <dcterms:modified xsi:type="dcterms:W3CDTF">2024-11-18T07:48:29Z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SaveFontToCloudKey">
    <vt:lpwstr>263984289_btnclosed</vt:lpwstr>
  </property>
  <property fmtid="{D5CDD505-2E9C-101B-9397-08002B2CF9AE}" pid="4" name="ICV">
    <vt:lpwstr>4AC77CF07CBA4AE8801DC0B6D54DB9FE_13</vt:lpwstr>
  </property>
</Properties>
</file>