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关于印发《水口镇污水管网设施维护管理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制度》的通知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村（社区），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镇级各板块：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《水口镇污水管网设施维护管理制度》已经镇政府办公会研究审议，现印发给你们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pacing w:val="0"/>
          <w:kern w:val="21"/>
          <w:sz w:val="32"/>
          <w:szCs w:val="32"/>
          <w:lang w:val="en-US" w:eastAsia="zh-CN" w:bidi="ar"/>
        </w:rPr>
        <w:t>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2867" w:firstLineChars="8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3827" w:firstLineChars="1196"/>
        <w:jc w:val="righ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水口镇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污水管网设施维护管理制度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污水管网设施维护管理，提高污水设施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行质量，保障污水管网设施功能完好，结合我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镇规划建设环保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负责场镇污水管网建设及维修整治，镇生态治理中心结合场镇管理职责负责日常运行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综合治理体系，网格员是本网格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污水管网设施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责任人，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负责对管网进行日常巡查，对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擅自向主管网内排放污水和破坏管网及其设施的行为及时制止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及时上报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管网及其设施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在运行中出现的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网格员坚持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每天巡查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薄弱时间段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即八小时外、节假日、双休日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和汛期等重点时段的加大巡查强度。镇生态治理中心随时抽查。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加大污水管网的维护力度和破坏管网的处罚力度，对破坏管网及其设施的行为，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由镇生态治理中心、规建环办进行教育并督促整改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对不服从管理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由镇执法大队牵头进行行政处罚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触犯法律法规的，按法律法规执行。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、因工程建设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需向污水管网排放污水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，必须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镇规建环办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提交申请报告，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由规建环办按规定审核。未提前申报向污水管网排放的，按相关法律法规处理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本制度自20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月1日起执行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C5ED95C-1615-4A59-8801-7258D2E3D4E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83625DA-16CE-4C0B-BD63-5A90D53828B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996450-0259-4255-8868-08CE61797E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706085-7E4A-4488-9346-9DE16155AF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rd0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ODc1Y2RiYzgzYTczMjZiYjc4OTM4Yzc5OWUwYjMifQ=="/>
  </w:docVars>
  <w:rsids>
    <w:rsidRoot w:val="00000000"/>
    <w:rsid w:val="00E3480B"/>
    <w:rsid w:val="02866766"/>
    <w:rsid w:val="0506666D"/>
    <w:rsid w:val="0563686D"/>
    <w:rsid w:val="05F50DCB"/>
    <w:rsid w:val="06866DDF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F5D21DA"/>
    <w:rsid w:val="0F9234B7"/>
    <w:rsid w:val="10A95A99"/>
    <w:rsid w:val="114B645C"/>
    <w:rsid w:val="115B65AF"/>
    <w:rsid w:val="11701798"/>
    <w:rsid w:val="118306C9"/>
    <w:rsid w:val="11EB032C"/>
    <w:rsid w:val="12C0425B"/>
    <w:rsid w:val="138F6614"/>
    <w:rsid w:val="139157F8"/>
    <w:rsid w:val="141C3D4E"/>
    <w:rsid w:val="14432F26"/>
    <w:rsid w:val="162A31F9"/>
    <w:rsid w:val="17050CD4"/>
    <w:rsid w:val="176A6D64"/>
    <w:rsid w:val="17B42C21"/>
    <w:rsid w:val="18226919"/>
    <w:rsid w:val="18B37A20"/>
    <w:rsid w:val="19553A9D"/>
    <w:rsid w:val="196E296E"/>
    <w:rsid w:val="19F62254"/>
    <w:rsid w:val="1A7C7C3C"/>
    <w:rsid w:val="1AF539B2"/>
    <w:rsid w:val="1B0A599D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3410D1"/>
    <w:rsid w:val="20893343"/>
    <w:rsid w:val="217416F8"/>
    <w:rsid w:val="217B0C09"/>
    <w:rsid w:val="231F77A7"/>
    <w:rsid w:val="243D550A"/>
    <w:rsid w:val="254E13E3"/>
    <w:rsid w:val="25E15640"/>
    <w:rsid w:val="28FE1085"/>
    <w:rsid w:val="297B1C07"/>
    <w:rsid w:val="2B5F247C"/>
    <w:rsid w:val="2BA36F4F"/>
    <w:rsid w:val="2BA712F2"/>
    <w:rsid w:val="2BF77264"/>
    <w:rsid w:val="2CF00B2F"/>
    <w:rsid w:val="2D5A5939"/>
    <w:rsid w:val="2E06249C"/>
    <w:rsid w:val="2E555253"/>
    <w:rsid w:val="30522B5D"/>
    <w:rsid w:val="308B57B9"/>
    <w:rsid w:val="30FA7B4B"/>
    <w:rsid w:val="31491F9A"/>
    <w:rsid w:val="33AD1ADD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1762997"/>
    <w:rsid w:val="427C0D9E"/>
    <w:rsid w:val="43820D36"/>
    <w:rsid w:val="44035AC3"/>
    <w:rsid w:val="44E56A53"/>
    <w:rsid w:val="458B2360"/>
    <w:rsid w:val="45B46236"/>
    <w:rsid w:val="467A6DA3"/>
    <w:rsid w:val="47BD5CDB"/>
    <w:rsid w:val="47F10919"/>
    <w:rsid w:val="487441FE"/>
    <w:rsid w:val="49301E1C"/>
    <w:rsid w:val="49457BB1"/>
    <w:rsid w:val="49AC53A6"/>
    <w:rsid w:val="4A2D3192"/>
    <w:rsid w:val="4B621DBB"/>
    <w:rsid w:val="4BE628AE"/>
    <w:rsid w:val="4C5B1763"/>
    <w:rsid w:val="4CC40D20"/>
    <w:rsid w:val="4D573A32"/>
    <w:rsid w:val="4DE01ADC"/>
    <w:rsid w:val="4E510CFD"/>
    <w:rsid w:val="4E7B2F7C"/>
    <w:rsid w:val="4EF02728"/>
    <w:rsid w:val="4F236F72"/>
    <w:rsid w:val="4F9A7FA0"/>
    <w:rsid w:val="50CB3F6E"/>
    <w:rsid w:val="51522A76"/>
    <w:rsid w:val="51C2474E"/>
    <w:rsid w:val="556A37E0"/>
    <w:rsid w:val="55E37EDF"/>
    <w:rsid w:val="56577E7B"/>
    <w:rsid w:val="565C5207"/>
    <w:rsid w:val="566D3682"/>
    <w:rsid w:val="575C41D3"/>
    <w:rsid w:val="576321A8"/>
    <w:rsid w:val="57984C8C"/>
    <w:rsid w:val="594A590E"/>
    <w:rsid w:val="59601D29"/>
    <w:rsid w:val="596D63B8"/>
    <w:rsid w:val="59873313"/>
    <w:rsid w:val="599C4C4C"/>
    <w:rsid w:val="59D61C15"/>
    <w:rsid w:val="5BDF1B55"/>
    <w:rsid w:val="5BF0198F"/>
    <w:rsid w:val="5C127557"/>
    <w:rsid w:val="5D2E7E9B"/>
    <w:rsid w:val="5D9F174C"/>
    <w:rsid w:val="5E96195E"/>
    <w:rsid w:val="5EC85DD5"/>
    <w:rsid w:val="5F0573F7"/>
    <w:rsid w:val="5FBE7169"/>
    <w:rsid w:val="60853CBB"/>
    <w:rsid w:val="61A82BAD"/>
    <w:rsid w:val="62BB7500"/>
    <w:rsid w:val="62E41A40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7C3700B"/>
    <w:rsid w:val="696864C8"/>
    <w:rsid w:val="69BC4A9B"/>
    <w:rsid w:val="69F52B69"/>
    <w:rsid w:val="6AE004CD"/>
    <w:rsid w:val="6C505B75"/>
    <w:rsid w:val="6C5B5B46"/>
    <w:rsid w:val="6D8D6D73"/>
    <w:rsid w:val="6E4E1A8A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B752A3"/>
    <w:rsid w:val="76E31B63"/>
    <w:rsid w:val="78114CA9"/>
    <w:rsid w:val="79B76018"/>
    <w:rsid w:val="79FC625D"/>
    <w:rsid w:val="79FF3F7A"/>
    <w:rsid w:val="7AC77673"/>
    <w:rsid w:val="7AD24571"/>
    <w:rsid w:val="7B084559"/>
    <w:rsid w:val="7B2516F3"/>
    <w:rsid w:val="7B551947"/>
    <w:rsid w:val="7BB21039"/>
    <w:rsid w:val="7C6B6946"/>
    <w:rsid w:val="7CB3694D"/>
    <w:rsid w:val="7CFF3A81"/>
    <w:rsid w:val="7D00695B"/>
    <w:rsid w:val="7D850E43"/>
    <w:rsid w:val="7DE824A9"/>
    <w:rsid w:val="7E04664F"/>
    <w:rsid w:val="7E8568DF"/>
    <w:rsid w:val="7FD85ED2"/>
    <w:rsid w:val="7FF12A2D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suppressAutoHyphens/>
      <w:bidi w:val="0"/>
      <w:ind w:firstLine="720" w:firstLineChars="225"/>
    </w:pPr>
    <w:rPr>
      <w:rFonts w:hint="eastAsia" w:ascii="仿宋_GB2312" w:hAnsi="Calibri" w:eastAsia="仿宋_GB2312" w:cs="Times New Roman"/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228</Characters>
  <Lines>0</Lines>
  <Paragraphs>0</Paragraphs>
  <TotalTime>2</TotalTime>
  <ScaleCrop>false</ScaleCrop>
  <LinksUpToDate>false</LinksUpToDate>
  <CharactersWithSpaces>241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2024-01-26T03:12:00Z</cp:lastPrinted>
  <dcterms:modified xsi:type="dcterms:W3CDTF">2024-08-29T03:46:25Z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KSOSaveFontToCloudKey">
    <vt:lpwstr>263984289_btnclosed</vt:lpwstr>
  </property>
  <property fmtid="{D5CDD505-2E9C-101B-9397-08002B2CF9AE}" pid="4" name="ICV">
    <vt:lpwstr>43D8E7B364ED489BBBA6C019D9140A22_13</vt:lpwstr>
  </property>
</Properties>
</file>