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31" w:beforeLines="1420" w:after="313" w:afterLines="10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水口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重庆市铜梁区水口镇人民政府</w:t>
      </w:r>
    </w:p>
    <w:p>
      <w:pPr>
        <w:pStyle w:val="1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关于调整重庆市铜梁区水口镇双拥工作领导</w:t>
      </w:r>
    </w:p>
    <w:p>
      <w:pPr>
        <w:pStyle w:val="12"/>
        <w:ind w:left="0" w:leftChars="0" w:firstLine="0" w:firstLineChars="0"/>
        <w:jc w:val="center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小组成员的通知</w:t>
      </w:r>
    </w:p>
    <w:p>
      <w:pPr>
        <w:pStyle w:val="12"/>
        <w:ind w:left="0" w:leftChars="0" w:firstLine="0" w:firstLineChars="0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12"/>
        <w:ind w:left="0" w:leftChars="0" w:firstLine="0" w:firstLineChars="0"/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20"/>
          <w:rFonts w:hint="default" w:ascii="Times New Roman" w:hAnsi="Times New Roman" w:eastAsia="方正仿宋_GBK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各村（社区）、镇级各部门（事业单位）：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为扎实开展我镇拥军优属拥军爱民工作，经领导同意，决定调整重庆市铜梁区水口镇双拥工作领导小组部分成员。现将有关事项通知如下：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长：刘婧晶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副组长：刘仁建  党委副书记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陈清训  政法书记、副镇长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陈  弢  党委委员、人武部长、副镇长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庞加建  党委委员、人大兼职副主席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丁其勇  党委委员、副镇长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  员：苏靖雅  党政办主任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刘书琴  经济发展办公室主任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江  霞  民政和社会事务办公室主任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马  瑞  平安建设办公室主任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易元林  规划建设管理环保办公室主任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  静  财政办公会主任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郑  伟  应急管理办公室主任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罗世芬  人大办公室主任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钟世刚  综合行政执法办公室负责人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姜发丽  农业服务中心主任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肖  杨  劳动就业和社会保障服务所负责人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庞永艳  退役军人服务站长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蒋  会  乡村生态治理中心主任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谷达琴  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梁正前  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1920" w:firstLineChars="6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董红琳  卫生院院长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水口镇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双拥工作领导小组负责统一指导和协调全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拥军优属拥政爱民工作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研究双拥工作中需要解决的问题，拟订双拥工作计划、制定活动实施方案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协调处理军地关系中的一些重大问题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组织交流情况，推广先进经验，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表扬先进典型；承办镇党委、镇政府交办的有关事项。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三、工作机构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领导小组下设办公室在退役军人服务站，由陈弢副镇长担任办公室主任，退役军人服务站站长任办公室副主任，退役军人服务站池宇为专职工作人员，负责领导小组日常工作。</w:t>
      </w:r>
    </w:p>
    <w:p>
      <w:pPr>
        <w:pStyle w:val="12"/>
        <w:ind w:left="0" w:leftChars="0" w:firstLine="640" w:firstLineChars="200"/>
        <w:rPr>
          <w:rStyle w:val="20"/>
          <w:rFonts w:hint="eastAsia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pStyle w:val="12"/>
        <w:ind w:left="0" w:leftChars="0" w:firstLine="640" w:firstLineChars="200"/>
        <w:rPr>
          <w:rStyle w:val="20"/>
          <w:rFonts w:hint="default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277" w:leftChars="608" w:firstLine="2867" w:firstLineChars="89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重庆市铜梁区水口镇人民政府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4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320" w:firstLineChars="100"/>
        <w:textAlignment w:val="auto"/>
        <w:rPr>
          <w:rFonts w:hint="default" w:ascii="Times New Roman" w:hAnsi="Times New Roman" w:eastAsia="宋体" w:cs="Times New Roman"/>
          <w:snapToGrid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5715</wp:posOffset>
                </wp:positionV>
                <wp:extent cx="5657850" cy="8890"/>
                <wp:effectExtent l="0" t="6350" r="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pt;margin-top:0.45pt;height:0.7pt;width:445.5pt;z-index:251659264;mso-width-relative:page;mso-height-relative:page;" filled="f" stroked="t" coordsize="21600,21600" o:gfxdata="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VMq1/RAAAABAEAAA8AAAAAAAAAAQAgAAAAIgAAAGRycy9kb3du&#10;cmV2LnhtbFBLAQIUABQAAAAIAIdO4kAXs9t+BgIAAAAEAAAOAAAAAAAAAAEAIAAAACABAABkcnMv&#10;ZTJvRG9jLnhtbFBLBQYAAAAABgAGAFkBAACY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403860</wp:posOffset>
                </wp:positionV>
                <wp:extent cx="5715000" cy="8890"/>
                <wp:effectExtent l="0" t="6350" r="0" b="1333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8890"/>
                        </a:xfrm>
                        <a:prstGeom prst="line">
                          <a:avLst/>
                        </a:prstGeom>
                        <a:ln w="1259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2pt;margin-top:31.8pt;height:0.7pt;width:450pt;z-index:251660288;mso-width-relative:page;mso-height-relative:page;" filled="f" stroked="t" coordsize="21600,21600" o:gfxdata="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sM3kDSAAAABgEAAA8AAAAAAAAAAQAgAAAAIgAAAGRycy9kb3du&#10;cmV2LnhtbFBLAQIUABQAAAAIAIdO4kDZVQSeBQIAAAAEAAAOAAAAAAAAAAEAIAAAACEBAABkcnMv&#10;ZTJvRG9jLnhtbFBLBQYAAAAABgAGAFkBAACYBQAAAAA=&#10;">
                <v:fill on="f" focussize="0,0"/>
                <v:stroke weight="0.99204724409448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重庆市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铜梁区水口镇党政办公室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简">
    <w:altName w:val="仿宋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M2I5NGJjZjYyYmMzY2YwNzRlODdkYTVlMzRkNjMifQ=="/>
  </w:docVars>
  <w:rsids>
    <w:rsidRoot w:val="00000000"/>
    <w:rsid w:val="00E3480B"/>
    <w:rsid w:val="02866766"/>
    <w:rsid w:val="0506666D"/>
    <w:rsid w:val="0563686D"/>
    <w:rsid w:val="05F50DCB"/>
    <w:rsid w:val="06866DDF"/>
    <w:rsid w:val="0717375D"/>
    <w:rsid w:val="073F2733"/>
    <w:rsid w:val="07F43A59"/>
    <w:rsid w:val="07F86507"/>
    <w:rsid w:val="081721AA"/>
    <w:rsid w:val="08907099"/>
    <w:rsid w:val="08981BC9"/>
    <w:rsid w:val="09481975"/>
    <w:rsid w:val="097306EC"/>
    <w:rsid w:val="09955CB6"/>
    <w:rsid w:val="09C0233F"/>
    <w:rsid w:val="09D20B86"/>
    <w:rsid w:val="0A352E8C"/>
    <w:rsid w:val="0A454BC3"/>
    <w:rsid w:val="0BDF2F9A"/>
    <w:rsid w:val="0BF07298"/>
    <w:rsid w:val="0BF97EF8"/>
    <w:rsid w:val="0CA54174"/>
    <w:rsid w:val="0CA7065E"/>
    <w:rsid w:val="0D063AEA"/>
    <w:rsid w:val="0DFC6B53"/>
    <w:rsid w:val="0ECF497B"/>
    <w:rsid w:val="0F294EC3"/>
    <w:rsid w:val="0F5D21DA"/>
    <w:rsid w:val="0F854CFE"/>
    <w:rsid w:val="0F9234B7"/>
    <w:rsid w:val="109775E9"/>
    <w:rsid w:val="10A95A99"/>
    <w:rsid w:val="11085757"/>
    <w:rsid w:val="114B645C"/>
    <w:rsid w:val="115B65AF"/>
    <w:rsid w:val="11701798"/>
    <w:rsid w:val="11EB032C"/>
    <w:rsid w:val="12C0425B"/>
    <w:rsid w:val="138F6614"/>
    <w:rsid w:val="139157F8"/>
    <w:rsid w:val="141C3D4E"/>
    <w:rsid w:val="14952621"/>
    <w:rsid w:val="162A31F9"/>
    <w:rsid w:val="17050CD4"/>
    <w:rsid w:val="176A6D64"/>
    <w:rsid w:val="17B42C21"/>
    <w:rsid w:val="1816180F"/>
    <w:rsid w:val="18226919"/>
    <w:rsid w:val="18B37A20"/>
    <w:rsid w:val="196E296E"/>
    <w:rsid w:val="19F62254"/>
    <w:rsid w:val="1A7C7C3C"/>
    <w:rsid w:val="1AF539B2"/>
    <w:rsid w:val="1B222027"/>
    <w:rsid w:val="1B583BF4"/>
    <w:rsid w:val="1BBF4CE1"/>
    <w:rsid w:val="1C6F6275"/>
    <w:rsid w:val="1C74519A"/>
    <w:rsid w:val="1C875A30"/>
    <w:rsid w:val="1D9132D0"/>
    <w:rsid w:val="1DD16F98"/>
    <w:rsid w:val="1E0301BB"/>
    <w:rsid w:val="1F1B6C6D"/>
    <w:rsid w:val="1F3410D1"/>
    <w:rsid w:val="20893343"/>
    <w:rsid w:val="212203AA"/>
    <w:rsid w:val="217416F8"/>
    <w:rsid w:val="217B0C09"/>
    <w:rsid w:val="231F77A7"/>
    <w:rsid w:val="23F71F0D"/>
    <w:rsid w:val="243D550A"/>
    <w:rsid w:val="255F47F5"/>
    <w:rsid w:val="25E15640"/>
    <w:rsid w:val="267B575B"/>
    <w:rsid w:val="269B185D"/>
    <w:rsid w:val="27ED0707"/>
    <w:rsid w:val="28FE1085"/>
    <w:rsid w:val="297B1C07"/>
    <w:rsid w:val="2B5F247C"/>
    <w:rsid w:val="2BA712F2"/>
    <w:rsid w:val="2BF77264"/>
    <w:rsid w:val="2CF00B2F"/>
    <w:rsid w:val="2D5A5939"/>
    <w:rsid w:val="2E06249C"/>
    <w:rsid w:val="2E555253"/>
    <w:rsid w:val="30522B5D"/>
    <w:rsid w:val="308B57B9"/>
    <w:rsid w:val="30FA7B4B"/>
    <w:rsid w:val="31491F9A"/>
    <w:rsid w:val="32873F44"/>
    <w:rsid w:val="33AD1ADD"/>
    <w:rsid w:val="34146925"/>
    <w:rsid w:val="34393D7D"/>
    <w:rsid w:val="34D20FF1"/>
    <w:rsid w:val="36334596"/>
    <w:rsid w:val="371B1301"/>
    <w:rsid w:val="38575E86"/>
    <w:rsid w:val="388200D9"/>
    <w:rsid w:val="394E21AC"/>
    <w:rsid w:val="39CC1749"/>
    <w:rsid w:val="39CD2A31"/>
    <w:rsid w:val="3A8F1F11"/>
    <w:rsid w:val="3C617975"/>
    <w:rsid w:val="3D131EE9"/>
    <w:rsid w:val="3D777132"/>
    <w:rsid w:val="3DA26766"/>
    <w:rsid w:val="3DFF6DB3"/>
    <w:rsid w:val="3EE91AFE"/>
    <w:rsid w:val="3EE97DE1"/>
    <w:rsid w:val="40C17CBA"/>
    <w:rsid w:val="41762997"/>
    <w:rsid w:val="427C0D9E"/>
    <w:rsid w:val="43820D36"/>
    <w:rsid w:val="44035AC3"/>
    <w:rsid w:val="44E56A53"/>
    <w:rsid w:val="458B2360"/>
    <w:rsid w:val="45B46236"/>
    <w:rsid w:val="46584C1D"/>
    <w:rsid w:val="46B1257F"/>
    <w:rsid w:val="471C5C4A"/>
    <w:rsid w:val="47C6205A"/>
    <w:rsid w:val="47F10919"/>
    <w:rsid w:val="487441FE"/>
    <w:rsid w:val="49301E1C"/>
    <w:rsid w:val="49457BB1"/>
    <w:rsid w:val="49AC53A6"/>
    <w:rsid w:val="4A2D3192"/>
    <w:rsid w:val="4BE628AE"/>
    <w:rsid w:val="4C5B1763"/>
    <w:rsid w:val="4C7A1A6E"/>
    <w:rsid w:val="4CC40D20"/>
    <w:rsid w:val="4D573A32"/>
    <w:rsid w:val="4DE01ADC"/>
    <w:rsid w:val="4E510CFD"/>
    <w:rsid w:val="4E6900D1"/>
    <w:rsid w:val="4E7B2F7C"/>
    <w:rsid w:val="4EE52965"/>
    <w:rsid w:val="4EF02728"/>
    <w:rsid w:val="4F236F72"/>
    <w:rsid w:val="4F506DD9"/>
    <w:rsid w:val="4F9A7FA0"/>
    <w:rsid w:val="50CB3F6E"/>
    <w:rsid w:val="51522A76"/>
    <w:rsid w:val="51C2474E"/>
    <w:rsid w:val="531620E8"/>
    <w:rsid w:val="534722A1"/>
    <w:rsid w:val="556A37E0"/>
    <w:rsid w:val="55E37EDF"/>
    <w:rsid w:val="56577E7B"/>
    <w:rsid w:val="565C5207"/>
    <w:rsid w:val="569F0646"/>
    <w:rsid w:val="575C41D3"/>
    <w:rsid w:val="576321A8"/>
    <w:rsid w:val="57984C8C"/>
    <w:rsid w:val="594A590E"/>
    <w:rsid w:val="59601D29"/>
    <w:rsid w:val="596D63B8"/>
    <w:rsid w:val="59873313"/>
    <w:rsid w:val="599C4C4C"/>
    <w:rsid w:val="59D61C15"/>
    <w:rsid w:val="5BDF1B55"/>
    <w:rsid w:val="5BF0198F"/>
    <w:rsid w:val="5BF73DD1"/>
    <w:rsid w:val="5C127557"/>
    <w:rsid w:val="5D2E7E9B"/>
    <w:rsid w:val="5D915F66"/>
    <w:rsid w:val="5D9F174C"/>
    <w:rsid w:val="5E96195E"/>
    <w:rsid w:val="5EC85DD5"/>
    <w:rsid w:val="5F0573F7"/>
    <w:rsid w:val="60853CBB"/>
    <w:rsid w:val="61A82BAD"/>
    <w:rsid w:val="62BB7500"/>
    <w:rsid w:val="62E41A40"/>
    <w:rsid w:val="630C3445"/>
    <w:rsid w:val="63753BF6"/>
    <w:rsid w:val="63B116B9"/>
    <w:rsid w:val="63F35B6A"/>
    <w:rsid w:val="647653A5"/>
    <w:rsid w:val="64A319D8"/>
    <w:rsid w:val="65054E5C"/>
    <w:rsid w:val="650A4B06"/>
    <w:rsid w:val="65F172D2"/>
    <w:rsid w:val="66001463"/>
    <w:rsid w:val="661468EE"/>
    <w:rsid w:val="668D29BB"/>
    <w:rsid w:val="67C3700B"/>
    <w:rsid w:val="696864C8"/>
    <w:rsid w:val="69BC4A9B"/>
    <w:rsid w:val="69F52B69"/>
    <w:rsid w:val="6AE004CD"/>
    <w:rsid w:val="6C505B75"/>
    <w:rsid w:val="6C5B5B46"/>
    <w:rsid w:val="6D8D6D73"/>
    <w:rsid w:val="6E4E1A8A"/>
    <w:rsid w:val="6EF029A4"/>
    <w:rsid w:val="6FB6747A"/>
    <w:rsid w:val="72830DA4"/>
    <w:rsid w:val="72EA3CAD"/>
    <w:rsid w:val="73031F88"/>
    <w:rsid w:val="74400BFF"/>
    <w:rsid w:val="748115EA"/>
    <w:rsid w:val="74B62363"/>
    <w:rsid w:val="75014AD4"/>
    <w:rsid w:val="7513322B"/>
    <w:rsid w:val="759B232A"/>
    <w:rsid w:val="75F939AB"/>
    <w:rsid w:val="76313A58"/>
    <w:rsid w:val="76830F93"/>
    <w:rsid w:val="76B752A3"/>
    <w:rsid w:val="76E31B63"/>
    <w:rsid w:val="78114CA9"/>
    <w:rsid w:val="79B76018"/>
    <w:rsid w:val="79FC625D"/>
    <w:rsid w:val="79FF3F7A"/>
    <w:rsid w:val="7AC77673"/>
    <w:rsid w:val="7AD24571"/>
    <w:rsid w:val="7B2516F3"/>
    <w:rsid w:val="7B551947"/>
    <w:rsid w:val="7BB21039"/>
    <w:rsid w:val="7C6B6946"/>
    <w:rsid w:val="7CB3694D"/>
    <w:rsid w:val="7CFF3A81"/>
    <w:rsid w:val="7D00695B"/>
    <w:rsid w:val="7D850E43"/>
    <w:rsid w:val="7DE824A9"/>
    <w:rsid w:val="7E04664F"/>
    <w:rsid w:val="7E617E0B"/>
    <w:rsid w:val="7E8568DF"/>
    <w:rsid w:val="7ED6119F"/>
    <w:rsid w:val="7FD85ED2"/>
    <w:rsid w:val="7FFD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qFormat/>
    <w:uiPriority w:val="0"/>
    <w:rPr>
      <w:b/>
    </w:rPr>
  </w:style>
  <w:style w:type="paragraph" w:customStyle="1" w:styleId="12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4">
    <w:name w:val="Normal Indent"/>
    <w:next w:val="1"/>
    <w:qFormat/>
    <w:uiPriority w:val="0"/>
    <w:pPr>
      <w:widowControl w:val="0"/>
      <w:ind w:firstLine="567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table" w:customStyle="1" w:styleId="15">
    <w:name w:val="网格型1"/>
    <w:qFormat/>
    <w:uiPriority w:val="0"/>
    <w:pPr>
      <w:widowControl w:val="0"/>
      <w:jc w:val="both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8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eastAsia="汉仪仿宋简"/>
      <w:spacing w:val="-3"/>
      <w:sz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qFormat/>
    <w:uiPriority w:val="0"/>
  </w:style>
  <w:style w:type="paragraph" w:customStyle="1" w:styleId="21">
    <w:name w:val="Plain Text1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653</Words>
  <Characters>665</Characters>
  <Lines>0</Lines>
  <Paragraphs>0</Paragraphs>
  <TotalTime>5</TotalTime>
  <ScaleCrop>false</ScaleCrop>
  <LinksUpToDate>false</LinksUpToDate>
  <CharactersWithSpaces>771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JJZ</cp:lastModifiedBy>
  <cp:lastPrinted>2023-04-12T05:06:00Z</cp:lastPrinted>
  <dcterms:modified xsi:type="dcterms:W3CDTF">2023-05-04T06:47:20Z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263984289_btnclosed</vt:lpwstr>
  </property>
  <property fmtid="{D5CDD505-2E9C-101B-9397-08002B2CF9AE}" pid="4" name="ICV">
    <vt:lpwstr>8FB33B37583D48C98ACD774789C4D430</vt:lpwstr>
  </property>
</Properties>
</file>