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关于成立水口镇防汛抗旱指挥部的通知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各村（社区）、镇级各部门（事业单位）：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为切实加强防汛抗旱的领导，确保人民生命财产安全，经镇人民政府研究，决定成立水口镇防汛抗旱指挥部，其组成人员如下：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总 指 挥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长：刘婧晶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副总指挥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长：苏元兵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陈清训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副  指挥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长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刘仁建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程涛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丁其勇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陈弢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庞加建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成      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员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姜发丽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苏靖雅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刘书琴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易元林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庞永艳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肖杨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马瑞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蒋会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李静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郑伟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江霞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董红琳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刘朝伟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下设办公室，由姜发丽同志任办公室主任，负责日常事务处理。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特此通知。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附件1：水库大坝安全（防汛）责任人名单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附件2：水口镇各村（居）委会防汛抗旱领导小组成员名单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水口镇大滩水库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安全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防汛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责任人名单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刘婧晶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技术责任人：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姜发丽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巡查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苏元富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水口镇余桥水库大坝安全（防汛）责任人名单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丁其勇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技术责任人：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周远果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巡查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吴久宇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水口镇红岩洞水库大坝安全（防汛）责任人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名  单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陈清训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技术责任人：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祝帮奎</w:t>
      </w:r>
    </w:p>
    <w:p>
      <w:pPr>
        <w:keepNext w:val="0"/>
        <w:keepLines w:val="0"/>
        <w:pageBreakBefore w:val="0"/>
        <w:widowControl w:val="0"/>
        <w:tabs>
          <w:tab w:val="left" w:pos="3465"/>
        </w:tabs>
        <w:kinsoku/>
        <w:wordWrap/>
        <w:overflowPunct/>
        <w:topLinePunct w:val="0"/>
        <w:bidi w:val="0"/>
        <w:snapToGrid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巡查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赵安福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水口镇各村（居）委会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防汛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抗旱工作小组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一、水口镇大滩村防汛抗旱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领导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小组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成员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苏元富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副组长：周有芹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员：罗先全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苏元红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詹宗涛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周天萍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唐诗琼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周远伦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王年全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陈运才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周远海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何开容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汤清贵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龙昌伦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程兵</w:t>
      </w:r>
    </w:p>
    <w:p>
      <w:pPr>
        <w:keepNext w:val="0"/>
        <w:keepLines w:val="0"/>
        <w:pageBreakBefore w:val="0"/>
        <w:widowControl w:val="0"/>
        <w:tabs>
          <w:tab w:val="left" w:pos="2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二、水口镇树荫村防汛抗旱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领导小组成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员名单</w:t>
      </w:r>
    </w:p>
    <w:p>
      <w:pPr>
        <w:keepNext w:val="0"/>
        <w:keepLines w:val="0"/>
        <w:pageBreakBefore w:val="0"/>
        <w:widowControl w:val="0"/>
        <w:tabs>
          <w:tab w:val="left" w:pos="2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长：赵安福</w:t>
      </w:r>
    </w:p>
    <w:p>
      <w:pPr>
        <w:keepNext w:val="0"/>
        <w:keepLines w:val="0"/>
        <w:pageBreakBefore w:val="0"/>
        <w:widowControl w:val="0"/>
        <w:tabs>
          <w:tab w:val="left" w:pos="2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罗元书</w:t>
      </w:r>
    </w:p>
    <w:p>
      <w:pPr>
        <w:keepNext w:val="0"/>
        <w:keepLines w:val="0"/>
        <w:pageBreakBefore w:val="0"/>
        <w:widowControl w:val="0"/>
        <w:tabs>
          <w:tab w:val="left" w:pos="2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陈秋月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甘太伟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桑昂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郑开惠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张启元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吴忠容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王定英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周定菊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陈明元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苏元刚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张邦模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赵术良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罗元明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曾昭学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甘世华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三、水口镇天寨村防汛抗旱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领导小组成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长：陈小勇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副组长：苏友维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员：黄定清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莫绍林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李明文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赵国文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苏元容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朱文全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周正华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钟荣发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冯加秀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朱文果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李文梅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肖洪明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苏培万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苏志华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黄明福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侯世炳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陈朋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2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四、水口镇汪祠村防汛抗旱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领导小组成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吴久宇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员：吴必勇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冉孟江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黄洪全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王永田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吕国福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赵呈现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钱朝燕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吴会勇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吴久权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苏培礼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徐前述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杨志丽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吴波</w:t>
      </w:r>
    </w:p>
    <w:p>
      <w:pPr>
        <w:keepNext w:val="0"/>
        <w:keepLines w:val="0"/>
        <w:pageBreakBefore w:val="0"/>
        <w:widowControl w:val="0"/>
        <w:tabs>
          <w:tab w:val="left" w:pos="2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五、水口镇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清泉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社区防汛抗旱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领导小组成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长：杨德琴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副组长：李红专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甘世均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苏培丽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吴娟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甘德福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赵吉明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7A85B8F-E09A-4DCF-80BA-C44EB2D18DA3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仿宋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2B91CB-CD29-4582-B44B-5E2AE7C5A82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BE18F6-D7FE-4E4A-A5E5-B10A0EFFA9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0379496-AD49-40BF-A8F4-B0E6567BFB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2I5NGJjZjYyYmMzY2YwNzRlODdkYTVlMzRkNjMifQ=="/>
  </w:docVars>
  <w:rsids>
    <w:rsidRoot w:val="00000000"/>
    <w:rsid w:val="00E3480B"/>
    <w:rsid w:val="02866766"/>
    <w:rsid w:val="0506666D"/>
    <w:rsid w:val="0563686D"/>
    <w:rsid w:val="05F50DCB"/>
    <w:rsid w:val="064377F4"/>
    <w:rsid w:val="06866DDF"/>
    <w:rsid w:val="0717375D"/>
    <w:rsid w:val="073F2733"/>
    <w:rsid w:val="07F43A59"/>
    <w:rsid w:val="07F86507"/>
    <w:rsid w:val="081721AA"/>
    <w:rsid w:val="08907099"/>
    <w:rsid w:val="08981BC9"/>
    <w:rsid w:val="09481975"/>
    <w:rsid w:val="097306EC"/>
    <w:rsid w:val="09955CB6"/>
    <w:rsid w:val="09C0233F"/>
    <w:rsid w:val="09D20B86"/>
    <w:rsid w:val="09FA3CB3"/>
    <w:rsid w:val="0A352E8C"/>
    <w:rsid w:val="0A454BC3"/>
    <w:rsid w:val="0BDF2F9A"/>
    <w:rsid w:val="0BF07298"/>
    <w:rsid w:val="0BF97EF8"/>
    <w:rsid w:val="0CA54174"/>
    <w:rsid w:val="0CA7065E"/>
    <w:rsid w:val="0D063AEA"/>
    <w:rsid w:val="0DFC6B53"/>
    <w:rsid w:val="0ECF497B"/>
    <w:rsid w:val="0F294EC3"/>
    <w:rsid w:val="0F5D21DA"/>
    <w:rsid w:val="0F854CFE"/>
    <w:rsid w:val="0F9234B7"/>
    <w:rsid w:val="109775E9"/>
    <w:rsid w:val="10A95A99"/>
    <w:rsid w:val="11085757"/>
    <w:rsid w:val="114B645C"/>
    <w:rsid w:val="115B65AF"/>
    <w:rsid w:val="11701798"/>
    <w:rsid w:val="11EB032C"/>
    <w:rsid w:val="12C0425B"/>
    <w:rsid w:val="138F6614"/>
    <w:rsid w:val="139157F8"/>
    <w:rsid w:val="141C3D4E"/>
    <w:rsid w:val="14952621"/>
    <w:rsid w:val="162A31F9"/>
    <w:rsid w:val="17050CD4"/>
    <w:rsid w:val="176A6D64"/>
    <w:rsid w:val="17B42C21"/>
    <w:rsid w:val="1816180F"/>
    <w:rsid w:val="18226919"/>
    <w:rsid w:val="18B37A20"/>
    <w:rsid w:val="196E296E"/>
    <w:rsid w:val="19F62254"/>
    <w:rsid w:val="1A7C7C3C"/>
    <w:rsid w:val="1AF539B2"/>
    <w:rsid w:val="1B222027"/>
    <w:rsid w:val="1B583BF4"/>
    <w:rsid w:val="1BBF4CE1"/>
    <w:rsid w:val="1C6F6275"/>
    <w:rsid w:val="1C74519A"/>
    <w:rsid w:val="1C875A30"/>
    <w:rsid w:val="1D9132D0"/>
    <w:rsid w:val="1DD16F98"/>
    <w:rsid w:val="1E0301BB"/>
    <w:rsid w:val="1F1B6C6D"/>
    <w:rsid w:val="1F3410D1"/>
    <w:rsid w:val="20893343"/>
    <w:rsid w:val="212203AA"/>
    <w:rsid w:val="217416F8"/>
    <w:rsid w:val="217B0C09"/>
    <w:rsid w:val="225E3D34"/>
    <w:rsid w:val="231F77A7"/>
    <w:rsid w:val="23BA5D74"/>
    <w:rsid w:val="23F71F0D"/>
    <w:rsid w:val="243D550A"/>
    <w:rsid w:val="255F47F5"/>
    <w:rsid w:val="25E15640"/>
    <w:rsid w:val="267B575B"/>
    <w:rsid w:val="269B185D"/>
    <w:rsid w:val="27ED0707"/>
    <w:rsid w:val="28FE1085"/>
    <w:rsid w:val="297B1C07"/>
    <w:rsid w:val="2B5F247C"/>
    <w:rsid w:val="2BA712F2"/>
    <w:rsid w:val="2BF77264"/>
    <w:rsid w:val="2CF00B2F"/>
    <w:rsid w:val="2D5A5939"/>
    <w:rsid w:val="2E06249C"/>
    <w:rsid w:val="2E555253"/>
    <w:rsid w:val="30522B5D"/>
    <w:rsid w:val="308B57B9"/>
    <w:rsid w:val="30FA7B4B"/>
    <w:rsid w:val="31491F9A"/>
    <w:rsid w:val="32873F44"/>
    <w:rsid w:val="33AD1ADD"/>
    <w:rsid w:val="34146925"/>
    <w:rsid w:val="34393D7D"/>
    <w:rsid w:val="34D20FF1"/>
    <w:rsid w:val="36334596"/>
    <w:rsid w:val="371B1301"/>
    <w:rsid w:val="38575E86"/>
    <w:rsid w:val="388200D9"/>
    <w:rsid w:val="394E21AC"/>
    <w:rsid w:val="39CC1749"/>
    <w:rsid w:val="39CD2A31"/>
    <w:rsid w:val="3A8F1F11"/>
    <w:rsid w:val="3C617975"/>
    <w:rsid w:val="3D131EE9"/>
    <w:rsid w:val="3D777132"/>
    <w:rsid w:val="3DA26766"/>
    <w:rsid w:val="3DFF6DB3"/>
    <w:rsid w:val="3EE91AFE"/>
    <w:rsid w:val="3EE97DE1"/>
    <w:rsid w:val="40C17CBA"/>
    <w:rsid w:val="41762997"/>
    <w:rsid w:val="427C0D9E"/>
    <w:rsid w:val="43820D36"/>
    <w:rsid w:val="44035AC3"/>
    <w:rsid w:val="44E56A53"/>
    <w:rsid w:val="458B2360"/>
    <w:rsid w:val="45B46236"/>
    <w:rsid w:val="46584C1D"/>
    <w:rsid w:val="46B1257F"/>
    <w:rsid w:val="471C5C4A"/>
    <w:rsid w:val="47C6205A"/>
    <w:rsid w:val="47E42D01"/>
    <w:rsid w:val="47F10919"/>
    <w:rsid w:val="487441FE"/>
    <w:rsid w:val="491825D1"/>
    <w:rsid w:val="49301E1C"/>
    <w:rsid w:val="49457BB1"/>
    <w:rsid w:val="49AC53A6"/>
    <w:rsid w:val="4A2D3192"/>
    <w:rsid w:val="4BE126EC"/>
    <w:rsid w:val="4BE628AE"/>
    <w:rsid w:val="4C5B1763"/>
    <w:rsid w:val="4CC40D20"/>
    <w:rsid w:val="4D573A32"/>
    <w:rsid w:val="4DE01ADC"/>
    <w:rsid w:val="4E510CFD"/>
    <w:rsid w:val="4E6900D1"/>
    <w:rsid w:val="4E7B2F7C"/>
    <w:rsid w:val="4EE52965"/>
    <w:rsid w:val="4EF02728"/>
    <w:rsid w:val="4F236F72"/>
    <w:rsid w:val="4F506DD9"/>
    <w:rsid w:val="4F9A7FA0"/>
    <w:rsid w:val="50CB3F6E"/>
    <w:rsid w:val="51522A76"/>
    <w:rsid w:val="51C2474E"/>
    <w:rsid w:val="531620E8"/>
    <w:rsid w:val="534722A1"/>
    <w:rsid w:val="542D747B"/>
    <w:rsid w:val="556A37E0"/>
    <w:rsid w:val="55E37EDF"/>
    <w:rsid w:val="56577E7B"/>
    <w:rsid w:val="565C5207"/>
    <w:rsid w:val="569F0646"/>
    <w:rsid w:val="575C41D3"/>
    <w:rsid w:val="576321A8"/>
    <w:rsid w:val="57984C8C"/>
    <w:rsid w:val="57EC7962"/>
    <w:rsid w:val="594A590E"/>
    <w:rsid w:val="59601D29"/>
    <w:rsid w:val="596D63B8"/>
    <w:rsid w:val="59873313"/>
    <w:rsid w:val="599C4C4C"/>
    <w:rsid w:val="59D61C15"/>
    <w:rsid w:val="5BDF1B55"/>
    <w:rsid w:val="5BF0198F"/>
    <w:rsid w:val="5BF73DD1"/>
    <w:rsid w:val="5C127557"/>
    <w:rsid w:val="5D2E7E9B"/>
    <w:rsid w:val="5D915F66"/>
    <w:rsid w:val="5D9F174C"/>
    <w:rsid w:val="5E96195E"/>
    <w:rsid w:val="5EB67129"/>
    <w:rsid w:val="5EC85DD5"/>
    <w:rsid w:val="5F0573F7"/>
    <w:rsid w:val="60853CBB"/>
    <w:rsid w:val="61A82BAD"/>
    <w:rsid w:val="62BB7500"/>
    <w:rsid w:val="62E41A40"/>
    <w:rsid w:val="630C3445"/>
    <w:rsid w:val="63753BF6"/>
    <w:rsid w:val="63B116B9"/>
    <w:rsid w:val="63F35B6A"/>
    <w:rsid w:val="647653A5"/>
    <w:rsid w:val="64A319D8"/>
    <w:rsid w:val="65054E5C"/>
    <w:rsid w:val="650A4B06"/>
    <w:rsid w:val="65F172D2"/>
    <w:rsid w:val="66001463"/>
    <w:rsid w:val="661468EE"/>
    <w:rsid w:val="668D29BB"/>
    <w:rsid w:val="67C3700B"/>
    <w:rsid w:val="696864C8"/>
    <w:rsid w:val="69BC4A9B"/>
    <w:rsid w:val="69F52B69"/>
    <w:rsid w:val="6AE004CD"/>
    <w:rsid w:val="6C505B75"/>
    <w:rsid w:val="6C5A22A3"/>
    <w:rsid w:val="6C5B5B46"/>
    <w:rsid w:val="6D8D6D73"/>
    <w:rsid w:val="6E4E1A8A"/>
    <w:rsid w:val="6E8F6CE5"/>
    <w:rsid w:val="6EF029A4"/>
    <w:rsid w:val="6FB6747A"/>
    <w:rsid w:val="72830DA4"/>
    <w:rsid w:val="72EA3CAD"/>
    <w:rsid w:val="73031F88"/>
    <w:rsid w:val="74400BFF"/>
    <w:rsid w:val="748115EA"/>
    <w:rsid w:val="74B62363"/>
    <w:rsid w:val="75014AD4"/>
    <w:rsid w:val="7513322B"/>
    <w:rsid w:val="759B232A"/>
    <w:rsid w:val="75F939AB"/>
    <w:rsid w:val="76313A58"/>
    <w:rsid w:val="76830F93"/>
    <w:rsid w:val="76B752A3"/>
    <w:rsid w:val="76E31B63"/>
    <w:rsid w:val="78114CA9"/>
    <w:rsid w:val="79B76018"/>
    <w:rsid w:val="79FC625D"/>
    <w:rsid w:val="79FF3F7A"/>
    <w:rsid w:val="7AC77673"/>
    <w:rsid w:val="7AD24571"/>
    <w:rsid w:val="7B2516F3"/>
    <w:rsid w:val="7B551947"/>
    <w:rsid w:val="7BB21039"/>
    <w:rsid w:val="7C6B6946"/>
    <w:rsid w:val="7CB3694D"/>
    <w:rsid w:val="7CFF3A81"/>
    <w:rsid w:val="7D00695B"/>
    <w:rsid w:val="7D850E43"/>
    <w:rsid w:val="7DAF2503"/>
    <w:rsid w:val="7DE824A9"/>
    <w:rsid w:val="7E04664F"/>
    <w:rsid w:val="7E617E0B"/>
    <w:rsid w:val="7E8568DF"/>
    <w:rsid w:val="7ED6119F"/>
    <w:rsid w:val="7FD85ED2"/>
    <w:rsid w:val="7F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Normal Indent"/>
    <w:next w:val="1"/>
    <w:qFormat/>
    <w:uiPriority w:val="0"/>
    <w:pPr>
      <w:widowControl w:val="0"/>
      <w:ind w:firstLine="567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table" w:customStyle="1" w:styleId="15">
    <w:name w:val="网格型1"/>
    <w:qFormat/>
    <w:uiPriority w:val="0"/>
    <w:pPr>
      <w:widowControl w:val="0"/>
      <w:jc w:val="both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8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qFormat/>
    <w:uiPriority w:val="0"/>
  </w:style>
  <w:style w:type="paragraph" w:customStyle="1" w:styleId="21">
    <w:name w:val="Plain Text1"/>
    <w:basedOn w:val="1"/>
    <w:qFormat/>
    <w:uiPriority w:val="0"/>
    <w:rPr>
      <w:rFonts w:ascii="宋体" w:hAnsi="Courier New"/>
    </w:rPr>
  </w:style>
  <w:style w:type="paragraph" w:customStyle="1" w:styleId="22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923</Words>
  <Characters>933</Characters>
  <Lines>0</Lines>
  <Paragraphs>0</Paragraphs>
  <TotalTime>12</TotalTime>
  <ScaleCrop>false</ScaleCrop>
  <LinksUpToDate>false</LinksUpToDate>
  <CharactersWithSpaces>1008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周周在这里zz</cp:lastModifiedBy>
  <cp:lastPrinted>2023-04-13T02:16:00Z</cp:lastPrinted>
  <dcterms:modified xsi:type="dcterms:W3CDTF">2024-07-16T07:05:20Z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KSOSaveFontToCloudKey">
    <vt:lpwstr>263984289_btnclosed</vt:lpwstr>
  </property>
  <property fmtid="{D5CDD505-2E9C-101B-9397-08002B2CF9AE}" pid="4" name="ICV">
    <vt:lpwstr>8FB33B37583D48C98ACD774789C4D430</vt:lpwstr>
  </property>
</Properties>
</file>