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采购说明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（一）项目名称：</w:t>
      </w:r>
      <w:r>
        <w:rPr>
          <w:rFonts w:hint="eastAsia" w:ascii="方正仿宋_GBK" w:hAnsi="方正仿宋_GBK" w:eastAsia="方正仿宋_GBK" w:cs="方正仿宋_GBK"/>
          <w:sz w:val="32"/>
          <w:szCs w:val="32"/>
        </w:rPr>
        <w:t>水口镇</w:t>
      </w:r>
      <w:r>
        <w:rPr>
          <w:rFonts w:hint="eastAsia" w:ascii="方正仿宋_GBK" w:hAnsi="方正仿宋_GBK" w:eastAsia="方正仿宋_GBK" w:cs="方正仿宋_GBK"/>
          <w:sz w:val="32"/>
          <w:szCs w:val="32"/>
          <w:lang w:eastAsia="zh-CN"/>
        </w:rPr>
        <w:t>农旅融合休憩亭</w:t>
      </w:r>
      <w:r>
        <w:rPr>
          <w:rFonts w:hint="eastAsia" w:ascii="方正仿宋_GBK" w:hAnsi="方正仿宋_GBK" w:eastAsia="方正仿宋_GBK" w:cs="方正仿宋_GBK"/>
          <w:b w:val="0"/>
          <w:bCs w:val="0"/>
          <w:w w:val="100"/>
          <w:sz w:val="32"/>
          <w:szCs w:val="32"/>
          <w:lang w:val="en-US" w:eastAsia="zh-CN"/>
        </w:rPr>
        <w:t>建设项目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（二）项目委托人：重庆市铜梁区水口镇人民政府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（三）委托人地址：重庆市铜梁区水口镇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（四）项目地址：铜梁区水口镇大滩村、树荫村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（五）项目基本情况：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水口镇</w:t>
      </w:r>
      <w:r>
        <w:rPr>
          <w:rFonts w:hint="eastAsia" w:ascii="方正仿宋_GBK" w:hAnsi="方正仿宋_GBK" w:eastAsia="方正仿宋_GBK" w:cs="方正仿宋_GBK"/>
          <w:sz w:val="32"/>
          <w:szCs w:val="32"/>
          <w:lang w:eastAsia="zh-CN"/>
        </w:rPr>
        <w:t>农旅融合休憩亭</w:t>
      </w:r>
      <w:r>
        <w:rPr>
          <w:rFonts w:hint="eastAsia" w:ascii="方正仿宋_GBK" w:hAnsi="方正仿宋_GBK" w:eastAsia="方正仿宋_GBK" w:cs="方正仿宋_GBK"/>
          <w:b w:val="0"/>
          <w:bCs w:val="0"/>
          <w:w w:val="90"/>
          <w:sz w:val="32"/>
          <w:szCs w:val="32"/>
          <w:lang w:val="en-US" w:eastAsia="zh-CN"/>
        </w:rPr>
        <w:t>建设项目</w:t>
      </w:r>
      <w:r>
        <w:rPr>
          <w:rFonts w:hint="eastAsia" w:ascii="方正仿宋_GBK" w:hAnsi="方正仿宋_GBK" w:eastAsia="方正仿宋_GBK" w:cs="方正仿宋_GBK"/>
          <w:sz w:val="32"/>
          <w:szCs w:val="32"/>
          <w:lang w:val="en-US" w:eastAsia="zh-CN"/>
        </w:rPr>
        <w:t>，在大滩水库环湖路修建休憩亭两个及树荫村产业基地修建休憩亭三个。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二、服务内容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需提供项目的结算审核服务，且按照相关规范和甲方要求编制结算审核报告。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三、服务时限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委托人提供结算审核所需资料后，中介单位应在3日内出具结算审核报告。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四、服务限价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根据国家现行取费政策，该项目结算审核费为3000元。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五、中介单位资格要求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（一）具有独立企业法人资格，取得了合法有效的营业执照；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（二）中介单位为重庆市外企业的，须在渝设立分支机构，并取得总公司的授权书，经营规模、综合实力等相应情况以分支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机构的情况为准。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中介单位应明确结算审核服务人，中标后提供结算审核人员名单，其中包括人员姓名、资格证书复印件、联系电话和该人员2021年6月至11月在本单位的社保缴纳证明(以上材料均应加盖中介单位公章)。原则上结算审核人员一经确定不得更换，若因特殊必须更换的需书面向委托人提出申请并征得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（二）项目结算审核过程中，中介单位应无条件配合委托人并提供涉及该项目的相关结算审核咨询、业务指导等服务；结算审核完成后需提供3份正式结算审核报告。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七、费用支付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项目结算审核工作结束，且中介单位提交正式的结算审核报告后，委托人一次性支付全部费用，费用支付前中介单位需提供正式足额的增值税专用发票。</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注：所有款项支付至中介单位的基本账户。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重庆市铜梁区水口镇人民政府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jc w:val="right"/>
        <w:textAlignment w:val="auto"/>
        <w:rPr>
          <w:rFonts w:hint="default" w:ascii="仿宋" w:hAnsi="仿宋" w:eastAsia="仿宋" w:cs="仿宋"/>
          <w:sz w:val="32"/>
          <w:szCs w:val="32"/>
          <w:lang w:val="en-US" w:eastAsia="zh-CN"/>
        </w:rPr>
      </w:pPr>
      <w:r>
        <w:rPr>
          <w:rFonts w:hint="eastAsia" w:ascii="方正仿宋_GBK" w:hAnsi="方正仿宋_GBK" w:eastAsia="方正仿宋_GBK" w:cs="方正仿宋_GBK"/>
          <w:sz w:val="32"/>
          <w:szCs w:val="32"/>
          <w:lang w:val="en-US" w:eastAsia="zh-CN"/>
        </w:rPr>
        <w:t xml:space="preserve"> 2021年12月23日     </w:t>
      </w:r>
      <w:r>
        <w:rPr>
          <w:rFonts w:hint="eastAsia" w:ascii="仿宋" w:hAnsi="仿宋" w:eastAsia="仿宋" w:cs="仿宋"/>
          <w:sz w:val="32"/>
          <w:szCs w:val="32"/>
          <w:lang w:val="en-US" w:eastAsia="zh-CN"/>
        </w:rPr>
        <w:t xml:space="preserve">  </w:t>
      </w:r>
    </w:p>
    <w:sectPr>
      <w:pgSz w:w="11906" w:h="16838"/>
      <w:pgMar w:top="1440" w:right="140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F1DC0"/>
    <w:rsid w:val="00112E7A"/>
    <w:rsid w:val="007D41F1"/>
    <w:rsid w:val="008C78BE"/>
    <w:rsid w:val="00E30F39"/>
    <w:rsid w:val="011C32D9"/>
    <w:rsid w:val="01704702"/>
    <w:rsid w:val="019D518A"/>
    <w:rsid w:val="020869EA"/>
    <w:rsid w:val="025A704C"/>
    <w:rsid w:val="027B0898"/>
    <w:rsid w:val="02984F1A"/>
    <w:rsid w:val="03645740"/>
    <w:rsid w:val="0381725B"/>
    <w:rsid w:val="045748F7"/>
    <w:rsid w:val="04836695"/>
    <w:rsid w:val="04975070"/>
    <w:rsid w:val="04B11FD0"/>
    <w:rsid w:val="04B46C18"/>
    <w:rsid w:val="04FF18F0"/>
    <w:rsid w:val="05070386"/>
    <w:rsid w:val="05263954"/>
    <w:rsid w:val="053071FE"/>
    <w:rsid w:val="05A73119"/>
    <w:rsid w:val="05EE7FB6"/>
    <w:rsid w:val="061D4425"/>
    <w:rsid w:val="070F41E2"/>
    <w:rsid w:val="073C7FCF"/>
    <w:rsid w:val="077F2616"/>
    <w:rsid w:val="07BF7210"/>
    <w:rsid w:val="07D040E8"/>
    <w:rsid w:val="080E15F0"/>
    <w:rsid w:val="08246798"/>
    <w:rsid w:val="08431410"/>
    <w:rsid w:val="089560A9"/>
    <w:rsid w:val="08A0279A"/>
    <w:rsid w:val="096A6595"/>
    <w:rsid w:val="098A1385"/>
    <w:rsid w:val="09CC2434"/>
    <w:rsid w:val="0A867933"/>
    <w:rsid w:val="0A934BE6"/>
    <w:rsid w:val="0B9E58F2"/>
    <w:rsid w:val="0C1C170A"/>
    <w:rsid w:val="0C2D28BC"/>
    <w:rsid w:val="0CC1362A"/>
    <w:rsid w:val="0D450E61"/>
    <w:rsid w:val="0D6727B5"/>
    <w:rsid w:val="0E6C51CB"/>
    <w:rsid w:val="106D0DA2"/>
    <w:rsid w:val="10F468BD"/>
    <w:rsid w:val="116A08F7"/>
    <w:rsid w:val="11C74AD9"/>
    <w:rsid w:val="11F572E7"/>
    <w:rsid w:val="12AB32D1"/>
    <w:rsid w:val="13242076"/>
    <w:rsid w:val="13846F18"/>
    <w:rsid w:val="13B20CF0"/>
    <w:rsid w:val="13CD4A86"/>
    <w:rsid w:val="146E7CE9"/>
    <w:rsid w:val="148706CD"/>
    <w:rsid w:val="14CD7171"/>
    <w:rsid w:val="14ED2C46"/>
    <w:rsid w:val="14F4450C"/>
    <w:rsid w:val="150E731C"/>
    <w:rsid w:val="15B962F3"/>
    <w:rsid w:val="15F050C8"/>
    <w:rsid w:val="16082D0B"/>
    <w:rsid w:val="16617A58"/>
    <w:rsid w:val="17324CFB"/>
    <w:rsid w:val="17BC7157"/>
    <w:rsid w:val="17C80261"/>
    <w:rsid w:val="18053AB2"/>
    <w:rsid w:val="181F4E81"/>
    <w:rsid w:val="18454512"/>
    <w:rsid w:val="189F1FE8"/>
    <w:rsid w:val="18AE4C42"/>
    <w:rsid w:val="199D3291"/>
    <w:rsid w:val="1A470BA7"/>
    <w:rsid w:val="1A825CC6"/>
    <w:rsid w:val="1AE2798A"/>
    <w:rsid w:val="1B5A4502"/>
    <w:rsid w:val="1BF74588"/>
    <w:rsid w:val="1C070B03"/>
    <w:rsid w:val="1C395B2B"/>
    <w:rsid w:val="1C4779F4"/>
    <w:rsid w:val="1C772482"/>
    <w:rsid w:val="1CF31476"/>
    <w:rsid w:val="1D9A7C52"/>
    <w:rsid w:val="1DB248FC"/>
    <w:rsid w:val="1E4D4DFC"/>
    <w:rsid w:val="1EDB11D8"/>
    <w:rsid w:val="1EEA5483"/>
    <w:rsid w:val="1F67222E"/>
    <w:rsid w:val="1FCE2197"/>
    <w:rsid w:val="20152B24"/>
    <w:rsid w:val="20EA5384"/>
    <w:rsid w:val="20FD45C3"/>
    <w:rsid w:val="216D7BF1"/>
    <w:rsid w:val="217417D9"/>
    <w:rsid w:val="219F0047"/>
    <w:rsid w:val="21CD75AB"/>
    <w:rsid w:val="22DB1039"/>
    <w:rsid w:val="22F30542"/>
    <w:rsid w:val="242E2DD5"/>
    <w:rsid w:val="245007AF"/>
    <w:rsid w:val="24EB558C"/>
    <w:rsid w:val="24EF675B"/>
    <w:rsid w:val="250474F1"/>
    <w:rsid w:val="256E5B18"/>
    <w:rsid w:val="25D46AC3"/>
    <w:rsid w:val="25E05319"/>
    <w:rsid w:val="2704593A"/>
    <w:rsid w:val="28E02B9F"/>
    <w:rsid w:val="2A3B4BAE"/>
    <w:rsid w:val="2B7F15FD"/>
    <w:rsid w:val="2BD61594"/>
    <w:rsid w:val="2BE25981"/>
    <w:rsid w:val="2BFB2F36"/>
    <w:rsid w:val="2C474886"/>
    <w:rsid w:val="2C6F1DC0"/>
    <w:rsid w:val="2CA73E35"/>
    <w:rsid w:val="2D9873EB"/>
    <w:rsid w:val="2DBD5797"/>
    <w:rsid w:val="2E0805C2"/>
    <w:rsid w:val="2E095CCA"/>
    <w:rsid w:val="2E696794"/>
    <w:rsid w:val="2E76133E"/>
    <w:rsid w:val="2EE004D4"/>
    <w:rsid w:val="2F093561"/>
    <w:rsid w:val="2F983365"/>
    <w:rsid w:val="2FAF56C4"/>
    <w:rsid w:val="303070FA"/>
    <w:rsid w:val="30AC2918"/>
    <w:rsid w:val="313A269E"/>
    <w:rsid w:val="318C1824"/>
    <w:rsid w:val="31A1495D"/>
    <w:rsid w:val="31A77A10"/>
    <w:rsid w:val="31EB14A1"/>
    <w:rsid w:val="323560CA"/>
    <w:rsid w:val="332B42FB"/>
    <w:rsid w:val="332C31B3"/>
    <w:rsid w:val="33C20FE3"/>
    <w:rsid w:val="34006AC2"/>
    <w:rsid w:val="343C160C"/>
    <w:rsid w:val="365C6399"/>
    <w:rsid w:val="36A646EE"/>
    <w:rsid w:val="36DA6B6E"/>
    <w:rsid w:val="3719410F"/>
    <w:rsid w:val="372929B8"/>
    <w:rsid w:val="37710EFA"/>
    <w:rsid w:val="37F73B58"/>
    <w:rsid w:val="38854D46"/>
    <w:rsid w:val="39531EBD"/>
    <w:rsid w:val="395C1951"/>
    <w:rsid w:val="396E3822"/>
    <w:rsid w:val="3A4F17AC"/>
    <w:rsid w:val="3A652D99"/>
    <w:rsid w:val="3AD03879"/>
    <w:rsid w:val="3B9C7D5D"/>
    <w:rsid w:val="3BAB6E46"/>
    <w:rsid w:val="3BC9763F"/>
    <w:rsid w:val="3C55732A"/>
    <w:rsid w:val="3C800DC0"/>
    <w:rsid w:val="3C952781"/>
    <w:rsid w:val="3CFB4991"/>
    <w:rsid w:val="3D7C58DB"/>
    <w:rsid w:val="3DEC082E"/>
    <w:rsid w:val="3E0417C3"/>
    <w:rsid w:val="3EA926A7"/>
    <w:rsid w:val="3ED03F31"/>
    <w:rsid w:val="3F401702"/>
    <w:rsid w:val="3F6E6DDA"/>
    <w:rsid w:val="3FB21BEE"/>
    <w:rsid w:val="40AB262A"/>
    <w:rsid w:val="424941E3"/>
    <w:rsid w:val="42596307"/>
    <w:rsid w:val="433A34B1"/>
    <w:rsid w:val="4388674D"/>
    <w:rsid w:val="43951873"/>
    <w:rsid w:val="44034905"/>
    <w:rsid w:val="44552246"/>
    <w:rsid w:val="448E1858"/>
    <w:rsid w:val="44AB3C3E"/>
    <w:rsid w:val="45713B4D"/>
    <w:rsid w:val="457430D6"/>
    <w:rsid w:val="4584336C"/>
    <w:rsid w:val="45C40621"/>
    <w:rsid w:val="45F65931"/>
    <w:rsid w:val="4630137C"/>
    <w:rsid w:val="46DD6632"/>
    <w:rsid w:val="46E62DD5"/>
    <w:rsid w:val="47984CCF"/>
    <w:rsid w:val="47D07A0B"/>
    <w:rsid w:val="47E87075"/>
    <w:rsid w:val="480D2C94"/>
    <w:rsid w:val="48D82BB3"/>
    <w:rsid w:val="4A780255"/>
    <w:rsid w:val="4AAD40FF"/>
    <w:rsid w:val="4AFA22B6"/>
    <w:rsid w:val="4B007805"/>
    <w:rsid w:val="4B9D144F"/>
    <w:rsid w:val="4BF25C85"/>
    <w:rsid w:val="4C15280D"/>
    <w:rsid w:val="4C280978"/>
    <w:rsid w:val="4C725747"/>
    <w:rsid w:val="4C8212AB"/>
    <w:rsid w:val="4CB40F13"/>
    <w:rsid w:val="4CD14C5F"/>
    <w:rsid w:val="4D426913"/>
    <w:rsid w:val="4D4972CC"/>
    <w:rsid w:val="4D811942"/>
    <w:rsid w:val="4DA10C80"/>
    <w:rsid w:val="4E195E6B"/>
    <w:rsid w:val="4F0B4A5A"/>
    <w:rsid w:val="4F127162"/>
    <w:rsid w:val="4F2B46A3"/>
    <w:rsid w:val="4F5F6904"/>
    <w:rsid w:val="4FA43901"/>
    <w:rsid w:val="50657E3A"/>
    <w:rsid w:val="50BD56CE"/>
    <w:rsid w:val="50DC51A9"/>
    <w:rsid w:val="514A0215"/>
    <w:rsid w:val="51C12F3E"/>
    <w:rsid w:val="51C817FC"/>
    <w:rsid w:val="51E12F6A"/>
    <w:rsid w:val="529A1E22"/>
    <w:rsid w:val="54E16B3F"/>
    <w:rsid w:val="553453B7"/>
    <w:rsid w:val="554C4901"/>
    <w:rsid w:val="555A5680"/>
    <w:rsid w:val="56F265B7"/>
    <w:rsid w:val="579D30CD"/>
    <w:rsid w:val="57A132AF"/>
    <w:rsid w:val="57BC327A"/>
    <w:rsid w:val="57C56E45"/>
    <w:rsid w:val="57F73C78"/>
    <w:rsid w:val="5862721E"/>
    <w:rsid w:val="587B6C7C"/>
    <w:rsid w:val="59557E9B"/>
    <w:rsid w:val="59B23BD8"/>
    <w:rsid w:val="5A2F5185"/>
    <w:rsid w:val="5A3F00FF"/>
    <w:rsid w:val="5B023D9A"/>
    <w:rsid w:val="5B806AF0"/>
    <w:rsid w:val="5C9D0ECB"/>
    <w:rsid w:val="5D4512F0"/>
    <w:rsid w:val="5D664845"/>
    <w:rsid w:val="5D680879"/>
    <w:rsid w:val="5DAE7F9D"/>
    <w:rsid w:val="5EC31830"/>
    <w:rsid w:val="5EED66F9"/>
    <w:rsid w:val="5F0D284F"/>
    <w:rsid w:val="5F2C3439"/>
    <w:rsid w:val="5FC65148"/>
    <w:rsid w:val="601D4B93"/>
    <w:rsid w:val="602B79B6"/>
    <w:rsid w:val="606B7799"/>
    <w:rsid w:val="60B606A9"/>
    <w:rsid w:val="60F773B6"/>
    <w:rsid w:val="6159751E"/>
    <w:rsid w:val="61C454C5"/>
    <w:rsid w:val="61E67888"/>
    <w:rsid w:val="628F354D"/>
    <w:rsid w:val="63070395"/>
    <w:rsid w:val="6336669C"/>
    <w:rsid w:val="633777F1"/>
    <w:rsid w:val="6361671E"/>
    <w:rsid w:val="63916861"/>
    <w:rsid w:val="63AF73C6"/>
    <w:rsid w:val="63ED2F56"/>
    <w:rsid w:val="64AE050E"/>
    <w:rsid w:val="64F410BB"/>
    <w:rsid w:val="655648C2"/>
    <w:rsid w:val="65791819"/>
    <w:rsid w:val="65F571FE"/>
    <w:rsid w:val="66A812B7"/>
    <w:rsid w:val="66CF3369"/>
    <w:rsid w:val="66EB512B"/>
    <w:rsid w:val="67667CDC"/>
    <w:rsid w:val="67C20AF9"/>
    <w:rsid w:val="686953E1"/>
    <w:rsid w:val="68A03E1B"/>
    <w:rsid w:val="69840D57"/>
    <w:rsid w:val="6B1A46C7"/>
    <w:rsid w:val="6B5D7677"/>
    <w:rsid w:val="6BF35B8B"/>
    <w:rsid w:val="6BF536CF"/>
    <w:rsid w:val="6C715A56"/>
    <w:rsid w:val="6C765D8F"/>
    <w:rsid w:val="6C926223"/>
    <w:rsid w:val="6CCE2739"/>
    <w:rsid w:val="6CE76F30"/>
    <w:rsid w:val="6D943EDD"/>
    <w:rsid w:val="6E392B70"/>
    <w:rsid w:val="6E7B55BF"/>
    <w:rsid w:val="6E9713E5"/>
    <w:rsid w:val="6EC9355A"/>
    <w:rsid w:val="6ECA11B8"/>
    <w:rsid w:val="6EE96ED5"/>
    <w:rsid w:val="6FA55358"/>
    <w:rsid w:val="6FB56A6D"/>
    <w:rsid w:val="6FFD1348"/>
    <w:rsid w:val="70390579"/>
    <w:rsid w:val="70897015"/>
    <w:rsid w:val="70986EEF"/>
    <w:rsid w:val="70DF5CF9"/>
    <w:rsid w:val="716C4573"/>
    <w:rsid w:val="71C7689D"/>
    <w:rsid w:val="73603236"/>
    <w:rsid w:val="737F2715"/>
    <w:rsid w:val="738A741B"/>
    <w:rsid w:val="73927111"/>
    <w:rsid w:val="73990882"/>
    <w:rsid w:val="73BC2D71"/>
    <w:rsid w:val="73E26CAA"/>
    <w:rsid w:val="742150A9"/>
    <w:rsid w:val="7628184E"/>
    <w:rsid w:val="7646747F"/>
    <w:rsid w:val="769A3972"/>
    <w:rsid w:val="779721B4"/>
    <w:rsid w:val="781B7D17"/>
    <w:rsid w:val="78931453"/>
    <w:rsid w:val="79122883"/>
    <w:rsid w:val="7B271941"/>
    <w:rsid w:val="7B461B42"/>
    <w:rsid w:val="7B86578E"/>
    <w:rsid w:val="7B8A1DFF"/>
    <w:rsid w:val="7B9F4BAB"/>
    <w:rsid w:val="7BAD1DC3"/>
    <w:rsid w:val="7C340963"/>
    <w:rsid w:val="7C662EE9"/>
    <w:rsid w:val="7C8C56CB"/>
    <w:rsid w:val="7CE96945"/>
    <w:rsid w:val="7D0B6E9F"/>
    <w:rsid w:val="7D574ECB"/>
    <w:rsid w:val="7E04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2020-09-14T03:12:00Z</dcterms:created>
  <dc:creator>嘿，走了</dc:creator>
  <cp:lastModifiedBy>骑猪兜圈圈</cp:lastModifiedBy>
  <cp:lastPrinted>2021-07-19T02:51:00Z</cp:lastPrinted>
  <dcterms:modified xsi:type="dcterms:W3CDTF">2021-12-23T03:20:00Z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655895228_btnclosed</vt:lpwstr>
  </property>
  <property fmtid="{D5CDD505-2E9C-101B-9397-08002B2CF9AE}" pid="4" name="ICV">
    <vt:lpwstr>EF1854ED946D479282F21986BECD9FB2</vt:lpwstr>
  </property>
</Properties>
</file>