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8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铜梁至安岳高速公路（铜梁段）（四分部）弃土场、填平区临时用地土地项目</w:t>
      </w:r>
    </w:p>
    <w:p w14:paraId="20B1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中标候选人公示</w:t>
      </w:r>
    </w:p>
    <w:p w14:paraId="3D7E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sz w:val="30"/>
          <w:szCs w:val="30"/>
        </w:rPr>
        <w:t>（公示期：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月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日至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月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日）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808"/>
        <w:gridCol w:w="1287"/>
        <w:gridCol w:w="1391"/>
        <w:gridCol w:w="1646"/>
        <w:gridCol w:w="1371"/>
      </w:tblGrid>
      <w:tr w14:paraId="2A38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C1F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0739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铜梁至安岳高速公路（铜梁段）（四分部）弃土场、填平区临时用地土地项目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F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最高限价（元）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04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523037.56</w:t>
            </w:r>
          </w:p>
        </w:tc>
      </w:tr>
      <w:tr w14:paraId="3097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58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5993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2"/>
                <w:szCs w:val="22"/>
                <w:lang w:eastAsia="zh-CN"/>
              </w:rPr>
              <w:t>重庆市铜梁区平滩镇人民政府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6B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招标人联系电话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F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18716630420</w:t>
            </w:r>
          </w:p>
        </w:tc>
      </w:tr>
      <w:tr w14:paraId="7126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05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3CA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重庆尚宇工程项目管理有限公司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DF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招标代理机构联系电话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1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15123369535</w:t>
            </w:r>
          </w:p>
        </w:tc>
      </w:tr>
      <w:tr w14:paraId="0EB4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5DE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6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B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1C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工期（交货期）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51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质量</w:t>
            </w:r>
          </w:p>
        </w:tc>
      </w:tr>
      <w:tr w14:paraId="352E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D2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7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重庆铼恩建设工程有限公司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9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516976.62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B1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2B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</w:tr>
      <w:tr w14:paraId="207D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CEE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C0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重庆煜程建筑工程有限公司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F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519001.30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F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4C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</w:tr>
      <w:tr w14:paraId="633A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CB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1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重庆市丹瑞建筑工程有限公司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5D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519929.28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45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DD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</w:tr>
    </w:tbl>
    <w:p w14:paraId="6A4585E0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bookmarkEnd w:id="0"/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69"/>
    <w:rsid w:val="0055752E"/>
    <w:rsid w:val="005F7769"/>
    <w:rsid w:val="0063236D"/>
    <w:rsid w:val="006A71D4"/>
    <w:rsid w:val="007C4F8D"/>
    <w:rsid w:val="00943760"/>
    <w:rsid w:val="01887A37"/>
    <w:rsid w:val="020D770A"/>
    <w:rsid w:val="02154E6B"/>
    <w:rsid w:val="047F1DAB"/>
    <w:rsid w:val="086E674C"/>
    <w:rsid w:val="08F21A03"/>
    <w:rsid w:val="09834A1F"/>
    <w:rsid w:val="0A0C3409"/>
    <w:rsid w:val="0AFE4225"/>
    <w:rsid w:val="0E090577"/>
    <w:rsid w:val="0E95291F"/>
    <w:rsid w:val="0F7110E9"/>
    <w:rsid w:val="160805D7"/>
    <w:rsid w:val="166B41F1"/>
    <w:rsid w:val="17E6189D"/>
    <w:rsid w:val="1EBE0C60"/>
    <w:rsid w:val="26622432"/>
    <w:rsid w:val="26B360E9"/>
    <w:rsid w:val="27762747"/>
    <w:rsid w:val="29385977"/>
    <w:rsid w:val="2CEA4F93"/>
    <w:rsid w:val="2F334741"/>
    <w:rsid w:val="34310729"/>
    <w:rsid w:val="3A1B6D32"/>
    <w:rsid w:val="3D3B0A08"/>
    <w:rsid w:val="3DF92F26"/>
    <w:rsid w:val="47FA230E"/>
    <w:rsid w:val="4812474D"/>
    <w:rsid w:val="4AC9760C"/>
    <w:rsid w:val="4C7B50C0"/>
    <w:rsid w:val="4D300D98"/>
    <w:rsid w:val="4ED32720"/>
    <w:rsid w:val="4EFE2381"/>
    <w:rsid w:val="4FBC1B69"/>
    <w:rsid w:val="4FFB3C11"/>
    <w:rsid w:val="53956916"/>
    <w:rsid w:val="574B7F6D"/>
    <w:rsid w:val="57CD0385"/>
    <w:rsid w:val="59BE6F2B"/>
    <w:rsid w:val="5A0E3B19"/>
    <w:rsid w:val="5D694D67"/>
    <w:rsid w:val="5DAA63E5"/>
    <w:rsid w:val="61670F69"/>
    <w:rsid w:val="626C1CDB"/>
    <w:rsid w:val="63F20A4B"/>
    <w:rsid w:val="63F86CD6"/>
    <w:rsid w:val="650751C3"/>
    <w:rsid w:val="657C50E7"/>
    <w:rsid w:val="65AF2D06"/>
    <w:rsid w:val="67147067"/>
    <w:rsid w:val="7031057E"/>
    <w:rsid w:val="71066FB1"/>
    <w:rsid w:val="76B24303"/>
    <w:rsid w:val="7B2D4678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cqmzj</Company>
  <Pages>1</Pages>
  <Words>280</Words>
  <Characters>342</Characters>
  <Lines>5</Lines>
  <Paragraphs>1</Paragraphs>
  <TotalTime>9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Mist</cp:lastModifiedBy>
  <dcterms:modified xsi:type="dcterms:W3CDTF">2025-12-19T07:16:33Z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13E531705D504F8F8A19355103B29F77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