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1AD" w:rsidRDefault="002011AD" w:rsidP="002011AD">
      <w:pPr>
        <w:tabs>
          <w:tab w:val="left" w:pos="5985"/>
          <w:tab w:val="left" w:pos="10395"/>
        </w:tabs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 w:rsidRPr="002011AD">
        <w:rPr>
          <w:rFonts w:ascii="方正小标宋_GBK" w:eastAsia="方正小标宋_GBK" w:hint="eastAsia"/>
          <w:sz w:val="44"/>
          <w:szCs w:val="44"/>
        </w:rPr>
        <w:t>重庆市铜梁区人民政府蒲吕街道办事处</w:t>
      </w:r>
    </w:p>
    <w:p w:rsidR="00C9796F" w:rsidRPr="002011AD" w:rsidRDefault="00820242" w:rsidP="002011AD">
      <w:pPr>
        <w:tabs>
          <w:tab w:val="left" w:pos="5985"/>
          <w:tab w:val="left" w:pos="10395"/>
        </w:tabs>
        <w:spacing w:line="594" w:lineRule="exact"/>
        <w:jc w:val="center"/>
        <w:rPr>
          <w:rFonts w:eastAsia="方正小标宋_GBK"/>
          <w:sz w:val="44"/>
          <w:szCs w:val="44"/>
        </w:rPr>
      </w:pPr>
      <w:r w:rsidRPr="002011AD">
        <w:rPr>
          <w:rFonts w:ascii="方正小标宋_GBK" w:eastAsia="方正小标宋_GBK" w:hint="eastAsia"/>
          <w:sz w:val="44"/>
          <w:szCs w:val="44"/>
        </w:rPr>
        <w:t>消防工作站工作人员简历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9"/>
        <w:gridCol w:w="1395"/>
        <w:gridCol w:w="1397"/>
        <w:gridCol w:w="1024"/>
        <w:gridCol w:w="1406"/>
        <w:gridCol w:w="205"/>
        <w:gridCol w:w="731"/>
        <w:gridCol w:w="1723"/>
      </w:tblGrid>
      <w:tr w:rsidR="00C9796F" w:rsidRPr="00A25EB1">
        <w:trPr>
          <w:cantSplit/>
          <w:trHeight w:val="64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姓  名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性  别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民    族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ind w:left="113" w:right="113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贴像片</w:t>
            </w:r>
          </w:p>
        </w:tc>
      </w:tr>
      <w:tr w:rsidR="00C9796F" w:rsidRPr="00A25EB1">
        <w:trPr>
          <w:cantSplit/>
          <w:trHeight w:val="56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身高（cm）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体重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（KG）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707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电话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 w:rsidP="003B4E2E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学   历</w:t>
            </w:r>
          </w:p>
          <w:p w:rsidR="00C9796F" w:rsidRPr="00A25EB1" w:rsidRDefault="00820242" w:rsidP="003B4E2E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学   位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全日制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教育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何年何校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何专业毕业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在职教育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何年何校</w:t>
            </w:r>
          </w:p>
          <w:p w:rsidR="00C9796F" w:rsidRPr="00A25EB1" w:rsidRDefault="00820242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何专业毕业</w:t>
            </w:r>
          </w:p>
        </w:tc>
        <w:tc>
          <w:tcPr>
            <w:tcW w:w="24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450"/>
          <w:jc w:val="center"/>
        </w:trPr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4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widowControl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566"/>
          <w:jc w:val="center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 w:rsidP="001D3E56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现户口所在地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570"/>
          <w:jc w:val="center"/>
        </w:trPr>
        <w:tc>
          <w:tcPr>
            <w:tcW w:w="2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820242" w:rsidP="001D3E56">
            <w:pPr>
              <w:tabs>
                <w:tab w:val="left" w:pos="5985"/>
                <w:tab w:val="left" w:pos="10395"/>
              </w:tabs>
              <w:spacing w:line="300" w:lineRule="exact"/>
              <w:jc w:val="distribute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现居住地</w:t>
            </w:r>
          </w:p>
        </w:tc>
        <w:tc>
          <w:tcPr>
            <w:tcW w:w="64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cantSplit/>
          <w:trHeight w:val="6396"/>
          <w:jc w:val="center"/>
        </w:trPr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9796F" w:rsidRPr="00A25EB1" w:rsidRDefault="00820242">
            <w:pPr>
              <w:tabs>
                <w:tab w:val="left" w:pos="5985"/>
                <w:tab w:val="left" w:pos="10395"/>
              </w:tabs>
              <w:ind w:left="113" w:right="113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简          历</w:t>
            </w:r>
          </w:p>
        </w:tc>
        <w:tc>
          <w:tcPr>
            <w:tcW w:w="78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6F" w:rsidRPr="00A25EB1" w:rsidRDefault="00C9796F">
            <w:pPr>
              <w:tabs>
                <w:tab w:val="left" w:pos="5985"/>
                <w:tab w:val="left" w:pos="10395"/>
              </w:tabs>
              <w:spacing w:line="300" w:lineRule="exact"/>
              <w:jc w:val="center"/>
              <w:rPr>
                <w:rFonts w:eastAsia="方正仿宋_GBK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9796F" w:rsidRPr="00A25EB1">
        <w:trPr>
          <w:trHeight w:val="2542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lastRenderedPageBreak/>
              <w:t>奖励情况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trHeight w:val="2391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惩处情况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trHeight w:val="5750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个人简介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C9796F" w:rsidRPr="00A25EB1">
        <w:trPr>
          <w:trHeight w:val="2545"/>
          <w:jc w:val="center"/>
        </w:trPr>
        <w:tc>
          <w:tcPr>
            <w:tcW w:w="1179" w:type="dxa"/>
            <w:vAlign w:val="center"/>
          </w:tcPr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</w:p>
          <w:p w:rsidR="00C9796F" w:rsidRPr="00A25EB1" w:rsidRDefault="00C9796F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C9796F" w:rsidRPr="00A25EB1" w:rsidRDefault="00820242">
            <w:pPr>
              <w:spacing w:line="32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A25EB1"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7881" w:type="dxa"/>
            <w:gridSpan w:val="7"/>
            <w:vAlign w:val="center"/>
          </w:tcPr>
          <w:p w:rsidR="00C9796F" w:rsidRPr="00A25EB1" w:rsidRDefault="00C9796F">
            <w:pPr>
              <w:spacing w:line="440" w:lineRule="exact"/>
              <w:ind w:firstLineChars="200" w:firstLine="48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C9796F" w:rsidRDefault="00C9796F"/>
    <w:sectPr w:rsidR="00C979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CE3" w:rsidRDefault="008F1CE3">
      <w:r>
        <w:separator/>
      </w:r>
    </w:p>
  </w:endnote>
  <w:endnote w:type="continuationSeparator" w:id="0">
    <w:p w:rsidR="008F1CE3" w:rsidRDefault="008F1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CE3" w:rsidRDefault="008F1CE3">
      <w:r>
        <w:separator/>
      </w:r>
    </w:p>
  </w:footnote>
  <w:footnote w:type="continuationSeparator" w:id="0">
    <w:p w:rsidR="008F1CE3" w:rsidRDefault="008F1C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NzhjYTlmZmJjYWZiZmM0NDE4YWFiMWRkOTcyYWQifQ=="/>
  </w:docVars>
  <w:rsids>
    <w:rsidRoot w:val="251872C9"/>
    <w:rsid w:val="001D3E56"/>
    <w:rsid w:val="002011AD"/>
    <w:rsid w:val="00274FB5"/>
    <w:rsid w:val="003B4E2E"/>
    <w:rsid w:val="00820242"/>
    <w:rsid w:val="008E5F88"/>
    <w:rsid w:val="008F1CE3"/>
    <w:rsid w:val="00A25EB1"/>
    <w:rsid w:val="00AB5A67"/>
    <w:rsid w:val="00B34F12"/>
    <w:rsid w:val="00C9796F"/>
    <w:rsid w:val="00CB6F58"/>
    <w:rsid w:val="00E97361"/>
    <w:rsid w:val="00F50D9B"/>
    <w:rsid w:val="02A60364"/>
    <w:rsid w:val="251872C9"/>
    <w:rsid w:val="3B16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2A3516-DEC3-4CBE-A5F7-6B20A9B1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11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011AD"/>
    <w:rPr>
      <w:rFonts w:eastAsia="仿宋_GB2312"/>
      <w:kern w:val="2"/>
      <w:sz w:val="18"/>
      <w:szCs w:val="18"/>
    </w:rPr>
  </w:style>
  <w:style w:type="paragraph" w:styleId="a5">
    <w:name w:val="footer"/>
    <w:basedOn w:val="a"/>
    <w:link w:val="a6"/>
    <w:rsid w:val="002011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011AD"/>
    <w:rPr>
      <w:rFonts w:eastAsia="仿宋_GB2312"/>
      <w:kern w:val="2"/>
      <w:sz w:val="18"/>
      <w:szCs w:val="18"/>
    </w:rPr>
  </w:style>
  <w:style w:type="paragraph" w:styleId="a7">
    <w:name w:val="Balloon Text"/>
    <w:basedOn w:val="a"/>
    <w:link w:val="a8"/>
    <w:rsid w:val="00B34F12"/>
    <w:rPr>
      <w:sz w:val="18"/>
      <w:szCs w:val="18"/>
    </w:rPr>
  </w:style>
  <w:style w:type="character" w:customStyle="1" w:styleId="a8">
    <w:name w:val="批注框文本 字符"/>
    <w:basedOn w:val="a0"/>
    <w:link w:val="a7"/>
    <w:rsid w:val="00B34F12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2023-08-15T09:18:00Z</cp:lastPrinted>
  <dcterms:created xsi:type="dcterms:W3CDTF">2019-07-15T09:55:00Z</dcterms:created>
  <dcterms:modified xsi:type="dcterms:W3CDTF">2023-08-15T09:18:00Z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EFC5BC290074418D93E8CB4396D62CFD_12</vt:lpwstr>
  </property>
</Properties>
</file>