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shd w:val="clear" w:color="auto" w:fill="FFFFFF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44"/>
                <w:szCs w:val="44"/>
              </w:rPr>
              <w:t>采购结果公示</w:t>
            </w: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一、采购项目名称：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侣俸镇采购2022年动物防疫社会化服务项目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。</w:t>
            </w: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二、项目评审时间：20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日。</w:t>
            </w: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、项目公示时间：20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日。</w:t>
            </w: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四、采购方式：询价采购。</w:t>
            </w: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、公告期限：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个工作日。</w:t>
            </w: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、成交结果：</w:t>
            </w: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   1.第一成交候选人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：重庆鑫牧兽医有限公司。</w:t>
            </w:r>
            <w:bookmarkStart w:id="0" w:name="_GoBack"/>
            <w:bookmarkEnd w:id="0"/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left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成交金额：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126800.00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。</w:t>
            </w: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、该项目询价小组成员名单如下：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周云旭、左正帮、牟敏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。</w:t>
            </w: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、采购项目联系人及联系方式：</w:t>
            </w: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（一）采购人：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重庆市铜梁区侣俸镇人民政府</w:t>
            </w: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联系人：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何老师</w:t>
            </w: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left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电  话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13008303380</w:t>
            </w: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（二）采购代理机构：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重庆恒治达建筑咨询有限公司</w:t>
            </w: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联系人：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周老师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left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电  话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19923875772</w:t>
            </w: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     </w:t>
            </w: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righ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重庆市铜梁区侣俸镇人民政府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  </w:t>
            </w: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 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重庆恒治达建筑咨询有限公司</w:t>
            </w: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right"/>
              <w:textAlignment w:val="auto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                                                  </w:t>
            </w:r>
          </w:p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shd w:val="clear" w:color="auto" w:fill="FFFFFF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42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widowControl/>
        <w:wordWrap/>
        <w:adjustRightInd/>
        <w:snapToGrid/>
        <w:spacing w:line="500" w:lineRule="exact"/>
        <w:jc w:val="lef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73D3113"/>
    <w:rsid w:val="00E805D0"/>
    <w:rsid w:val="067054EF"/>
    <w:rsid w:val="0A803748"/>
    <w:rsid w:val="0AA5469A"/>
    <w:rsid w:val="0F9C2349"/>
    <w:rsid w:val="126339BA"/>
    <w:rsid w:val="139C10DC"/>
    <w:rsid w:val="1C4C1A16"/>
    <w:rsid w:val="1EAE4797"/>
    <w:rsid w:val="20FB736C"/>
    <w:rsid w:val="29691EA3"/>
    <w:rsid w:val="2E661AF5"/>
    <w:rsid w:val="315D6499"/>
    <w:rsid w:val="33E11AA0"/>
    <w:rsid w:val="394D309D"/>
    <w:rsid w:val="397A4B27"/>
    <w:rsid w:val="3A704832"/>
    <w:rsid w:val="3A8439E8"/>
    <w:rsid w:val="3E201665"/>
    <w:rsid w:val="405429D4"/>
    <w:rsid w:val="413D6F45"/>
    <w:rsid w:val="41FE030F"/>
    <w:rsid w:val="47A2112D"/>
    <w:rsid w:val="4958354E"/>
    <w:rsid w:val="4BF44EA3"/>
    <w:rsid w:val="4D62273D"/>
    <w:rsid w:val="4FA73150"/>
    <w:rsid w:val="502775F6"/>
    <w:rsid w:val="538F248C"/>
    <w:rsid w:val="54F01FF4"/>
    <w:rsid w:val="569249DC"/>
    <w:rsid w:val="5A8E07D6"/>
    <w:rsid w:val="5C731EAE"/>
    <w:rsid w:val="5DD378FE"/>
    <w:rsid w:val="6022727C"/>
    <w:rsid w:val="60FB5A9F"/>
    <w:rsid w:val="62E23D98"/>
    <w:rsid w:val="639A2B3A"/>
    <w:rsid w:val="655B657A"/>
    <w:rsid w:val="67D84F94"/>
    <w:rsid w:val="67E141FB"/>
    <w:rsid w:val="699745C1"/>
    <w:rsid w:val="6A6203CB"/>
    <w:rsid w:val="6DA146F6"/>
    <w:rsid w:val="6F322C6F"/>
    <w:rsid w:val="70E675B5"/>
    <w:rsid w:val="773D3113"/>
    <w:rsid w:val="78905B5C"/>
    <w:rsid w:val="79292D08"/>
    <w:rsid w:val="7B7545B0"/>
    <w:rsid w:val="7DBA2E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310</Characters>
  <Lines>0</Lines>
  <Paragraphs>0</Paragraphs>
  <TotalTime>1</TotalTime>
  <ScaleCrop>false</ScaleCrop>
  <LinksUpToDate>false</LinksUpToDate>
  <CharactersWithSpaces>454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2019-04-01T10:36:00Z</dcterms:created>
  <dc:creator>坐看云起时</dc:creator>
  <cp:lastModifiedBy>陳憨人的笑忘歌啊</cp:lastModifiedBy>
  <cp:lastPrinted>2022-03-31T07:28:30Z</cp:lastPrinted>
  <dcterms:modified xsi:type="dcterms:W3CDTF">2022-03-31T07:28:37Z</dcterms:modified>
  <dc:title>采购结果公示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848A0E347D6948FF92AC90CF8C5EF2D9</vt:lpwstr>
  </property>
</Properties>
</file>