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napToGrid w:val="0"/>
          <w:color w:val="auto"/>
          <w:kern w:val="0"/>
          <w:sz w:val="36"/>
          <w:szCs w:val="36"/>
          <w:u w:val="none"/>
          <w:lang w:eastAsia="zh-CN"/>
        </w:rPr>
        <w:t>项目经理未在在建工程任职承诺书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snapToGrid w:val="0"/>
          <w:color w:val="auto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u w:val="single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lang w:val="en-US" w:eastAsia="zh-CN"/>
        </w:rPr>
        <w:t>建设单位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  <w:t xml:space="preserve">名称）：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  <w:t>我公司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lang w:val="en-US" w:eastAsia="zh-CN"/>
        </w:rPr>
        <w:t>自愿参与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  <w:t>对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u w:val="single"/>
        </w:rPr>
        <w:t xml:space="preserve">                   （项目名称）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  <w:t>进行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lang w:val="en-US" w:eastAsia="zh-CN"/>
        </w:rPr>
        <w:t>随机抽选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  <w:t>，现郑重承诺：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  <w:t>我公司承诺用于本次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lang w:val="en-US" w:eastAsia="zh-CN"/>
        </w:rPr>
        <w:t>随机抽选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  <w:t>的项目经理未在在建工程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lang w:eastAsia="zh-CN"/>
        </w:rPr>
        <w:t>任职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  <w:t>，如所用项目经理在在建工程担任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lang w:eastAsia="zh-CN"/>
        </w:rPr>
        <w:t>职务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  <w:t>，我公司自愿接受以下处罚：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ind w:firstLine="700" w:firstLineChars="250"/>
        <w:jc w:val="left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  <w:t>（一）取消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lang w:val="en-US" w:eastAsia="zh-CN"/>
        </w:rPr>
        <w:t>中选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  <w:t xml:space="preserve">资格；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ind w:firstLine="700" w:firstLineChars="250"/>
        <w:jc w:val="left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  <w:t>（二）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lang w:val="en-US" w:eastAsia="zh-CN"/>
        </w:rPr>
        <w:t>自愿被清出《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lang w:val="en-US" w:eastAsia="zh-CN"/>
        </w:rPr>
        <w:t>铜梁区非必须招标项目随机抽选承包商入库企业信息》库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lang w:val="en-US" w:eastAsia="zh-CN"/>
        </w:rPr>
        <w:t xml:space="preserve">       承包商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  <w:t xml:space="preserve">（盖单位公章）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  <w:t>法定代表人或其委托代理人：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  <w:t xml:space="preserve">（签字）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700" w:lineRule="exact"/>
        <w:ind w:right="-20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</w:rPr>
        <w:t xml:space="preserve"> 年   月   日 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31C7D"/>
    <w:rsid w:val="0D0712DC"/>
    <w:rsid w:val="0F187AB4"/>
    <w:rsid w:val="1C466046"/>
    <w:rsid w:val="2AA31C7D"/>
    <w:rsid w:val="2C5C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adjustRightInd w:val="0"/>
      <w:snapToGrid w:val="0"/>
      <w:spacing w:line="480" w:lineRule="auto"/>
      <w:jc w:val="center"/>
      <w:outlineLvl w:val="2"/>
    </w:pPr>
    <w:rPr>
      <w:rFonts w:ascii="Times New Roman" w:hAnsi="Times New Roman" w:eastAsia="宋体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2018-12-05T03:17:00Z</dcterms:created>
  <dc:creator>ADMIN</dc:creator>
  <cp:lastModifiedBy>未来儿子的微信</cp:lastModifiedBy>
  <cp:lastPrinted>2018-12-05T03:27:00Z</cp:lastPrinted>
  <dcterms:modified xsi:type="dcterms:W3CDTF">2022-03-23T07:28:13Z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50E89EA49EA244899B09205EBE2B2D57</vt:lpwstr>
  </property>
</Properties>
</file>