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1B75BC">
      <w:pPr>
        <w:jc w:val="center"/>
        <w:rPr>
          <w:rFonts w:ascii="仿宋" w:hAnsi="仿宋" w:eastAsia="仿宋"/>
          <w:sz w:val="44"/>
          <w:szCs w:val="44"/>
        </w:rPr>
      </w:pPr>
      <w:r>
        <w:rPr>
          <w:rFonts w:hint="eastAsia" w:ascii="仿宋" w:hAnsi="仿宋" w:eastAsia="仿宋"/>
          <w:sz w:val="44"/>
          <w:szCs w:val="44"/>
        </w:rPr>
        <w:t>虎峰镇西泉村1社</w:t>
      </w:r>
      <w:r>
        <w:rPr>
          <w:rFonts w:hint="eastAsia" w:ascii="仿宋" w:hAnsi="仿宋" w:eastAsia="仿宋"/>
          <w:sz w:val="44"/>
          <w:szCs w:val="44"/>
          <w:lang w:eastAsia="zh-CN"/>
        </w:rPr>
        <w:t>沱田榜原采坑区</w:t>
      </w:r>
      <w:r>
        <w:rPr>
          <w:rFonts w:hint="eastAsia" w:ascii="仿宋" w:hAnsi="仿宋" w:eastAsia="仿宋"/>
          <w:sz w:val="44"/>
          <w:szCs w:val="44"/>
        </w:rPr>
        <w:t>边坡排危</w:t>
      </w:r>
      <w:r>
        <w:rPr>
          <w:rFonts w:hint="eastAsia" w:ascii="仿宋" w:hAnsi="仿宋" w:eastAsia="仿宋"/>
          <w:sz w:val="44"/>
          <w:szCs w:val="44"/>
          <w:lang w:val="en-US" w:eastAsia="zh-CN"/>
        </w:rPr>
        <w:t>降险</w:t>
      </w:r>
      <w:r>
        <w:rPr>
          <w:rFonts w:hint="eastAsia" w:ascii="仿宋" w:hAnsi="仿宋" w:eastAsia="仿宋"/>
          <w:sz w:val="44"/>
          <w:szCs w:val="44"/>
        </w:rPr>
        <w:t>处置方案</w:t>
      </w:r>
    </w:p>
    <w:p w14:paraId="0380771B"/>
    <w:p w14:paraId="233BD85D"/>
    <w:p w14:paraId="58AB5F31">
      <w:pPr>
        <w:tabs>
          <w:tab w:val="left" w:pos="2835"/>
        </w:tabs>
        <w:autoSpaceDE w:val="0"/>
        <w:autoSpaceDN w:val="0"/>
        <w:adjustRightInd w:val="0"/>
        <w:jc w:val="left"/>
        <w:rPr>
          <w:rFonts w:ascii="仿宋" w:hAnsi="仿宋" w:eastAsia="仿宋" w:cs="宋体"/>
          <w:kern w:val="0"/>
          <w:sz w:val="28"/>
          <w:szCs w:val="28"/>
          <w:lang w:val="zh-CN"/>
        </w:rPr>
      </w:pPr>
      <w:bookmarkStart w:id="0" w:name="_GoBack"/>
      <w:bookmarkEnd w:id="0"/>
      <w:r>
        <w:rPr>
          <w:rFonts w:hint="eastAsia" w:ascii="仿宋" w:hAnsi="仿宋" w:eastAsia="仿宋" w:cs="宋体"/>
          <w:kern w:val="0"/>
          <w:sz w:val="28"/>
          <w:szCs w:val="28"/>
          <w:lang w:val="zh-CN"/>
        </w:rPr>
        <w:t>处置方案</w:t>
      </w:r>
      <w:r>
        <w:rPr>
          <w:rFonts w:ascii="仿宋" w:hAnsi="仿宋" w:eastAsia="仿宋" w:cs="宋体"/>
          <w:kern w:val="0"/>
          <w:sz w:val="28"/>
          <w:szCs w:val="28"/>
          <w:lang w:val="zh-CN"/>
        </w:rPr>
        <w:tab/>
      </w:r>
    </w:p>
    <w:p w14:paraId="416FD2C3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0"/>
          <w:szCs w:val="20"/>
          <w:lang w:val="zh-CN"/>
        </w:rPr>
      </w:pPr>
    </w:p>
    <w:p w14:paraId="79F55542">
      <w:pPr>
        <w:autoSpaceDE w:val="0"/>
        <w:autoSpaceDN w:val="0"/>
        <w:adjustRightInd w:val="0"/>
        <w:spacing w:line="480" w:lineRule="exact"/>
        <w:ind w:firstLine="560" w:firstLineChars="200"/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zh-CN"/>
        </w:rPr>
        <w:t>1、经现场核实，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该边坡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主要为铜梁区西泉村峡风联办矸砖厂取土场修建内部公路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开挖时形成，边坡长约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57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米，高约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3.5-7.0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米。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形成的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边坡未采取支护措施，遇强降雨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时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土体含水量趋于饱和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zh-CN"/>
        </w:rPr>
        <w:t>，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其抗剪强度降低导致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边坡存在滑塌风险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，威胁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李长华房屋住用安全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。</w:t>
      </w:r>
    </w:p>
    <w:p w14:paraId="53D4BDAF">
      <w:pPr>
        <w:autoSpaceDE w:val="0"/>
        <w:autoSpaceDN w:val="0"/>
        <w:adjustRightInd w:val="0"/>
        <w:spacing w:line="480" w:lineRule="exact"/>
        <w:ind w:firstLine="560" w:firstLineChars="200"/>
        <w:rPr>
          <w:rFonts w:ascii="仿宋" w:hAnsi="仿宋" w:eastAsia="仿宋" w:cs="宋体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zh-CN"/>
        </w:rPr>
        <w:t>2、本次在基于边坡的基本特征、稳定性现状等条件的基础上，充分考虑现场施工条件及施工的安全性和经济性，本次设计采用是“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C</w:t>
      </w:r>
      <w:r>
        <w:rPr>
          <w:rFonts w:ascii="仿宋" w:hAnsi="仿宋" w:eastAsia="仿宋" w:cs="宋体"/>
          <w:color w:val="000000"/>
          <w:kern w:val="0"/>
          <w:sz w:val="28"/>
          <w:szCs w:val="28"/>
        </w:rPr>
        <w:t>25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片石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>混凝土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挡墙</w:t>
      </w:r>
      <w:r>
        <w:rPr>
          <w:rFonts w:hint="eastAsia" w:ascii="仿宋" w:hAnsi="仿宋" w:eastAsia="仿宋" w:cs="宋体"/>
          <w:kern w:val="0"/>
          <w:sz w:val="28"/>
          <w:szCs w:val="28"/>
          <w:lang w:val="zh-CN"/>
        </w:rPr>
        <w:t>+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护脚</w:t>
      </w:r>
      <w:r>
        <w:rPr>
          <w:rFonts w:hint="eastAsia" w:ascii="仿宋" w:hAnsi="仿宋" w:eastAsia="仿宋" w:cs="宋体"/>
          <w:kern w:val="0"/>
          <w:sz w:val="28"/>
          <w:szCs w:val="28"/>
          <w:lang w:val="zh-CN"/>
        </w:rPr>
        <w:t>墙”的总体方案。</w:t>
      </w:r>
    </w:p>
    <w:p w14:paraId="237DD464">
      <w:pPr>
        <w:autoSpaceDE w:val="0"/>
        <w:autoSpaceDN w:val="0"/>
        <w:adjustRightInd w:val="0"/>
        <w:spacing w:line="480" w:lineRule="exact"/>
        <w:ind w:firstLine="560" w:firstLineChars="200"/>
        <w:rPr>
          <w:rFonts w:ascii="仿宋" w:hAnsi="仿宋" w:eastAsia="仿宋" w:cs="宋体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zh-CN"/>
        </w:rPr>
        <w:t>3、机械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开挖基槽时</w:t>
      </w:r>
      <w:r>
        <w:rPr>
          <w:rFonts w:hint="eastAsia" w:ascii="仿宋" w:hAnsi="仿宋" w:eastAsia="仿宋" w:cs="宋体"/>
          <w:kern w:val="0"/>
          <w:sz w:val="28"/>
          <w:szCs w:val="28"/>
          <w:lang w:val="zh-CN"/>
        </w:rPr>
        <w:t>施工前应做好临时安全防护措施，做好边坡变形监测工作。机械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开挖时</w:t>
      </w:r>
      <w:r>
        <w:rPr>
          <w:rFonts w:hint="eastAsia" w:ascii="仿宋" w:hAnsi="仿宋" w:eastAsia="仿宋" w:cs="宋体"/>
          <w:kern w:val="0"/>
          <w:sz w:val="28"/>
          <w:szCs w:val="28"/>
          <w:lang w:val="zh-CN"/>
        </w:rPr>
        <w:t>应严格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做好基坑防护措施（如临时支护等）</w:t>
      </w:r>
      <w:r>
        <w:rPr>
          <w:rFonts w:hint="eastAsia" w:ascii="仿宋" w:hAnsi="仿宋" w:eastAsia="仿宋" w:cs="宋体"/>
          <w:kern w:val="0"/>
          <w:sz w:val="28"/>
          <w:szCs w:val="28"/>
          <w:lang w:val="zh-CN"/>
        </w:rPr>
        <w:t>，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确保土体卸载后无支护暴露时间不大于12小时</w:t>
      </w:r>
      <w:r>
        <w:rPr>
          <w:rFonts w:hint="eastAsia" w:ascii="仿宋" w:hAnsi="仿宋" w:eastAsia="仿宋" w:cs="宋体"/>
          <w:kern w:val="0"/>
          <w:sz w:val="28"/>
          <w:szCs w:val="28"/>
          <w:lang w:val="zh-CN"/>
        </w:rPr>
        <w:t>，加强施工过程中的安全管理工作，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开工</w:t>
      </w:r>
      <w:r>
        <w:rPr>
          <w:rFonts w:hint="eastAsia" w:ascii="仿宋" w:hAnsi="仿宋" w:eastAsia="仿宋" w:cs="宋体"/>
          <w:kern w:val="0"/>
          <w:sz w:val="28"/>
          <w:szCs w:val="28"/>
          <w:lang w:val="zh-CN"/>
        </w:rPr>
        <w:t>前应作好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施工周边区域</w:t>
      </w:r>
      <w:r>
        <w:rPr>
          <w:rFonts w:hint="eastAsia" w:ascii="仿宋" w:hAnsi="仿宋" w:eastAsia="仿宋" w:cs="宋体"/>
          <w:kern w:val="0"/>
          <w:sz w:val="28"/>
          <w:szCs w:val="28"/>
          <w:lang w:val="zh-CN"/>
        </w:rPr>
        <w:t>的安全防护工作，设专人负责，杜绝一切非施工人员进入排危区。</w:t>
      </w:r>
    </w:p>
    <w:p w14:paraId="6C91CE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4.1、C25片石混凝土挡墙</w:t>
      </w:r>
    </w:p>
    <w:p w14:paraId="2D49D6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</w:pP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4.1.1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挡墙修建长度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32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m，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平均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高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5.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m（含基槽），上顶宽0.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m，下底宽1.8m。</w:t>
      </w:r>
    </w:p>
    <w:p w14:paraId="5FB1032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</w:pP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4.1.2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沟槽长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m，宽1.8m，深0.5m。</w:t>
      </w:r>
    </w:p>
    <w:p w14:paraId="570029D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</w:pP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4.1.3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泄水孔采用梅花桩形式布设，PVC泄水管φ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110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，间距2.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×2.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；</w:t>
      </w:r>
    </w:p>
    <w:p w14:paraId="501C62A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</w:pP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4.1.4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伸缩缝每10m设置一道，计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道，采用沥青木板；</w:t>
      </w:r>
    </w:p>
    <w:p w14:paraId="179ECA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</w:pP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4.1.5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反滤层采用装袋碎石，规格0.5×0.5×0.5。</w:t>
      </w:r>
    </w:p>
    <w:p w14:paraId="4A6A17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4.2、护脚墙</w:t>
      </w:r>
    </w:p>
    <w:p w14:paraId="23338AB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4.2.1护脚墙（C25混凝土）新建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长度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27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m，高度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1.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m（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含基槽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），上顶宽0.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m，下底宽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0.8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m。</w:t>
      </w:r>
    </w:p>
    <w:p w14:paraId="4F3EACE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</w:pP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4.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.2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沟槽长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27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m，宽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0.8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m，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平均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深0.5m。</w:t>
      </w:r>
    </w:p>
    <w:p w14:paraId="47C02B4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</w:pP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4.2.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泄水孔采用梅花桩形式布设，PVC泄水管φ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110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，间距2.5×2.5；</w:t>
      </w:r>
    </w:p>
    <w:p w14:paraId="536E4C3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4.2.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  <w:lang w:val="zh-CN"/>
        </w:rPr>
        <w:t>反滤层采用装袋碎石，规格0.5×0.5×0.5。</w:t>
      </w:r>
    </w:p>
    <w:p w14:paraId="0D933FFB">
      <w:pPr>
        <w:ind w:firstLine="560" w:firstLineChars="200"/>
        <w:rPr>
          <w:rFonts w:ascii="仿宋" w:hAnsi="仿宋" w:eastAsia="仿宋" w:cs="宋体"/>
          <w:kern w:val="0"/>
          <w:sz w:val="28"/>
          <w:szCs w:val="28"/>
        </w:rPr>
      </w:pPr>
    </w:p>
    <w:p w14:paraId="0F92899A">
      <w:pPr>
        <w:ind w:firstLine="560" w:firstLineChars="200"/>
        <w:rPr>
          <w:rFonts w:ascii="仿宋" w:hAnsi="仿宋" w:eastAsia="仿宋" w:cs="宋体"/>
          <w:kern w:val="0"/>
          <w:sz w:val="28"/>
          <w:szCs w:val="28"/>
        </w:rPr>
      </w:pPr>
    </w:p>
    <w:p w14:paraId="4CC2F4EB">
      <w:pPr>
        <w:ind w:firstLine="560" w:firstLineChars="200"/>
        <w:rPr>
          <w:rFonts w:ascii="仿宋" w:hAnsi="仿宋" w:eastAsia="仿宋" w:cs="宋体"/>
          <w:kern w:val="0"/>
          <w:sz w:val="28"/>
          <w:szCs w:val="28"/>
        </w:rPr>
      </w:pPr>
    </w:p>
    <w:p w14:paraId="0507C749">
      <w:pPr>
        <w:ind w:firstLine="562" w:firstLineChars="200"/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28"/>
          <w:szCs w:val="28"/>
          <w:lang w:val="zh-CN"/>
        </w:rPr>
        <w:t>附图</w:t>
      </w:r>
      <w:r>
        <w:rPr>
          <w:rFonts w:hint="default" w:ascii="Times New Roman" w:hAnsi="Times New Roman" w:eastAsia="方正仿宋_GBK" w:cs="Times New Roman"/>
          <w:b/>
          <w:bCs/>
          <w:kern w:val="0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  <w:lang w:val="zh-CN"/>
        </w:rPr>
        <w:t>：</w:t>
      </w:r>
    </w:p>
    <w:p w14:paraId="49691667">
      <w:pPr>
        <w:ind w:firstLine="420" w:firstLineChars="200"/>
        <w:jc w:val="center"/>
      </w:pPr>
      <w:r>
        <w:drawing>
          <wp:inline distT="0" distB="0" distL="114300" distR="114300">
            <wp:extent cx="4937760" cy="1987550"/>
            <wp:effectExtent l="0" t="0" r="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9B924">
      <w:pPr>
        <w:ind w:left="3990" w:leftChars="100" w:hanging="3780" w:hangingChars="1800"/>
        <w:jc w:val="center"/>
        <w:rPr>
          <w:rFonts w:hint="eastAsia"/>
        </w:rPr>
      </w:pPr>
    </w:p>
    <w:p w14:paraId="2F95421E">
      <w:pPr>
        <w:ind w:left="3990" w:leftChars="100" w:hanging="3780" w:hangingChars="1800"/>
        <w:jc w:val="center"/>
      </w:pPr>
      <w:r>
        <w:rPr>
          <w:rFonts w:hint="eastAsia"/>
        </w:rPr>
        <w:t xml:space="preserve"> </w:t>
      </w:r>
      <w:r>
        <w:t xml:space="preserve">   </w:t>
      </w:r>
    </w:p>
    <w:p w14:paraId="047D0F97">
      <w:pPr>
        <w:ind w:left="3990" w:leftChars="100" w:hanging="3780" w:hangingChars="1800"/>
        <w:jc w:val="center"/>
      </w:pPr>
      <w:r>
        <w:t xml:space="preserve"> </w:t>
      </w:r>
      <w:r>
        <w:drawing>
          <wp:inline distT="0" distB="0" distL="0" distR="0">
            <wp:extent cx="1924685" cy="3438525"/>
            <wp:effectExtent l="0" t="0" r="0" b="0"/>
            <wp:docPr id="6699904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90419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3" b="4525"/>
                    <a:stretch>
                      <a:fillRect/>
                    </a:stretch>
                  </pic:blipFill>
                  <pic:spPr>
                    <a:xfrm>
                      <a:off x="0" y="0"/>
                      <a:ext cx="1953180" cy="3488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AB5B1">
      <w:pPr>
        <w:ind w:left="3990" w:leftChars="100" w:hanging="3780" w:hangingChars="1800"/>
        <w:jc w:val="center"/>
      </w:pPr>
    </w:p>
    <w:p w14:paraId="64A35B5B">
      <w:pPr>
        <w:ind w:left="3990" w:leftChars="100" w:hanging="3780" w:hangingChars="1800"/>
        <w:jc w:val="center"/>
      </w:pPr>
    </w:p>
    <w:p w14:paraId="7395D279">
      <w:pPr>
        <w:ind w:left="3990" w:leftChars="100" w:hanging="3780" w:hangingChars="1800"/>
        <w:jc w:val="center"/>
      </w:pPr>
    </w:p>
    <w:p w14:paraId="04BE3257">
      <w:pPr>
        <w:ind w:left="3990" w:leftChars="100" w:hanging="3780" w:hangingChars="1800"/>
        <w:jc w:val="center"/>
      </w:pPr>
    </w:p>
    <w:p w14:paraId="219375D5">
      <w:pPr>
        <w:ind w:left="3990" w:leftChars="100" w:hanging="3780" w:hangingChars="1800"/>
        <w:jc w:val="center"/>
      </w:pPr>
    </w:p>
    <w:p w14:paraId="513BF5C6">
      <w:pPr>
        <w:ind w:left="3990" w:leftChars="100" w:hanging="3780" w:hangingChars="1800"/>
        <w:jc w:val="center"/>
      </w:pPr>
    </w:p>
    <w:p w14:paraId="2827E526">
      <w:pPr>
        <w:ind w:left="3990" w:leftChars="100" w:hanging="3780" w:hangingChars="1800"/>
        <w:jc w:val="center"/>
      </w:pPr>
    </w:p>
    <w:p w14:paraId="5E1636BE">
      <w:pPr>
        <w:ind w:left="3990" w:leftChars="100" w:hanging="3780" w:hangingChars="1800"/>
        <w:jc w:val="center"/>
      </w:pPr>
    </w:p>
    <w:p w14:paraId="6399B906">
      <w:pPr>
        <w:ind w:left="3990" w:leftChars="100" w:hanging="3780" w:hangingChars="1800"/>
        <w:jc w:val="center"/>
      </w:pPr>
    </w:p>
    <w:p w14:paraId="51A4D85C">
      <w:pPr>
        <w:ind w:left="3990" w:leftChars="100" w:hanging="3780" w:hangingChars="1800"/>
        <w:jc w:val="center"/>
      </w:pPr>
    </w:p>
    <w:p w14:paraId="17B85CD8">
      <w:pPr>
        <w:ind w:left="3990" w:leftChars="100" w:hanging="3780" w:hangingChars="1800"/>
        <w:jc w:val="center"/>
      </w:pPr>
    </w:p>
    <w:p w14:paraId="0103B7BE">
      <w:pPr>
        <w:ind w:firstLine="562" w:firstLineChars="200"/>
        <w:rPr>
          <w:rFonts w:hint="default" w:ascii="Times New Roman" w:hAnsi="Times New Roman" w:eastAsia="方正仿宋_GBK" w:cs="Times New Roman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kern w:val="0"/>
          <w:sz w:val="28"/>
          <w:szCs w:val="28"/>
          <w:lang w:val="en-US" w:eastAsia="zh-CN"/>
        </w:rPr>
        <w:t>附图2：</w:t>
      </w:r>
    </w:p>
    <w:p w14:paraId="76EBA105">
      <w:pPr>
        <w:ind w:left="3990" w:leftChars="100" w:hanging="3780" w:hangingChars="1800"/>
        <w:jc w:val="center"/>
      </w:pPr>
      <w:r>
        <w:drawing>
          <wp:inline distT="0" distB="0" distL="114300" distR="114300">
            <wp:extent cx="4381500" cy="3543300"/>
            <wp:effectExtent l="0" t="0" r="762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186CE">
      <w:pPr>
        <w:ind w:left="3990" w:leftChars="100" w:hanging="3780" w:hangingChars="1800"/>
        <w:jc w:val="center"/>
      </w:pPr>
    </w:p>
    <w:p w14:paraId="24708468">
      <w:pPr>
        <w:ind w:left="3990" w:leftChars="100" w:hanging="3780" w:hangingChars="1800"/>
        <w:jc w:val="center"/>
      </w:pPr>
    </w:p>
    <w:p w14:paraId="46B7A18A">
      <w:pPr>
        <w:ind w:left="3990" w:leftChars="100" w:hanging="3780" w:hangingChars="1800"/>
        <w:jc w:val="center"/>
      </w:pPr>
    </w:p>
    <w:p w14:paraId="2E09FC83">
      <w:pPr>
        <w:ind w:left="3990" w:leftChars="100" w:hanging="3780" w:hangingChars="1800"/>
        <w:jc w:val="center"/>
      </w:pPr>
      <w:r>
        <w:drawing>
          <wp:inline distT="0" distB="0" distL="114300" distR="114300">
            <wp:extent cx="5483225" cy="2385695"/>
            <wp:effectExtent l="0" t="0" r="3175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5A9C6">
      <w:pPr>
        <w:ind w:left="3990" w:leftChars="100" w:hanging="3780" w:hangingChars="1800"/>
        <w:jc w:val="center"/>
        <w:sectPr>
          <w:pgSz w:w="12240" w:h="15840"/>
          <w:pgMar w:top="1440" w:right="1800" w:bottom="1440" w:left="1800" w:header="720" w:footer="720" w:gutter="0"/>
          <w:cols w:space="720" w:num="1"/>
          <w:docGrid w:linePitch="286" w:charSpace="0"/>
        </w:sectPr>
      </w:pPr>
    </w:p>
    <w:p w14:paraId="7B28D8A2">
      <w:pPr>
        <w:ind w:left="5610" w:leftChars="100" w:hanging="5400" w:hangingChars="1800"/>
        <w:jc w:val="left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附图：</w:t>
      </w:r>
    </w:p>
    <w:p w14:paraId="46DEF66F">
      <w:pPr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8225790" cy="4116070"/>
            <wp:effectExtent l="0" t="0" r="381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5790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5840" w:h="12240" w:orient="landscape"/>
      <w:pgMar w:top="1800" w:right="1440" w:bottom="1800" w:left="1440" w:header="720" w:footer="720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0A8F2904-1AE4-424F-AA59-1C153A52692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7EE98A33-389E-48DD-8EFC-37157FB7BA84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CAAB695B-43B7-413F-AA9B-742974789A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FB9"/>
    <w:rsid w:val="0000158B"/>
    <w:rsid w:val="000053CA"/>
    <w:rsid w:val="00013431"/>
    <w:rsid w:val="00023BCF"/>
    <w:rsid w:val="00033C92"/>
    <w:rsid w:val="00044FB4"/>
    <w:rsid w:val="000525BE"/>
    <w:rsid w:val="00060690"/>
    <w:rsid w:val="0006667E"/>
    <w:rsid w:val="0008272D"/>
    <w:rsid w:val="000856BE"/>
    <w:rsid w:val="00092E27"/>
    <w:rsid w:val="000957F8"/>
    <w:rsid w:val="000B0E27"/>
    <w:rsid w:val="000B3578"/>
    <w:rsid w:val="000C2442"/>
    <w:rsid w:val="000D65FB"/>
    <w:rsid w:val="000E39D5"/>
    <w:rsid w:val="00104047"/>
    <w:rsid w:val="00124842"/>
    <w:rsid w:val="00134C5F"/>
    <w:rsid w:val="001564E9"/>
    <w:rsid w:val="001A6E5D"/>
    <w:rsid w:val="001C048E"/>
    <w:rsid w:val="001D1E48"/>
    <w:rsid w:val="001D1F10"/>
    <w:rsid w:val="001F31E3"/>
    <w:rsid w:val="0020666B"/>
    <w:rsid w:val="00233229"/>
    <w:rsid w:val="00233E8B"/>
    <w:rsid w:val="00260602"/>
    <w:rsid w:val="0026314E"/>
    <w:rsid w:val="00270BE1"/>
    <w:rsid w:val="002820F8"/>
    <w:rsid w:val="0029442C"/>
    <w:rsid w:val="002975C8"/>
    <w:rsid w:val="002B67F4"/>
    <w:rsid w:val="002C3469"/>
    <w:rsid w:val="002E0704"/>
    <w:rsid w:val="002F12B5"/>
    <w:rsid w:val="00301065"/>
    <w:rsid w:val="00305F99"/>
    <w:rsid w:val="00307F2A"/>
    <w:rsid w:val="003131B9"/>
    <w:rsid w:val="003140F6"/>
    <w:rsid w:val="00327001"/>
    <w:rsid w:val="00331CCA"/>
    <w:rsid w:val="00344512"/>
    <w:rsid w:val="00351714"/>
    <w:rsid w:val="003A07E7"/>
    <w:rsid w:val="003A3BAF"/>
    <w:rsid w:val="003B727F"/>
    <w:rsid w:val="003D58E6"/>
    <w:rsid w:val="003E09A1"/>
    <w:rsid w:val="003E609B"/>
    <w:rsid w:val="00420550"/>
    <w:rsid w:val="004304E1"/>
    <w:rsid w:val="00441793"/>
    <w:rsid w:val="00474F03"/>
    <w:rsid w:val="004773E3"/>
    <w:rsid w:val="004868DC"/>
    <w:rsid w:val="004A13BA"/>
    <w:rsid w:val="004B4D80"/>
    <w:rsid w:val="004B762F"/>
    <w:rsid w:val="004C32A5"/>
    <w:rsid w:val="00511949"/>
    <w:rsid w:val="005129E8"/>
    <w:rsid w:val="005469B3"/>
    <w:rsid w:val="005573AB"/>
    <w:rsid w:val="005627AD"/>
    <w:rsid w:val="00572717"/>
    <w:rsid w:val="00581B0B"/>
    <w:rsid w:val="005B5383"/>
    <w:rsid w:val="005D1EEA"/>
    <w:rsid w:val="005D2C01"/>
    <w:rsid w:val="005D79C0"/>
    <w:rsid w:val="005E1D9E"/>
    <w:rsid w:val="005E3142"/>
    <w:rsid w:val="005E5620"/>
    <w:rsid w:val="006029D4"/>
    <w:rsid w:val="0060569F"/>
    <w:rsid w:val="006171FA"/>
    <w:rsid w:val="00627686"/>
    <w:rsid w:val="006303F7"/>
    <w:rsid w:val="00632EFE"/>
    <w:rsid w:val="00661F83"/>
    <w:rsid w:val="00664A47"/>
    <w:rsid w:val="00666612"/>
    <w:rsid w:val="006911F9"/>
    <w:rsid w:val="00697580"/>
    <w:rsid w:val="006A2E51"/>
    <w:rsid w:val="006B31C3"/>
    <w:rsid w:val="006B31F7"/>
    <w:rsid w:val="006D0CE9"/>
    <w:rsid w:val="006E13D5"/>
    <w:rsid w:val="00715EFE"/>
    <w:rsid w:val="00750E4A"/>
    <w:rsid w:val="007618B6"/>
    <w:rsid w:val="00776C2B"/>
    <w:rsid w:val="007C0772"/>
    <w:rsid w:val="007C278D"/>
    <w:rsid w:val="007C3048"/>
    <w:rsid w:val="007D34E8"/>
    <w:rsid w:val="007D3B3C"/>
    <w:rsid w:val="007F4899"/>
    <w:rsid w:val="0082646E"/>
    <w:rsid w:val="00832C15"/>
    <w:rsid w:val="00842F76"/>
    <w:rsid w:val="00844848"/>
    <w:rsid w:val="00845958"/>
    <w:rsid w:val="00847D87"/>
    <w:rsid w:val="00860A8A"/>
    <w:rsid w:val="008627FB"/>
    <w:rsid w:val="0087167F"/>
    <w:rsid w:val="008808C0"/>
    <w:rsid w:val="008869C9"/>
    <w:rsid w:val="008B1BBC"/>
    <w:rsid w:val="008F4CFF"/>
    <w:rsid w:val="009013EF"/>
    <w:rsid w:val="00934E80"/>
    <w:rsid w:val="0093543E"/>
    <w:rsid w:val="009503EB"/>
    <w:rsid w:val="009554AF"/>
    <w:rsid w:val="00955939"/>
    <w:rsid w:val="00965253"/>
    <w:rsid w:val="0097224E"/>
    <w:rsid w:val="009722A7"/>
    <w:rsid w:val="00972D39"/>
    <w:rsid w:val="00974342"/>
    <w:rsid w:val="00974EC5"/>
    <w:rsid w:val="00975196"/>
    <w:rsid w:val="009841E0"/>
    <w:rsid w:val="00995BF8"/>
    <w:rsid w:val="009A642A"/>
    <w:rsid w:val="009B0531"/>
    <w:rsid w:val="009B37EE"/>
    <w:rsid w:val="009C66F6"/>
    <w:rsid w:val="009F4867"/>
    <w:rsid w:val="009F74A4"/>
    <w:rsid w:val="00A21DB3"/>
    <w:rsid w:val="00A21F1C"/>
    <w:rsid w:val="00A61E86"/>
    <w:rsid w:val="00A62796"/>
    <w:rsid w:val="00A67BB9"/>
    <w:rsid w:val="00A976B3"/>
    <w:rsid w:val="00AB13C7"/>
    <w:rsid w:val="00AC5E7A"/>
    <w:rsid w:val="00AC79D4"/>
    <w:rsid w:val="00AD717F"/>
    <w:rsid w:val="00AE1806"/>
    <w:rsid w:val="00B108B4"/>
    <w:rsid w:val="00B22D67"/>
    <w:rsid w:val="00B25CCF"/>
    <w:rsid w:val="00B33E6F"/>
    <w:rsid w:val="00B33FB9"/>
    <w:rsid w:val="00B36E00"/>
    <w:rsid w:val="00B40304"/>
    <w:rsid w:val="00B4146B"/>
    <w:rsid w:val="00B42549"/>
    <w:rsid w:val="00B51B82"/>
    <w:rsid w:val="00B90E4F"/>
    <w:rsid w:val="00BA0CBC"/>
    <w:rsid w:val="00BB09C3"/>
    <w:rsid w:val="00BB4A55"/>
    <w:rsid w:val="00BB77C8"/>
    <w:rsid w:val="00BB7BB2"/>
    <w:rsid w:val="00BC1637"/>
    <w:rsid w:val="00BC4DEA"/>
    <w:rsid w:val="00BE112A"/>
    <w:rsid w:val="00BE44FA"/>
    <w:rsid w:val="00BF0CED"/>
    <w:rsid w:val="00BF1973"/>
    <w:rsid w:val="00BF33E2"/>
    <w:rsid w:val="00C15371"/>
    <w:rsid w:val="00C201F5"/>
    <w:rsid w:val="00C22D22"/>
    <w:rsid w:val="00C56945"/>
    <w:rsid w:val="00C844E9"/>
    <w:rsid w:val="00C86872"/>
    <w:rsid w:val="00C97177"/>
    <w:rsid w:val="00CC4FB0"/>
    <w:rsid w:val="00CF3ACB"/>
    <w:rsid w:val="00D16961"/>
    <w:rsid w:val="00D2328A"/>
    <w:rsid w:val="00D25559"/>
    <w:rsid w:val="00D51023"/>
    <w:rsid w:val="00D80258"/>
    <w:rsid w:val="00D932EF"/>
    <w:rsid w:val="00DA6A46"/>
    <w:rsid w:val="00DE0D58"/>
    <w:rsid w:val="00E109C8"/>
    <w:rsid w:val="00E17021"/>
    <w:rsid w:val="00E44ECE"/>
    <w:rsid w:val="00E67EE6"/>
    <w:rsid w:val="00E923F8"/>
    <w:rsid w:val="00EA058C"/>
    <w:rsid w:val="00EB6F71"/>
    <w:rsid w:val="00EE25A2"/>
    <w:rsid w:val="00EE522C"/>
    <w:rsid w:val="00EF3236"/>
    <w:rsid w:val="00F05533"/>
    <w:rsid w:val="00F2306D"/>
    <w:rsid w:val="00F43B43"/>
    <w:rsid w:val="00F71213"/>
    <w:rsid w:val="00F852E7"/>
    <w:rsid w:val="00F90C8B"/>
    <w:rsid w:val="00F926E4"/>
    <w:rsid w:val="00FC3A58"/>
    <w:rsid w:val="00FC6094"/>
    <w:rsid w:val="00FC676A"/>
    <w:rsid w:val="00FD4C51"/>
    <w:rsid w:val="00FE1632"/>
    <w:rsid w:val="00FE38ED"/>
    <w:rsid w:val="00FF2DE2"/>
    <w:rsid w:val="010C0502"/>
    <w:rsid w:val="01211AD4"/>
    <w:rsid w:val="01453A14"/>
    <w:rsid w:val="01521C8D"/>
    <w:rsid w:val="01973B44"/>
    <w:rsid w:val="01BB7833"/>
    <w:rsid w:val="01C54B55"/>
    <w:rsid w:val="01CD7566"/>
    <w:rsid w:val="01E66FA5"/>
    <w:rsid w:val="01F9035B"/>
    <w:rsid w:val="01FD7E4B"/>
    <w:rsid w:val="02070CCA"/>
    <w:rsid w:val="020B6A0C"/>
    <w:rsid w:val="02105DD0"/>
    <w:rsid w:val="023D46EC"/>
    <w:rsid w:val="02427F54"/>
    <w:rsid w:val="02F94AB6"/>
    <w:rsid w:val="0337738D"/>
    <w:rsid w:val="0350044F"/>
    <w:rsid w:val="035E4919"/>
    <w:rsid w:val="038B1487"/>
    <w:rsid w:val="03991757"/>
    <w:rsid w:val="03A367D0"/>
    <w:rsid w:val="03AD58A1"/>
    <w:rsid w:val="03D1158F"/>
    <w:rsid w:val="03DB240E"/>
    <w:rsid w:val="03E07A24"/>
    <w:rsid w:val="03F82FC0"/>
    <w:rsid w:val="04082AD7"/>
    <w:rsid w:val="04266694"/>
    <w:rsid w:val="045126D0"/>
    <w:rsid w:val="047F2D99"/>
    <w:rsid w:val="04846602"/>
    <w:rsid w:val="04A942BA"/>
    <w:rsid w:val="04AB3B8E"/>
    <w:rsid w:val="04FF212C"/>
    <w:rsid w:val="0534627A"/>
    <w:rsid w:val="05404C1F"/>
    <w:rsid w:val="05410997"/>
    <w:rsid w:val="055406CA"/>
    <w:rsid w:val="058C7E64"/>
    <w:rsid w:val="05DE61E6"/>
    <w:rsid w:val="05EE36FD"/>
    <w:rsid w:val="05FB0B46"/>
    <w:rsid w:val="061340E1"/>
    <w:rsid w:val="062E000D"/>
    <w:rsid w:val="0648365F"/>
    <w:rsid w:val="06732DD2"/>
    <w:rsid w:val="0676641E"/>
    <w:rsid w:val="068E5516"/>
    <w:rsid w:val="069468A4"/>
    <w:rsid w:val="0696261C"/>
    <w:rsid w:val="06982838"/>
    <w:rsid w:val="06BC02D5"/>
    <w:rsid w:val="06BF6017"/>
    <w:rsid w:val="06C35235"/>
    <w:rsid w:val="06F23CF7"/>
    <w:rsid w:val="071C0D73"/>
    <w:rsid w:val="07342561"/>
    <w:rsid w:val="07506C6F"/>
    <w:rsid w:val="07612C2A"/>
    <w:rsid w:val="07886409"/>
    <w:rsid w:val="07944DAE"/>
    <w:rsid w:val="079A71A9"/>
    <w:rsid w:val="07A64AE1"/>
    <w:rsid w:val="07C84A57"/>
    <w:rsid w:val="07CD4764"/>
    <w:rsid w:val="07FB4E2D"/>
    <w:rsid w:val="080A5070"/>
    <w:rsid w:val="080C0DE8"/>
    <w:rsid w:val="08493DEA"/>
    <w:rsid w:val="084E7652"/>
    <w:rsid w:val="085B58CB"/>
    <w:rsid w:val="085D5AE7"/>
    <w:rsid w:val="08872B64"/>
    <w:rsid w:val="089808CE"/>
    <w:rsid w:val="08BE3DA8"/>
    <w:rsid w:val="08C416C3"/>
    <w:rsid w:val="08E458C1"/>
    <w:rsid w:val="09107F64"/>
    <w:rsid w:val="09153CCC"/>
    <w:rsid w:val="095E1B17"/>
    <w:rsid w:val="096D58B6"/>
    <w:rsid w:val="09AB2883"/>
    <w:rsid w:val="09B71227"/>
    <w:rsid w:val="09D41DD9"/>
    <w:rsid w:val="09F00295"/>
    <w:rsid w:val="0A0A75A9"/>
    <w:rsid w:val="0A232419"/>
    <w:rsid w:val="0A5D3B7D"/>
    <w:rsid w:val="0A6F1B02"/>
    <w:rsid w:val="0AA7304A"/>
    <w:rsid w:val="0AB3379D"/>
    <w:rsid w:val="0ACC2AB1"/>
    <w:rsid w:val="0AF10769"/>
    <w:rsid w:val="0AF81AF7"/>
    <w:rsid w:val="0B1526A9"/>
    <w:rsid w:val="0B2621C1"/>
    <w:rsid w:val="0B3A5C6C"/>
    <w:rsid w:val="0B6220B0"/>
    <w:rsid w:val="0B666A61"/>
    <w:rsid w:val="0B6B4077"/>
    <w:rsid w:val="0B70168E"/>
    <w:rsid w:val="0B7D3DAB"/>
    <w:rsid w:val="0B845139"/>
    <w:rsid w:val="0BA23811"/>
    <w:rsid w:val="0BAA1044"/>
    <w:rsid w:val="0BD47E6F"/>
    <w:rsid w:val="0BDA2FAB"/>
    <w:rsid w:val="0BDE0CED"/>
    <w:rsid w:val="0BED0F30"/>
    <w:rsid w:val="0BF56037"/>
    <w:rsid w:val="0BFB189F"/>
    <w:rsid w:val="0C0A3890"/>
    <w:rsid w:val="0C140FB0"/>
    <w:rsid w:val="0C177D5B"/>
    <w:rsid w:val="0C2A7A8F"/>
    <w:rsid w:val="0C564D28"/>
    <w:rsid w:val="0C8A677F"/>
    <w:rsid w:val="0CB8153E"/>
    <w:rsid w:val="0CF92659"/>
    <w:rsid w:val="0CFE2CC9"/>
    <w:rsid w:val="0D123D2F"/>
    <w:rsid w:val="0D553231"/>
    <w:rsid w:val="0D58062B"/>
    <w:rsid w:val="0D731909"/>
    <w:rsid w:val="0D892EDB"/>
    <w:rsid w:val="0D9D24E2"/>
    <w:rsid w:val="0DBA12E6"/>
    <w:rsid w:val="0DBF4B4E"/>
    <w:rsid w:val="0DC83557"/>
    <w:rsid w:val="0DD8176C"/>
    <w:rsid w:val="0DEA1BCB"/>
    <w:rsid w:val="0DEB76F2"/>
    <w:rsid w:val="0DF2282E"/>
    <w:rsid w:val="0E082052"/>
    <w:rsid w:val="0E15651D"/>
    <w:rsid w:val="0E811F50"/>
    <w:rsid w:val="0EA37FCC"/>
    <w:rsid w:val="0EF12AE6"/>
    <w:rsid w:val="0F2C1D70"/>
    <w:rsid w:val="0F3550C8"/>
    <w:rsid w:val="0F3B0205"/>
    <w:rsid w:val="0F490B74"/>
    <w:rsid w:val="0F5A4B2F"/>
    <w:rsid w:val="0F8C6CB2"/>
    <w:rsid w:val="0FE268D2"/>
    <w:rsid w:val="0FEE0B17"/>
    <w:rsid w:val="0FEE5277"/>
    <w:rsid w:val="10093E5F"/>
    <w:rsid w:val="101C3B92"/>
    <w:rsid w:val="1041184B"/>
    <w:rsid w:val="1045758D"/>
    <w:rsid w:val="105A46BB"/>
    <w:rsid w:val="106612B1"/>
    <w:rsid w:val="10703EDE"/>
    <w:rsid w:val="10944070"/>
    <w:rsid w:val="10B65D95"/>
    <w:rsid w:val="10CA7A92"/>
    <w:rsid w:val="10E24DDC"/>
    <w:rsid w:val="110411F6"/>
    <w:rsid w:val="11052878"/>
    <w:rsid w:val="111D7BC2"/>
    <w:rsid w:val="113413B0"/>
    <w:rsid w:val="11513D10"/>
    <w:rsid w:val="115A7068"/>
    <w:rsid w:val="118266B8"/>
    <w:rsid w:val="119500A0"/>
    <w:rsid w:val="11BF2051"/>
    <w:rsid w:val="11C95F9C"/>
    <w:rsid w:val="11E15093"/>
    <w:rsid w:val="11EB5F12"/>
    <w:rsid w:val="11FF376C"/>
    <w:rsid w:val="12046FD4"/>
    <w:rsid w:val="12303925"/>
    <w:rsid w:val="123258EF"/>
    <w:rsid w:val="12345CA8"/>
    <w:rsid w:val="12486EC1"/>
    <w:rsid w:val="12B72298"/>
    <w:rsid w:val="12F64B6E"/>
    <w:rsid w:val="130A061A"/>
    <w:rsid w:val="130D1EB8"/>
    <w:rsid w:val="130F3E82"/>
    <w:rsid w:val="13196AAF"/>
    <w:rsid w:val="13223BB5"/>
    <w:rsid w:val="13533D6F"/>
    <w:rsid w:val="13675A6C"/>
    <w:rsid w:val="138959E3"/>
    <w:rsid w:val="13AE369B"/>
    <w:rsid w:val="13DB5B12"/>
    <w:rsid w:val="13DD7ADC"/>
    <w:rsid w:val="13E64BE3"/>
    <w:rsid w:val="142B0848"/>
    <w:rsid w:val="142B4CEC"/>
    <w:rsid w:val="1448764C"/>
    <w:rsid w:val="145204CA"/>
    <w:rsid w:val="147D26C1"/>
    <w:rsid w:val="14AD74AF"/>
    <w:rsid w:val="14BA7E1E"/>
    <w:rsid w:val="14DA401C"/>
    <w:rsid w:val="14E32ED1"/>
    <w:rsid w:val="14EF3F6B"/>
    <w:rsid w:val="15282FD9"/>
    <w:rsid w:val="153E0A4F"/>
    <w:rsid w:val="155C2C83"/>
    <w:rsid w:val="15B036FB"/>
    <w:rsid w:val="15F01D49"/>
    <w:rsid w:val="15F335E7"/>
    <w:rsid w:val="15FF3D3A"/>
    <w:rsid w:val="16013F56"/>
    <w:rsid w:val="160C7611"/>
    <w:rsid w:val="161A5018"/>
    <w:rsid w:val="16467BBB"/>
    <w:rsid w:val="16491459"/>
    <w:rsid w:val="16921052"/>
    <w:rsid w:val="16985B79"/>
    <w:rsid w:val="16E318AE"/>
    <w:rsid w:val="16F2564D"/>
    <w:rsid w:val="170830C2"/>
    <w:rsid w:val="17342109"/>
    <w:rsid w:val="173C56DA"/>
    <w:rsid w:val="17487963"/>
    <w:rsid w:val="174B2FAF"/>
    <w:rsid w:val="17562080"/>
    <w:rsid w:val="1767428D"/>
    <w:rsid w:val="177E3384"/>
    <w:rsid w:val="17DB4333"/>
    <w:rsid w:val="17E70F2A"/>
    <w:rsid w:val="18075128"/>
    <w:rsid w:val="182B350C"/>
    <w:rsid w:val="182C4B8E"/>
    <w:rsid w:val="18335F1D"/>
    <w:rsid w:val="184A3267"/>
    <w:rsid w:val="184C3483"/>
    <w:rsid w:val="185540E5"/>
    <w:rsid w:val="18C179CD"/>
    <w:rsid w:val="18C4126B"/>
    <w:rsid w:val="18CE20EA"/>
    <w:rsid w:val="18DF7E53"/>
    <w:rsid w:val="18E611E1"/>
    <w:rsid w:val="190653E0"/>
    <w:rsid w:val="190D7351"/>
    <w:rsid w:val="191A0E8B"/>
    <w:rsid w:val="191E6BCD"/>
    <w:rsid w:val="191F64A1"/>
    <w:rsid w:val="193261D5"/>
    <w:rsid w:val="19371A3D"/>
    <w:rsid w:val="193E2DCB"/>
    <w:rsid w:val="195F2D42"/>
    <w:rsid w:val="198509FA"/>
    <w:rsid w:val="19C5529B"/>
    <w:rsid w:val="19DC4392"/>
    <w:rsid w:val="19E57253"/>
    <w:rsid w:val="19F3005A"/>
    <w:rsid w:val="1A0062D3"/>
    <w:rsid w:val="1A2E0BEC"/>
    <w:rsid w:val="1A2E4BEE"/>
    <w:rsid w:val="1A6A4C5B"/>
    <w:rsid w:val="1A6C5716"/>
    <w:rsid w:val="1ADC0AEE"/>
    <w:rsid w:val="1B2B3823"/>
    <w:rsid w:val="1B6F54BE"/>
    <w:rsid w:val="1B8E19E9"/>
    <w:rsid w:val="1BAA0BEC"/>
    <w:rsid w:val="1BB6133F"/>
    <w:rsid w:val="1BE13EE2"/>
    <w:rsid w:val="1C142509"/>
    <w:rsid w:val="1C166281"/>
    <w:rsid w:val="1C550B58"/>
    <w:rsid w:val="1C76287C"/>
    <w:rsid w:val="1C7B4336"/>
    <w:rsid w:val="1C7D00AF"/>
    <w:rsid w:val="1C964CCC"/>
    <w:rsid w:val="1CA4388D"/>
    <w:rsid w:val="1CB3762C"/>
    <w:rsid w:val="1CC41839"/>
    <w:rsid w:val="1CD35F20"/>
    <w:rsid w:val="1CE75528"/>
    <w:rsid w:val="1CFA16FF"/>
    <w:rsid w:val="1D0936F0"/>
    <w:rsid w:val="1D0C4F8F"/>
    <w:rsid w:val="1D210A3A"/>
    <w:rsid w:val="1D412E8A"/>
    <w:rsid w:val="1D4F1A4B"/>
    <w:rsid w:val="1D552DD9"/>
    <w:rsid w:val="1D5A03F0"/>
    <w:rsid w:val="1D81597C"/>
    <w:rsid w:val="1D81772B"/>
    <w:rsid w:val="1D8D60CF"/>
    <w:rsid w:val="1DA358F3"/>
    <w:rsid w:val="1DAF24EA"/>
    <w:rsid w:val="1DB25B36"/>
    <w:rsid w:val="1DDB32DF"/>
    <w:rsid w:val="1DF12CD9"/>
    <w:rsid w:val="1DF95513"/>
    <w:rsid w:val="1E0D7210"/>
    <w:rsid w:val="1E4744D0"/>
    <w:rsid w:val="1E8219AC"/>
    <w:rsid w:val="1E9A4F48"/>
    <w:rsid w:val="1EA90CE7"/>
    <w:rsid w:val="1EAA4A5F"/>
    <w:rsid w:val="1EDB2E6A"/>
    <w:rsid w:val="1F78690B"/>
    <w:rsid w:val="1F7C289F"/>
    <w:rsid w:val="1F947BE9"/>
    <w:rsid w:val="1F9C131F"/>
    <w:rsid w:val="1FB738D7"/>
    <w:rsid w:val="1FD2426D"/>
    <w:rsid w:val="1FDD7221"/>
    <w:rsid w:val="1FEA7809"/>
    <w:rsid w:val="20065D2D"/>
    <w:rsid w:val="202C6073"/>
    <w:rsid w:val="20362A4E"/>
    <w:rsid w:val="206D21E8"/>
    <w:rsid w:val="20711CD8"/>
    <w:rsid w:val="20947775"/>
    <w:rsid w:val="20A7394C"/>
    <w:rsid w:val="20B3409F"/>
    <w:rsid w:val="20B6593D"/>
    <w:rsid w:val="20F6042F"/>
    <w:rsid w:val="213A031C"/>
    <w:rsid w:val="2140502C"/>
    <w:rsid w:val="21747CD2"/>
    <w:rsid w:val="21771570"/>
    <w:rsid w:val="218C669E"/>
    <w:rsid w:val="21A41C3A"/>
    <w:rsid w:val="21B55BF5"/>
    <w:rsid w:val="21B77BBF"/>
    <w:rsid w:val="21E40288"/>
    <w:rsid w:val="22032E04"/>
    <w:rsid w:val="220608A2"/>
    <w:rsid w:val="224551CB"/>
    <w:rsid w:val="22486A69"/>
    <w:rsid w:val="22AA7723"/>
    <w:rsid w:val="22AE6174"/>
    <w:rsid w:val="22E26EBD"/>
    <w:rsid w:val="22F64717"/>
    <w:rsid w:val="230E7CB2"/>
    <w:rsid w:val="231150AD"/>
    <w:rsid w:val="2318468D"/>
    <w:rsid w:val="23243032"/>
    <w:rsid w:val="232C1EE7"/>
    <w:rsid w:val="233F6FC2"/>
    <w:rsid w:val="237E7DDC"/>
    <w:rsid w:val="23B95E70"/>
    <w:rsid w:val="23BF0FAD"/>
    <w:rsid w:val="23D06D16"/>
    <w:rsid w:val="23D22A8E"/>
    <w:rsid w:val="23EA427B"/>
    <w:rsid w:val="23EE3640"/>
    <w:rsid w:val="23F46EA8"/>
    <w:rsid w:val="24082954"/>
    <w:rsid w:val="24390D5F"/>
    <w:rsid w:val="244B0A92"/>
    <w:rsid w:val="2460453E"/>
    <w:rsid w:val="24816262"/>
    <w:rsid w:val="24973CD7"/>
    <w:rsid w:val="24CC1BD3"/>
    <w:rsid w:val="25070E5D"/>
    <w:rsid w:val="253D03DB"/>
    <w:rsid w:val="25565941"/>
    <w:rsid w:val="25781413"/>
    <w:rsid w:val="25782F5C"/>
    <w:rsid w:val="2580651A"/>
    <w:rsid w:val="25902C01"/>
    <w:rsid w:val="25951FC5"/>
    <w:rsid w:val="25A95A70"/>
    <w:rsid w:val="25B06DFF"/>
    <w:rsid w:val="25E42F4C"/>
    <w:rsid w:val="26170C2C"/>
    <w:rsid w:val="2641214D"/>
    <w:rsid w:val="26526108"/>
    <w:rsid w:val="2665408D"/>
    <w:rsid w:val="26993D37"/>
    <w:rsid w:val="26A60202"/>
    <w:rsid w:val="26D42FC1"/>
    <w:rsid w:val="27117D71"/>
    <w:rsid w:val="27194E78"/>
    <w:rsid w:val="274A5031"/>
    <w:rsid w:val="27A40BE5"/>
    <w:rsid w:val="27AB3D22"/>
    <w:rsid w:val="27B801ED"/>
    <w:rsid w:val="27D52B4D"/>
    <w:rsid w:val="28497097"/>
    <w:rsid w:val="28732366"/>
    <w:rsid w:val="28780D72"/>
    <w:rsid w:val="28836A4D"/>
    <w:rsid w:val="28915D9D"/>
    <w:rsid w:val="28E55011"/>
    <w:rsid w:val="28F45255"/>
    <w:rsid w:val="2917304F"/>
    <w:rsid w:val="2936586D"/>
    <w:rsid w:val="294206B6"/>
    <w:rsid w:val="29514455"/>
    <w:rsid w:val="296C5733"/>
    <w:rsid w:val="29916F47"/>
    <w:rsid w:val="29BD5F8E"/>
    <w:rsid w:val="29F714A0"/>
    <w:rsid w:val="2A005E7B"/>
    <w:rsid w:val="2A1C2CB5"/>
    <w:rsid w:val="2A261D85"/>
    <w:rsid w:val="2A4A087B"/>
    <w:rsid w:val="2A7F3244"/>
    <w:rsid w:val="2A8E16D9"/>
    <w:rsid w:val="2AA50EFC"/>
    <w:rsid w:val="2ACB01D7"/>
    <w:rsid w:val="2ADE7F6A"/>
    <w:rsid w:val="2AFE23BA"/>
    <w:rsid w:val="2B004385"/>
    <w:rsid w:val="2B08148B"/>
    <w:rsid w:val="2B0F59CC"/>
    <w:rsid w:val="2B177920"/>
    <w:rsid w:val="2B2067D5"/>
    <w:rsid w:val="2B473D61"/>
    <w:rsid w:val="2B69017C"/>
    <w:rsid w:val="2B762899"/>
    <w:rsid w:val="2B78358F"/>
    <w:rsid w:val="2B801021"/>
    <w:rsid w:val="2BBB64FD"/>
    <w:rsid w:val="2BD33847"/>
    <w:rsid w:val="2BE617CC"/>
    <w:rsid w:val="2C0954BB"/>
    <w:rsid w:val="2C1300E8"/>
    <w:rsid w:val="2C271DE5"/>
    <w:rsid w:val="2C2C2488"/>
    <w:rsid w:val="2C520C10"/>
    <w:rsid w:val="2C5B55EB"/>
    <w:rsid w:val="2C9C1E8B"/>
    <w:rsid w:val="2CC413E2"/>
    <w:rsid w:val="2CF77A09"/>
    <w:rsid w:val="2D2B320F"/>
    <w:rsid w:val="2D594220"/>
    <w:rsid w:val="2D7746A6"/>
    <w:rsid w:val="2D8F379E"/>
    <w:rsid w:val="2DDE64D3"/>
    <w:rsid w:val="2DE81100"/>
    <w:rsid w:val="2DF126AA"/>
    <w:rsid w:val="2E026666"/>
    <w:rsid w:val="2E224612"/>
    <w:rsid w:val="2E3D769E"/>
    <w:rsid w:val="2E6C2DE0"/>
    <w:rsid w:val="2E772BB0"/>
    <w:rsid w:val="2E89643F"/>
    <w:rsid w:val="2E8E7EF9"/>
    <w:rsid w:val="2EA43279"/>
    <w:rsid w:val="2EB060C2"/>
    <w:rsid w:val="2EBC6814"/>
    <w:rsid w:val="2EBF6305"/>
    <w:rsid w:val="2EEF6BEA"/>
    <w:rsid w:val="2F05640D"/>
    <w:rsid w:val="2F106B60"/>
    <w:rsid w:val="2F25085E"/>
    <w:rsid w:val="2F666780"/>
    <w:rsid w:val="2FB971F8"/>
    <w:rsid w:val="2FBE65BC"/>
    <w:rsid w:val="2FE36023"/>
    <w:rsid w:val="2FF40230"/>
    <w:rsid w:val="301E705B"/>
    <w:rsid w:val="301F52AD"/>
    <w:rsid w:val="3038011D"/>
    <w:rsid w:val="304C5976"/>
    <w:rsid w:val="30564A47"/>
    <w:rsid w:val="307030DF"/>
    <w:rsid w:val="30705B08"/>
    <w:rsid w:val="308710A4"/>
    <w:rsid w:val="308C66BA"/>
    <w:rsid w:val="30A532D8"/>
    <w:rsid w:val="30D53BBD"/>
    <w:rsid w:val="30EB518F"/>
    <w:rsid w:val="31085D41"/>
    <w:rsid w:val="31532D34"/>
    <w:rsid w:val="31554CFE"/>
    <w:rsid w:val="31653193"/>
    <w:rsid w:val="31B22151"/>
    <w:rsid w:val="31CF4AB1"/>
    <w:rsid w:val="31D9148B"/>
    <w:rsid w:val="31DB5204"/>
    <w:rsid w:val="31E87920"/>
    <w:rsid w:val="321150C9"/>
    <w:rsid w:val="321B1AA4"/>
    <w:rsid w:val="322F554F"/>
    <w:rsid w:val="325356E2"/>
    <w:rsid w:val="32843AED"/>
    <w:rsid w:val="32C10194"/>
    <w:rsid w:val="32D3237F"/>
    <w:rsid w:val="331309CD"/>
    <w:rsid w:val="33260700"/>
    <w:rsid w:val="3341553A"/>
    <w:rsid w:val="33775400"/>
    <w:rsid w:val="33791178"/>
    <w:rsid w:val="33977850"/>
    <w:rsid w:val="33BC1065"/>
    <w:rsid w:val="33BC2E13"/>
    <w:rsid w:val="33C61EE3"/>
    <w:rsid w:val="33DC1707"/>
    <w:rsid w:val="33E365F1"/>
    <w:rsid w:val="34140EA1"/>
    <w:rsid w:val="3417273F"/>
    <w:rsid w:val="342033A2"/>
    <w:rsid w:val="34476B80"/>
    <w:rsid w:val="346C2A8B"/>
    <w:rsid w:val="346E05B1"/>
    <w:rsid w:val="347B2CCE"/>
    <w:rsid w:val="347C40A7"/>
    <w:rsid w:val="34A9783B"/>
    <w:rsid w:val="34CA0B0B"/>
    <w:rsid w:val="34CC177B"/>
    <w:rsid w:val="35215623"/>
    <w:rsid w:val="35243365"/>
    <w:rsid w:val="354E3F3E"/>
    <w:rsid w:val="355F7EFA"/>
    <w:rsid w:val="3579545F"/>
    <w:rsid w:val="35847960"/>
    <w:rsid w:val="35C0308E"/>
    <w:rsid w:val="35CA5CBB"/>
    <w:rsid w:val="35DE52C2"/>
    <w:rsid w:val="35E825E5"/>
    <w:rsid w:val="36174C78"/>
    <w:rsid w:val="362178A5"/>
    <w:rsid w:val="36413AA3"/>
    <w:rsid w:val="3699743B"/>
    <w:rsid w:val="36A75FFC"/>
    <w:rsid w:val="36C9080A"/>
    <w:rsid w:val="36F9612C"/>
    <w:rsid w:val="37021484"/>
    <w:rsid w:val="371116C7"/>
    <w:rsid w:val="37113475"/>
    <w:rsid w:val="37160A8C"/>
    <w:rsid w:val="371A67CE"/>
    <w:rsid w:val="371B152F"/>
    <w:rsid w:val="371D1E1A"/>
    <w:rsid w:val="37270EEB"/>
    <w:rsid w:val="37503F9E"/>
    <w:rsid w:val="37545239"/>
    <w:rsid w:val="376932B2"/>
    <w:rsid w:val="377C1237"/>
    <w:rsid w:val="378E2D18"/>
    <w:rsid w:val="37BF2ED1"/>
    <w:rsid w:val="37C91FA2"/>
    <w:rsid w:val="37CA01F4"/>
    <w:rsid w:val="37CB1876"/>
    <w:rsid w:val="37DA41AF"/>
    <w:rsid w:val="37E56DDC"/>
    <w:rsid w:val="37E82428"/>
    <w:rsid w:val="38170F5F"/>
    <w:rsid w:val="384A6C3F"/>
    <w:rsid w:val="38523D46"/>
    <w:rsid w:val="38591578"/>
    <w:rsid w:val="388A34DF"/>
    <w:rsid w:val="38A9753D"/>
    <w:rsid w:val="38B14F10"/>
    <w:rsid w:val="38DD3F57"/>
    <w:rsid w:val="38DE382B"/>
    <w:rsid w:val="38F31085"/>
    <w:rsid w:val="38F60B75"/>
    <w:rsid w:val="391A0D07"/>
    <w:rsid w:val="391D07F7"/>
    <w:rsid w:val="392751D2"/>
    <w:rsid w:val="392A6A70"/>
    <w:rsid w:val="395D29A2"/>
    <w:rsid w:val="397D3044"/>
    <w:rsid w:val="39822409"/>
    <w:rsid w:val="39916AF0"/>
    <w:rsid w:val="39A16D33"/>
    <w:rsid w:val="39A44A75"/>
    <w:rsid w:val="39B051C8"/>
    <w:rsid w:val="39B822CE"/>
    <w:rsid w:val="39D32C64"/>
    <w:rsid w:val="39D76BF8"/>
    <w:rsid w:val="39E3559D"/>
    <w:rsid w:val="39E60BE9"/>
    <w:rsid w:val="3A103EB8"/>
    <w:rsid w:val="3A145757"/>
    <w:rsid w:val="3A1F234D"/>
    <w:rsid w:val="3A5169AB"/>
    <w:rsid w:val="3A541FF7"/>
    <w:rsid w:val="3A573895"/>
    <w:rsid w:val="3A654204"/>
    <w:rsid w:val="3A751F6D"/>
    <w:rsid w:val="3AAF36D1"/>
    <w:rsid w:val="3ABC7B9C"/>
    <w:rsid w:val="3AC32CD9"/>
    <w:rsid w:val="3B181276"/>
    <w:rsid w:val="3B343BD6"/>
    <w:rsid w:val="3B6E533A"/>
    <w:rsid w:val="3B6F4C0F"/>
    <w:rsid w:val="3BAE1BDB"/>
    <w:rsid w:val="3BF56A91"/>
    <w:rsid w:val="3C035A0C"/>
    <w:rsid w:val="3C095063"/>
    <w:rsid w:val="3C2E0626"/>
    <w:rsid w:val="3C3420E0"/>
    <w:rsid w:val="3C456863"/>
    <w:rsid w:val="3C4E2A76"/>
    <w:rsid w:val="3C616C4D"/>
    <w:rsid w:val="3C77021F"/>
    <w:rsid w:val="3C8831B4"/>
    <w:rsid w:val="3CA31014"/>
    <w:rsid w:val="3CB43221"/>
    <w:rsid w:val="3CC66AB0"/>
    <w:rsid w:val="3CCD42E3"/>
    <w:rsid w:val="3CFA586A"/>
    <w:rsid w:val="3D404AB5"/>
    <w:rsid w:val="3D485717"/>
    <w:rsid w:val="3D9F7A2D"/>
    <w:rsid w:val="3DAB4624"/>
    <w:rsid w:val="3DC01751"/>
    <w:rsid w:val="3DC254CA"/>
    <w:rsid w:val="3DF17B5D"/>
    <w:rsid w:val="3E9E5F37"/>
    <w:rsid w:val="3EB05C6A"/>
    <w:rsid w:val="3EB4647A"/>
    <w:rsid w:val="3EB72B54"/>
    <w:rsid w:val="3EE020AB"/>
    <w:rsid w:val="3F055FB6"/>
    <w:rsid w:val="3F2B709E"/>
    <w:rsid w:val="3F493C41"/>
    <w:rsid w:val="3F544847"/>
    <w:rsid w:val="3F620D12"/>
    <w:rsid w:val="3F6F51DD"/>
    <w:rsid w:val="3F7E18C4"/>
    <w:rsid w:val="3F8F762D"/>
    <w:rsid w:val="3F9847B6"/>
    <w:rsid w:val="3FF1653A"/>
    <w:rsid w:val="3FF43934"/>
    <w:rsid w:val="40112738"/>
    <w:rsid w:val="401D10DD"/>
    <w:rsid w:val="402204A1"/>
    <w:rsid w:val="40224945"/>
    <w:rsid w:val="4024246B"/>
    <w:rsid w:val="40436D96"/>
    <w:rsid w:val="404B5C4A"/>
    <w:rsid w:val="405014B2"/>
    <w:rsid w:val="407451A1"/>
    <w:rsid w:val="40850A58"/>
    <w:rsid w:val="40A86BF9"/>
    <w:rsid w:val="40B3559D"/>
    <w:rsid w:val="40C63523"/>
    <w:rsid w:val="40D45C40"/>
    <w:rsid w:val="40EB11DB"/>
    <w:rsid w:val="40F167F2"/>
    <w:rsid w:val="410B7187"/>
    <w:rsid w:val="41281AE7"/>
    <w:rsid w:val="41326FC4"/>
    <w:rsid w:val="41432DC5"/>
    <w:rsid w:val="414D154E"/>
    <w:rsid w:val="41523008"/>
    <w:rsid w:val="41652D3C"/>
    <w:rsid w:val="417D0085"/>
    <w:rsid w:val="418F1B67"/>
    <w:rsid w:val="41923405"/>
    <w:rsid w:val="41970A1B"/>
    <w:rsid w:val="419D0727"/>
    <w:rsid w:val="41A53138"/>
    <w:rsid w:val="41B96BE3"/>
    <w:rsid w:val="41D028AB"/>
    <w:rsid w:val="41DF2AEE"/>
    <w:rsid w:val="423B584A"/>
    <w:rsid w:val="425A3F23"/>
    <w:rsid w:val="42664FBD"/>
    <w:rsid w:val="427D40B5"/>
    <w:rsid w:val="42851DD1"/>
    <w:rsid w:val="429A6A15"/>
    <w:rsid w:val="42B20202"/>
    <w:rsid w:val="42D127C6"/>
    <w:rsid w:val="42E859D2"/>
    <w:rsid w:val="43000F6E"/>
    <w:rsid w:val="430B16C1"/>
    <w:rsid w:val="43317379"/>
    <w:rsid w:val="436314FD"/>
    <w:rsid w:val="438D657A"/>
    <w:rsid w:val="43A35D9D"/>
    <w:rsid w:val="43AC2EA4"/>
    <w:rsid w:val="43C27FD1"/>
    <w:rsid w:val="43E97C54"/>
    <w:rsid w:val="43FC73B3"/>
    <w:rsid w:val="44194BC4"/>
    <w:rsid w:val="442742D8"/>
    <w:rsid w:val="444C3D3F"/>
    <w:rsid w:val="445F7F16"/>
    <w:rsid w:val="446612A5"/>
    <w:rsid w:val="447A6AFE"/>
    <w:rsid w:val="448C6831"/>
    <w:rsid w:val="44937BC0"/>
    <w:rsid w:val="449D27EC"/>
    <w:rsid w:val="44C22253"/>
    <w:rsid w:val="44D22496"/>
    <w:rsid w:val="45014B29"/>
    <w:rsid w:val="451C5E07"/>
    <w:rsid w:val="45230F44"/>
    <w:rsid w:val="45390767"/>
    <w:rsid w:val="453C3DB3"/>
    <w:rsid w:val="454113CA"/>
    <w:rsid w:val="455530C7"/>
    <w:rsid w:val="45561319"/>
    <w:rsid w:val="4597548E"/>
    <w:rsid w:val="45C2075D"/>
    <w:rsid w:val="45C30031"/>
    <w:rsid w:val="45C67B21"/>
    <w:rsid w:val="45C73FC5"/>
    <w:rsid w:val="46115240"/>
    <w:rsid w:val="464473C4"/>
    <w:rsid w:val="46965745"/>
    <w:rsid w:val="46B362F7"/>
    <w:rsid w:val="46BF2EEE"/>
    <w:rsid w:val="46D63D94"/>
    <w:rsid w:val="46E12E64"/>
    <w:rsid w:val="46FA5CD4"/>
    <w:rsid w:val="470B1C8F"/>
    <w:rsid w:val="471D19C3"/>
    <w:rsid w:val="475A6773"/>
    <w:rsid w:val="47653A95"/>
    <w:rsid w:val="476C0CCC"/>
    <w:rsid w:val="47727F60"/>
    <w:rsid w:val="477C0DDF"/>
    <w:rsid w:val="47E0136E"/>
    <w:rsid w:val="48166B3E"/>
    <w:rsid w:val="482079BC"/>
    <w:rsid w:val="484A2C8B"/>
    <w:rsid w:val="48693111"/>
    <w:rsid w:val="48A24875"/>
    <w:rsid w:val="48A26623"/>
    <w:rsid w:val="48AE4FC8"/>
    <w:rsid w:val="48B06F92"/>
    <w:rsid w:val="48D662CD"/>
    <w:rsid w:val="48DF1625"/>
    <w:rsid w:val="48F03833"/>
    <w:rsid w:val="490177EE"/>
    <w:rsid w:val="4910358D"/>
    <w:rsid w:val="49107A31"/>
    <w:rsid w:val="492B486B"/>
    <w:rsid w:val="492E6109"/>
    <w:rsid w:val="493059DD"/>
    <w:rsid w:val="496658A3"/>
    <w:rsid w:val="496D6C31"/>
    <w:rsid w:val="49E14F29"/>
    <w:rsid w:val="49F033BE"/>
    <w:rsid w:val="4A025130"/>
    <w:rsid w:val="4A0932C8"/>
    <w:rsid w:val="4A0A4480"/>
    <w:rsid w:val="4A0E5EB4"/>
    <w:rsid w:val="4A6242BC"/>
    <w:rsid w:val="4AAA7A11"/>
    <w:rsid w:val="4AD056CA"/>
    <w:rsid w:val="4AD827D0"/>
    <w:rsid w:val="4ADB406F"/>
    <w:rsid w:val="4AE50A49"/>
    <w:rsid w:val="4AEE78FE"/>
    <w:rsid w:val="4AFB026D"/>
    <w:rsid w:val="4B1322C1"/>
    <w:rsid w:val="4B306168"/>
    <w:rsid w:val="4B571947"/>
    <w:rsid w:val="4B7A3887"/>
    <w:rsid w:val="4B985ABC"/>
    <w:rsid w:val="4BB23021"/>
    <w:rsid w:val="4BE96317"/>
    <w:rsid w:val="4BF54CBC"/>
    <w:rsid w:val="4C0849EF"/>
    <w:rsid w:val="4C1E2465"/>
    <w:rsid w:val="4C2A705C"/>
    <w:rsid w:val="4C481290"/>
    <w:rsid w:val="4C6065D9"/>
    <w:rsid w:val="4C7622A1"/>
    <w:rsid w:val="4C997D3D"/>
    <w:rsid w:val="4CA961D2"/>
    <w:rsid w:val="4CAD6571"/>
    <w:rsid w:val="4CB6269D"/>
    <w:rsid w:val="4CBE1552"/>
    <w:rsid w:val="4D001B6A"/>
    <w:rsid w:val="4D1D44CA"/>
    <w:rsid w:val="4D3857A8"/>
    <w:rsid w:val="4D697710"/>
    <w:rsid w:val="4D7762D0"/>
    <w:rsid w:val="4D7D140D"/>
    <w:rsid w:val="4D84279B"/>
    <w:rsid w:val="4D8602C2"/>
    <w:rsid w:val="4DB7491F"/>
    <w:rsid w:val="4DC64B62"/>
    <w:rsid w:val="4DCF7EBB"/>
    <w:rsid w:val="4DD52FF7"/>
    <w:rsid w:val="4E323FA5"/>
    <w:rsid w:val="4E4C150B"/>
    <w:rsid w:val="4E5263F6"/>
    <w:rsid w:val="4E5D6B7A"/>
    <w:rsid w:val="4E8011B5"/>
    <w:rsid w:val="4EA50C1B"/>
    <w:rsid w:val="4EB8094F"/>
    <w:rsid w:val="4EB90223"/>
    <w:rsid w:val="4ED82D9F"/>
    <w:rsid w:val="4EEA4880"/>
    <w:rsid w:val="4EEE4370"/>
    <w:rsid w:val="4F1B712F"/>
    <w:rsid w:val="4F4B17C3"/>
    <w:rsid w:val="4F701229"/>
    <w:rsid w:val="4F734876"/>
    <w:rsid w:val="4F8847C5"/>
    <w:rsid w:val="4FB01626"/>
    <w:rsid w:val="4FC11A85"/>
    <w:rsid w:val="4FCB46B2"/>
    <w:rsid w:val="4FD25A40"/>
    <w:rsid w:val="500D4CCA"/>
    <w:rsid w:val="501E0C85"/>
    <w:rsid w:val="50357D7D"/>
    <w:rsid w:val="503A35E5"/>
    <w:rsid w:val="506F328F"/>
    <w:rsid w:val="507E34D2"/>
    <w:rsid w:val="508D1967"/>
    <w:rsid w:val="509E5922"/>
    <w:rsid w:val="50A70C7B"/>
    <w:rsid w:val="50FB4B23"/>
    <w:rsid w:val="511648F9"/>
    <w:rsid w:val="512A5408"/>
    <w:rsid w:val="513D15DF"/>
    <w:rsid w:val="515D57DD"/>
    <w:rsid w:val="51736DAF"/>
    <w:rsid w:val="51840FBC"/>
    <w:rsid w:val="51850890"/>
    <w:rsid w:val="51956D25"/>
    <w:rsid w:val="51B00003"/>
    <w:rsid w:val="51C70EA9"/>
    <w:rsid w:val="520835C4"/>
    <w:rsid w:val="52B96A43"/>
    <w:rsid w:val="52E02222"/>
    <w:rsid w:val="52E141EC"/>
    <w:rsid w:val="534C3F10"/>
    <w:rsid w:val="53603363"/>
    <w:rsid w:val="537B1F4B"/>
    <w:rsid w:val="537B52DF"/>
    <w:rsid w:val="53980D4F"/>
    <w:rsid w:val="53C75190"/>
    <w:rsid w:val="53D53D51"/>
    <w:rsid w:val="53E915AA"/>
    <w:rsid w:val="544029A2"/>
    <w:rsid w:val="545A4256"/>
    <w:rsid w:val="54694499"/>
    <w:rsid w:val="54AB2D04"/>
    <w:rsid w:val="54AB4AB2"/>
    <w:rsid w:val="54AD4386"/>
    <w:rsid w:val="54B0031A"/>
    <w:rsid w:val="54CB6F02"/>
    <w:rsid w:val="54DE4E87"/>
    <w:rsid w:val="54E3249D"/>
    <w:rsid w:val="54EA7388"/>
    <w:rsid w:val="54ED0C26"/>
    <w:rsid w:val="54ED50CA"/>
    <w:rsid w:val="5503669C"/>
    <w:rsid w:val="5523289A"/>
    <w:rsid w:val="553625CD"/>
    <w:rsid w:val="55733821"/>
    <w:rsid w:val="557E5D22"/>
    <w:rsid w:val="558275C0"/>
    <w:rsid w:val="559612BE"/>
    <w:rsid w:val="55AA4D69"/>
    <w:rsid w:val="55AE6607"/>
    <w:rsid w:val="55AF05D2"/>
    <w:rsid w:val="55B856D8"/>
    <w:rsid w:val="55D67CE1"/>
    <w:rsid w:val="55F45FE4"/>
    <w:rsid w:val="55F935FB"/>
    <w:rsid w:val="560B3A5A"/>
    <w:rsid w:val="563546B0"/>
    <w:rsid w:val="56757125"/>
    <w:rsid w:val="56835CE6"/>
    <w:rsid w:val="56847368"/>
    <w:rsid w:val="56927CD7"/>
    <w:rsid w:val="569A430A"/>
    <w:rsid w:val="569F23F4"/>
    <w:rsid w:val="56E46059"/>
    <w:rsid w:val="56F75D8C"/>
    <w:rsid w:val="57032983"/>
    <w:rsid w:val="570A1F63"/>
    <w:rsid w:val="575E22AF"/>
    <w:rsid w:val="576B22D6"/>
    <w:rsid w:val="57776ECD"/>
    <w:rsid w:val="578F06BB"/>
    <w:rsid w:val="57BE68AA"/>
    <w:rsid w:val="57C03085"/>
    <w:rsid w:val="57D8796C"/>
    <w:rsid w:val="57DF519E"/>
    <w:rsid w:val="58030761"/>
    <w:rsid w:val="582232DD"/>
    <w:rsid w:val="58296419"/>
    <w:rsid w:val="58445001"/>
    <w:rsid w:val="58492617"/>
    <w:rsid w:val="58675193"/>
    <w:rsid w:val="58690F0C"/>
    <w:rsid w:val="586D09FC"/>
    <w:rsid w:val="587873A1"/>
    <w:rsid w:val="58825B29"/>
    <w:rsid w:val="58847AF3"/>
    <w:rsid w:val="588D4BFA"/>
    <w:rsid w:val="589917F1"/>
    <w:rsid w:val="58A837E2"/>
    <w:rsid w:val="58AC5FE5"/>
    <w:rsid w:val="58AE2DC2"/>
    <w:rsid w:val="58B101BD"/>
    <w:rsid w:val="58D5034F"/>
    <w:rsid w:val="58E97957"/>
    <w:rsid w:val="58FA6008"/>
    <w:rsid w:val="594159E5"/>
    <w:rsid w:val="595B6AA6"/>
    <w:rsid w:val="596604BC"/>
    <w:rsid w:val="59723DF0"/>
    <w:rsid w:val="59883613"/>
    <w:rsid w:val="599975CF"/>
    <w:rsid w:val="59B9557B"/>
    <w:rsid w:val="59C503C4"/>
    <w:rsid w:val="59C53F20"/>
    <w:rsid w:val="5A0F163F"/>
    <w:rsid w:val="5A250854"/>
    <w:rsid w:val="5A3115B5"/>
    <w:rsid w:val="5A33532D"/>
    <w:rsid w:val="5A403EEE"/>
    <w:rsid w:val="5A4C4641"/>
    <w:rsid w:val="5A93401E"/>
    <w:rsid w:val="5AA4447D"/>
    <w:rsid w:val="5AA955EF"/>
    <w:rsid w:val="5AAE2C06"/>
    <w:rsid w:val="5AFC6067"/>
    <w:rsid w:val="5B0E487E"/>
    <w:rsid w:val="5B4D241F"/>
    <w:rsid w:val="5B61411C"/>
    <w:rsid w:val="5B7976B8"/>
    <w:rsid w:val="5B8D3163"/>
    <w:rsid w:val="5BAD110F"/>
    <w:rsid w:val="5BF9258D"/>
    <w:rsid w:val="5C335AB8"/>
    <w:rsid w:val="5C3B496D"/>
    <w:rsid w:val="5C514191"/>
    <w:rsid w:val="5C7B2FBB"/>
    <w:rsid w:val="5CF12CB1"/>
    <w:rsid w:val="5CF1327E"/>
    <w:rsid w:val="5D0B07E3"/>
    <w:rsid w:val="5D521F6E"/>
    <w:rsid w:val="5D5E55F4"/>
    <w:rsid w:val="5D6F2B20"/>
    <w:rsid w:val="5D7A3273"/>
    <w:rsid w:val="5D867E6A"/>
    <w:rsid w:val="5D891708"/>
    <w:rsid w:val="5DAA7FFC"/>
    <w:rsid w:val="5DCD3CEB"/>
    <w:rsid w:val="5DD961EC"/>
    <w:rsid w:val="5DE03A1E"/>
    <w:rsid w:val="5E055233"/>
    <w:rsid w:val="5E0E058B"/>
    <w:rsid w:val="5E47584B"/>
    <w:rsid w:val="5E4C2E61"/>
    <w:rsid w:val="5E4F2952"/>
    <w:rsid w:val="5E820631"/>
    <w:rsid w:val="5E8A5738"/>
    <w:rsid w:val="5E8B1BDC"/>
    <w:rsid w:val="5EEC63F2"/>
    <w:rsid w:val="5F0D0843"/>
    <w:rsid w:val="5F2636B2"/>
    <w:rsid w:val="5F386D8E"/>
    <w:rsid w:val="5F401828"/>
    <w:rsid w:val="5F526256"/>
    <w:rsid w:val="5F577F62"/>
    <w:rsid w:val="5F950838"/>
    <w:rsid w:val="5FB46F10"/>
    <w:rsid w:val="5FB71BF3"/>
    <w:rsid w:val="5FBF1411"/>
    <w:rsid w:val="5FF217E7"/>
    <w:rsid w:val="60255718"/>
    <w:rsid w:val="60326087"/>
    <w:rsid w:val="60487659"/>
    <w:rsid w:val="604F09E7"/>
    <w:rsid w:val="605B3830"/>
    <w:rsid w:val="605E50CE"/>
    <w:rsid w:val="60681AA9"/>
    <w:rsid w:val="6082700E"/>
    <w:rsid w:val="608E59B3"/>
    <w:rsid w:val="609A4358"/>
    <w:rsid w:val="60A46F85"/>
    <w:rsid w:val="60B3541A"/>
    <w:rsid w:val="60BE791B"/>
    <w:rsid w:val="60C07B37"/>
    <w:rsid w:val="60D55390"/>
    <w:rsid w:val="60E6759D"/>
    <w:rsid w:val="61131A15"/>
    <w:rsid w:val="61412A26"/>
    <w:rsid w:val="61AE5BE1"/>
    <w:rsid w:val="61D27EB7"/>
    <w:rsid w:val="62030E3A"/>
    <w:rsid w:val="62051CA5"/>
    <w:rsid w:val="62053A53"/>
    <w:rsid w:val="62083543"/>
    <w:rsid w:val="62522A10"/>
    <w:rsid w:val="625C563D"/>
    <w:rsid w:val="62864468"/>
    <w:rsid w:val="62A212A2"/>
    <w:rsid w:val="62B92A90"/>
    <w:rsid w:val="630E4B89"/>
    <w:rsid w:val="6311467A"/>
    <w:rsid w:val="63422A85"/>
    <w:rsid w:val="63844E4C"/>
    <w:rsid w:val="63B03E93"/>
    <w:rsid w:val="63B63373"/>
    <w:rsid w:val="63F0603D"/>
    <w:rsid w:val="640815D9"/>
    <w:rsid w:val="642B52C7"/>
    <w:rsid w:val="6449399F"/>
    <w:rsid w:val="64794284"/>
    <w:rsid w:val="648A0240"/>
    <w:rsid w:val="64A70788"/>
    <w:rsid w:val="64BC4C3C"/>
    <w:rsid w:val="64C33752"/>
    <w:rsid w:val="64C71494"/>
    <w:rsid w:val="64C73242"/>
    <w:rsid w:val="64E93E1C"/>
    <w:rsid w:val="6509385A"/>
    <w:rsid w:val="65750EF0"/>
    <w:rsid w:val="6578278E"/>
    <w:rsid w:val="65CB0B10"/>
    <w:rsid w:val="65D5198E"/>
    <w:rsid w:val="66157FDD"/>
    <w:rsid w:val="66171FA7"/>
    <w:rsid w:val="663568D1"/>
    <w:rsid w:val="665C3E5E"/>
    <w:rsid w:val="666B22F3"/>
    <w:rsid w:val="666F1DE3"/>
    <w:rsid w:val="66794A10"/>
    <w:rsid w:val="667E3DD4"/>
    <w:rsid w:val="66C0619B"/>
    <w:rsid w:val="66D165FA"/>
    <w:rsid w:val="66D9725C"/>
    <w:rsid w:val="66E92A65"/>
    <w:rsid w:val="66F422E8"/>
    <w:rsid w:val="66F66060"/>
    <w:rsid w:val="66FE3167"/>
    <w:rsid w:val="670047E9"/>
    <w:rsid w:val="671B5AC7"/>
    <w:rsid w:val="672524A2"/>
    <w:rsid w:val="67D22629"/>
    <w:rsid w:val="67E4235D"/>
    <w:rsid w:val="68024591"/>
    <w:rsid w:val="681F15E7"/>
    <w:rsid w:val="68232E85"/>
    <w:rsid w:val="68246BFD"/>
    <w:rsid w:val="68352BB8"/>
    <w:rsid w:val="6841155D"/>
    <w:rsid w:val="684150B9"/>
    <w:rsid w:val="685748DD"/>
    <w:rsid w:val="686D7CF2"/>
    <w:rsid w:val="687731D1"/>
    <w:rsid w:val="689F0032"/>
    <w:rsid w:val="68A85138"/>
    <w:rsid w:val="68AD274F"/>
    <w:rsid w:val="68AD6BF3"/>
    <w:rsid w:val="68B7537B"/>
    <w:rsid w:val="68BF2482"/>
    <w:rsid w:val="690031C6"/>
    <w:rsid w:val="69026F3E"/>
    <w:rsid w:val="6905258B"/>
    <w:rsid w:val="690B0EB0"/>
    <w:rsid w:val="69280027"/>
    <w:rsid w:val="696077C1"/>
    <w:rsid w:val="697B45FB"/>
    <w:rsid w:val="698536CB"/>
    <w:rsid w:val="69A41DA4"/>
    <w:rsid w:val="69AA4BC0"/>
    <w:rsid w:val="69BD4C13"/>
    <w:rsid w:val="69DF2DDC"/>
    <w:rsid w:val="69FA19C4"/>
    <w:rsid w:val="69FD14B4"/>
    <w:rsid w:val="6A0D5B9B"/>
    <w:rsid w:val="6A350C4E"/>
    <w:rsid w:val="6A793230"/>
    <w:rsid w:val="6A794FDE"/>
    <w:rsid w:val="6A7F636D"/>
    <w:rsid w:val="6A927E4E"/>
    <w:rsid w:val="6AA656A7"/>
    <w:rsid w:val="6AA95198"/>
    <w:rsid w:val="6ADC731B"/>
    <w:rsid w:val="6B841E8D"/>
    <w:rsid w:val="6B8A4FC9"/>
    <w:rsid w:val="6C28153E"/>
    <w:rsid w:val="6C4433CA"/>
    <w:rsid w:val="6C9A3442"/>
    <w:rsid w:val="6C9C3206"/>
    <w:rsid w:val="6CB22A29"/>
    <w:rsid w:val="6CCB3AEB"/>
    <w:rsid w:val="6CE626D3"/>
    <w:rsid w:val="6CE95D1F"/>
    <w:rsid w:val="6D042B59"/>
    <w:rsid w:val="6D12171A"/>
    <w:rsid w:val="6D512242"/>
    <w:rsid w:val="6D545516"/>
    <w:rsid w:val="6D6830E8"/>
    <w:rsid w:val="6DB910BA"/>
    <w:rsid w:val="6DD662A4"/>
    <w:rsid w:val="6DDD7632"/>
    <w:rsid w:val="6DE50BDD"/>
    <w:rsid w:val="6DE54739"/>
    <w:rsid w:val="6E0077C5"/>
    <w:rsid w:val="6E3D6323"/>
    <w:rsid w:val="6E7837FF"/>
    <w:rsid w:val="6E7855AD"/>
    <w:rsid w:val="6E81675C"/>
    <w:rsid w:val="6E843F52"/>
    <w:rsid w:val="6EA14B04"/>
    <w:rsid w:val="6EA63EC8"/>
    <w:rsid w:val="6EA91C0A"/>
    <w:rsid w:val="6EB1286D"/>
    <w:rsid w:val="6ED00F45"/>
    <w:rsid w:val="6F0A08FB"/>
    <w:rsid w:val="6F1572A0"/>
    <w:rsid w:val="6F196D90"/>
    <w:rsid w:val="6F370FC4"/>
    <w:rsid w:val="6F5A4CB2"/>
    <w:rsid w:val="6F6873CF"/>
    <w:rsid w:val="6F7915DC"/>
    <w:rsid w:val="6F92269E"/>
    <w:rsid w:val="6FC82564"/>
    <w:rsid w:val="6FCE7B7A"/>
    <w:rsid w:val="6FFD3FBC"/>
    <w:rsid w:val="700F0193"/>
    <w:rsid w:val="701D465E"/>
    <w:rsid w:val="70223A22"/>
    <w:rsid w:val="709A7A5C"/>
    <w:rsid w:val="70A02B99"/>
    <w:rsid w:val="70C525FF"/>
    <w:rsid w:val="70EB650A"/>
    <w:rsid w:val="710F044A"/>
    <w:rsid w:val="71186BD3"/>
    <w:rsid w:val="71397275"/>
    <w:rsid w:val="714300F4"/>
    <w:rsid w:val="71557E27"/>
    <w:rsid w:val="71593474"/>
    <w:rsid w:val="71665B90"/>
    <w:rsid w:val="716A11FC"/>
    <w:rsid w:val="717402AD"/>
    <w:rsid w:val="717E2EDA"/>
    <w:rsid w:val="718D136F"/>
    <w:rsid w:val="71C11019"/>
    <w:rsid w:val="71CF1988"/>
    <w:rsid w:val="723E4E4F"/>
    <w:rsid w:val="72457E9C"/>
    <w:rsid w:val="72556331"/>
    <w:rsid w:val="7258372B"/>
    <w:rsid w:val="72901CD2"/>
    <w:rsid w:val="72BF19FC"/>
    <w:rsid w:val="72D51220"/>
    <w:rsid w:val="72D74F98"/>
    <w:rsid w:val="73027B3B"/>
    <w:rsid w:val="73076EFF"/>
    <w:rsid w:val="73171838"/>
    <w:rsid w:val="73267CCD"/>
    <w:rsid w:val="733817AF"/>
    <w:rsid w:val="735A1725"/>
    <w:rsid w:val="735B764F"/>
    <w:rsid w:val="739F35DC"/>
    <w:rsid w:val="73A11102"/>
    <w:rsid w:val="73C13552"/>
    <w:rsid w:val="742A10F7"/>
    <w:rsid w:val="742C5BE3"/>
    <w:rsid w:val="743D707D"/>
    <w:rsid w:val="744D4DE6"/>
    <w:rsid w:val="745B5755"/>
    <w:rsid w:val="746F1200"/>
    <w:rsid w:val="7480340D"/>
    <w:rsid w:val="749E3893"/>
    <w:rsid w:val="74B310ED"/>
    <w:rsid w:val="74C4154C"/>
    <w:rsid w:val="74D3178F"/>
    <w:rsid w:val="74DD260E"/>
    <w:rsid w:val="74FD0501"/>
    <w:rsid w:val="752B3379"/>
    <w:rsid w:val="75355FA6"/>
    <w:rsid w:val="754D1541"/>
    <w:rsid w:val="755D6BCF"/>
    <w:rsid w:val="757E5B9F"/>
    <w:rsid w:val="75826D11"/>
    <w:rsid w:val="759E1D9D"/>
    <w:rsid w:val="75DC0B17"/>
    <w:rsid w:val="760D2A7F"/>
    <w:rsid w:val="76397D18"/>
    <w:rsid w:val="76452218"/>
    <w:rsid w:val="76530DD9"/>
    <w:rsid w:val="76562678"/>
    <w:rsid w:val="76571F4C"/>
    <w:rsid w:val="76636B42"/>
    <w:rsid w:val="767945B8"/>
    <w:rsid w:val="768578A3"/>
    <w:rsid w:val="76A72ED3"/>
    <w:rsid w:val="76B15747"/>
    <w:rsid w:val="76C770D1"/>
    <w:rsid w:val="76CC0B8C"/>
    <w:rsid w:val="76D8308D"/>
    <w:rsid w:val="77274014"/>
    <w:rsid w:val="77304C77"/>
    <w:rsid w:val="773C186D"/>
    <w:rsid w:val="77640DC4"/>
    <w:rsid w:val="77664B3C"/>
    <w:rsid w:val="777F5BFE"/>
    <w:rsid w:val="77866F8C"/>
    <w:rsid w:val="77A15B74"/>
    <w:rsid w:val="77B75398"/>
    <w:rsid w:val="77C43611"/>
    <w:rsid w:val="77C6382D"/>
    <w:rsid w:val="77D9530E"/>
    <w:rsid w:val="77F02658"/>
    <w:rsid w:val="781E71C5"/>
    <w:rsid w:val="78236589"/>
    <w:rsid w:val="78362761"/>
    <w:rsid w:val="784309DA"/>
    <w:rsid w:val="784D3606"/>
    <w:rsid w:val="785C1A9B"/>
    <w:rsid w:val="786A240A"/>
    <w:rsid w:val="78757A9E"/>
    <w:rsid w:val="787B4617"/>
    <w:rsid w:val="78A21BA4"/>
    <w:rsid w:val="78BD69DE"/>
    <w:rsid w:val="78D14237"/>
    <w:rsid w:val="78DE07D5"/>
    <w:rsid w:val="78F47F26"/>
    <w:rsid w:val="79013E7E"/>
    <w:rsid w:val="79134850"/>
    <w:rsid w:val="791505C8"/>
    <w:rsid w:val="79224A93"/>
    <w:rsid w:val="792702FB"/>
    <w:rsid w:val="79273E57"/>
    <w:rsid w:val="797A667D"/>
    <w:rsid w:val="79905EA0"/>
    <w:rsid w:val="799F7E92"/>
    <w:rsid w:val="79AC0800"/>
    <w:rsid w:val="79C124FE"/>
    <w:rsid w:val="79F74BF6"/>
    <w:rsid w:val="7A1940E8"/>
    <w:rsid w:val="7A3E3B4E"/>
    <w:rsid w:val="7A410F49"/>
    <w:rsid w:val="7A454EDD"/>
    <w:rsid w:val="7A796935"/>
    <w:rsid w:val="7A911ED0"/>
    <w:rsid w:val="7AAB2866"/>
    <w:rsid w:val="7AAD4830"/>
    <w:rsid w:val="7AB67B89"/>
    <w:rsid w:val="7AEC35AA"/>
    <w:rsid w:val="7AF406B1"/>
    <w:rsid w:val="7B1B3E90"/>
    <w:rsid w:val="7B485165"/>
    <w:rsid w:val="7B5B0730"/>
    <w:rsid w:val="7B8B2DC3"/>
    <w:rsid w:val="7BFD3595"/>
    <w:rsid w:val="7C093CE8"/>
    <w:rsid w:val="7C321491"/>
    <w:rsid w:val="7C4D62CB"/>
    <w:rsid w:val="7C947A56"/>
    <w:rsid w:val="7C975798"/>
    <w:rsid w:val="7C996120"/>
    <w:rsid w:val="7CB400F8"/>
    <w:rsid w:val="7CCD2F68"/>
    <w:rsid w:val="7CF6426C"/>
    <w:rsid w:val="7CF90201"/>
    <w:rsid w:val="7D254B52"/>
    <w:rsid w:val="7D5E6A79"/>
    <w:rsid w:val="7D6733BC"/>
    <w:rsid w:val="7D893333"/>
    <w:rsid w:val="7D8C2E23"/>
    <w:rsid w:val="7DB639FC"/>
    <w:rsid w:val="7DC46119"/>
    <w:rsid w:val="7DEC38C1"/>
    <w:rsid w:val="7E0D3F64"/>
    <w:rsid w:val="7E205444"/>
    <w:rsid w:val="7E33504C"/>
    <w:rsid w:val="7E3776EC"/>
    <w:rsid w:val="7E5576B9"/>
    <w:rsid w:val="7E694F12"/>
    <w:rsid w:val="7EA128FE"/>
    <w:rsid w:val="7EC65EC0"/>
    <w:rsid w:val="7EC87E8B"/>
    <w:rsid w:val="7EED5B43"/>
    <w:rsid w:val="7EF944E8"/>
    <w:rsid w:val="7F0709B3"/>
    <w:rsid w:val="7F144E7E"/>
    <w:rsid w:val="7F392B36"/>
    <w:rsid w:val="7F4A4D43"/>
    <w:rsid w:val="7F5434CC"/>
    <w:rsid w:val="7F6776A3"/>
    <w:rsid w:val="7F945FBF"/>
    <w:rsid w:val="7FB1091F"/>
    <w:rsid w:val="7FBB354B"/>
    <w:rsid w:val="7FBD72C3"/>
    <w:rsid w:val="7FC20D7E"/>
    <w:rsid w:val="7FF7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911</Words>
  <Characters>1303</Characters>
  <Lines>24</Lines>
  <Paragraphs>6</Paragraphs>
  <TotalTime>2</TotalTime>
  <ScaleCrop>false</ScaleCrop>
  <LinksUpToDate>false</LinksUpToDate>
  <CharactersWithSpaces>1309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2023-06-28T03:56:00Z</dcterms:created>
  <dc:creator>周 光瑶</dc:creator>
  <cp:lastModifiedBy>ch</cp:lastModifiedBy>
  <cp:lastPrinted>2024-12-20T07:45:00Z</cp:lastPrinted>
  <dcterms:modified xsi:type="dcterms:W3CDTF">2025-01-03T02:44:18Z</dcterms:modified>
  <cp:revision>261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A5E955EEFC0641AF887B80FBD8ADA9A8_13</vt:lpwstr>
  </property>
  <property fmtid="{D5CDD505-2E9C-101B-9397-08002B2CF9AE}" pid="4" name="KSOTemplateDocerSaveRecord">
    <vt:lpwstr>eyJoZGlkIjoiMmUwZmVhMzg4YTM5MTNmMjNkZmFlMDQ0MTRlYWZmNDciLCJ1c2VySWQiOiIyNDQ5NzAxMDEifQ==</vt:lpwstr>
  </property>
</Properties>
</file>