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550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94" w:lineRule="exact"/>
        <w:ind w:right="0" w:rightChars="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299458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94" w:lineRule="exact"/>
        <w:ind w:right="0" w:rightChars="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BADC0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94" w:lineRule="exact"/>
        <w:ind w:right="0" w:rightChars="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5FF5FF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94" w:lineRule="exact"/>
        <w:ind w:right="0" w:rightChars="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613F28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94" w:lineRule="exact"/>
        <w:ind w:right="0" w:rightChars="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03F8D1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94" w:lineRule="exact"/>
        <w:ind w:right="0" w:rightChars="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4223ED3">
      <w:pPr>
        <w:pStyle w:val="3"/>
        <w:keepNext w:val="0"/>
        <w:keepLines w:val="0"/>
        <w:pageBreakBefore w:val="0"/>
        <w:widowControl w:val="0"/>
        <w:tabs>
          <w:tab w:val="left" w:pos="3612"/>
        </w:tabs>
        <w:kinsoku/>
        <w:wordWrap/>
        <w:topLinePunct w:val="0"/>
        <w:bidi w:val="0"/>
        <w:adjustRightInd/>
        <w:spacing w:line="594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ab/>
      </w:r>
    </w:p>
    <w:p w14:paraId="575966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94" w:lineRule="exact"/>
        <w:ind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福果府发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 w14:paraId="164164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594" w:lineRule="exact"/>
        <w:ind w:right="0" w:rightChars="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1243F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Cs w:val="32"/>
        </w:rPr>
      </w:pPr>
    </w:p>
    <w:p w14:paraId="2F26A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重庆市铜梁区福果镇人民政府</w:t>
      </w:r>
    </w:p>
    <w:p w14:paraId="268DC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调整镇、村（社区）人民调解委员会成员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的通知</w:t>
      </w:r>
    </w:p>
    <w:p w14:paraId="74DD2B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C796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各村（社区）村（居）民委员会，镇属各办（中心、大队），有关单位：</w:t>
      </w:r>
    </w:p>
    <w:p w14:paraId="2BAD6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因工作需要，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为切实做好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矛盾纠纷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调解工作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加强组织领导和统筹协调，经研究，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决定对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福果镇、村（社区）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人民调解委员会成员进行调整，调整后的人民调解委员会成员如下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：</w:t>
      </w:r>
    </w:p>
    <w:p w14:paraId="5B050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一、福果镇人民调解委员会</w:t>
      </w:r>
    </w:p>
    <w:p w14:paraId="7C9DE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任：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龙  敏</w:t>
      </w:r>
    </w:p>
    <w:p w14:paraId="2810A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副主任：童  彬</w:t>
      </w:r>
    </w:p>
    <w:p w14:paraId="2E92B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员：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刘更生 曹桂兰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越 张晓林 张瀚文 </w:t>
      </w:r>
    </w:p>
    <w:p w14:paraId="58FC6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1920" w:firstLineChars="6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邱良智</w:t>
      </w:r>
    </w:p>
    <w:p w14:paraId="2E3C4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二、福兴社区人民调解委员会</w:t>
      </w:r>
    </w:p>
    <w:p w14:paraId="58514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任：韩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航</w:t>
      </w:r>
    </w:p>
    <w:p w14:paraId="0B99E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委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员：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石路莹 张良荣 </w:t>
      </w:r>
    </w:p>
    <w:p w14:paraId="1FF50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、林宇村人民调解委员会</w:t>
      </w:r>
    </w:p>
    <w:p w14:paraId="11AF7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任：高永秀</w:t>
      </w:r>
    </w:p>
    <w:p w14:paraId="131EB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委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员：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唐  秀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罗青华 </w:t>
      </w:r>
    </w:p>
    <w:p w14:paraId="4269A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、三元村人民调解委员会</w:t>
      </w:r>
    </w:p>
    <w:p w14:paraId="6BE6C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任：胡德碧</w:t>
      </w:r>
    </w:p>
    <w:p w14:paraId="6CEC0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委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员：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刘红霞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杨大彬</w:t>
      </w:r>
    </w:p>
    <w:p w14:paraId="7066D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、三星村人民调解委员会</w:t>
      </w:r>
    </w:p>
    <w:p w14:paraId="26483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任：杨光玲</w:t>
      </w:r>
    </w:p>
    <w:p w14:paraId="20782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委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员：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袁洪霞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王邦键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</w:p>
    <w:p w14:paraId="40C92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、三多村人民调解委员会</w:t>
      </w:r>
    </w:p>
    <w:p w14:paraId="4E095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任：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亢  勇</w:t>
      </w:r>
    </w:p>
    <w:p w14:paraId="06DF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委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员：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胡  鑫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田永利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</w:t>
      </w:r>
    </w:p>
    <w:p w14:paraId="0184C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、西山村人民调解委员会</w:t>
      </w:r>
    </w:p>
    <w:p w14:paraId="64840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任：蒋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琴</w:t>
      </w:r>
    </w:p>
    <w:p w14:paraId="47824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委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员：陈燕棋 孙名杨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</w:p>
    <w:p w14:paraId="54ABA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、河兴村人民调解委员会</w:t>
      </w:r>
    </w:p>
    <w:p w14:paraId="27D98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任：傅贵芳</w:t>
      </w:r>
    </w:p>
    <w:p w14:paraId="28672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委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员：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黄治学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王国霞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</w:t>
      </w:r>
    </w:p>
    <w:p w14:paraId="1B4EA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九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、团实村人民调解委员会</w:t>
      </w:r>
    </w:p>
    <w:p w14:paraId="2911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任：胡正芳</w:t>
      </w:r>
    </w:p>
    <w:p w14:paraId="0ED3D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委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员：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张明文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王光荣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</w:p>
    <w:p w14:paraId="256A6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十、荷香村人民调解委员会</w:t>
      </w:r>
    </w:p>
    <w:p w14:paraId="02F9E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任：胡德申 </w:t>
      </w:r>
    </w:p>
    <w:p w14:paraId="49441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委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员：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张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群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周起凤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</w:t>
      </w:r>
    </w:p>
    <w:p w14:paraId="501B2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、龙岗村人民调解委员会</w:t>
      </w:r>
    </w:p>
    <w:p w14:paraId="14118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任：范立筠</w:t>
      </w:r>
    </w:p>
    <w:p w14:paraId="4A24C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委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员：胡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娟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梁先伦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</w:t>
      </w:r>
    </w:p>
    <w:p w14:paraId="5EC97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、高山村人民调解委员会</w:t>
      </w:r>
    </w:p>
    <w:p w14:paraId="5E8D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任：王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伟</w:t>
      </w:r>
    </w:p>
    <w:p w14:paraId="6A466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420"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委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员：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蒙君华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伟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</w:p>
    <w:p w14:paraId="4C575AF6">
      <w:pPr>
        <w:keepNext w:val="0"/>
        <w:keepLines w:val="0"/>
        <w:pageBreakBefore w:val="0"/>
        <w:widowControl w:val="0"/>
        <w:tabs>
          <w:tab w:val="left" w:pos="1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BC83AC4">
      <w:pPr>
        <w:keepNext w:val="0"/>
        <w:keepLines w:val="0"/>
        <w:pageBreakBefore w:val="0"/>
        <w:widowControl w:val="0"/>
        <w:tabs>
          <w:tab w:val="left" w:pos="1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4160" w:firstLineChars="1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C3C4B6B">
      <w:pPr>
        <w:keepNext w:val="0"/>
        <w:keepLines w:val="0"/>
        <w:pageBreakBefore w:val="0"/>
        <w:widowControl w:val="0"/>
        <w:tabs>
          <w:tab w:val="left" w:pos="1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4160" w:firstLineChars="13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重庆市铜梁区福果镇人民政府</w:t>
      </w:r>
    </w:p>
    <w:p w14:paraId="30DA5BAE">
      <w:pPr>
        <w:keepNext w:val="0"/>
        <w:keepLines w:val="0"/>
        <w:pageBreakBefore w:val="0"/>
        <w:widowControl w:val="0"/>
        <w:tabs>
          <w:tab w:val="left" w:pos="1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5760" w:firstLineChars="1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0EEFA14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</w:p>
    <w:p w14:paraId="4715853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</w:p>
    <w:p w14:paraId="4B23CC6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A7C9CA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F17963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088C0C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D23555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F5440B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F2D6BD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2E9362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1DDFCB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DB0DBE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061613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748ABA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49EBA1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0F655C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4D3EE5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B7E09E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9C6305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B1B187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CE9349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 w14:paraId="2C15D00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95850A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9A9465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CE0F5F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95DF20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CF86379"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left"/>
        <w:textAlignment w:val="center"/>
        <w:outlineLvl w:val="9"/>
      </w:pP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>重庆市铜梁区福果镇基层治理综合指挥室         2025年2月24日印发</w:t>
      </w:r>
    </w:p>
    <w:sectPr>
      <w:headerReference r:id="rId3" w:type="default"/>
      <w:footerReference r:id="rId4" w:type="default"/>
      <w:pgSz w:w="11906" w:h="16838"/>
      <w:pgMar w:top="1984" w:right="1446" w:bottom="1644" w:left="1446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4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3D95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9808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E9808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1D9A8">
    <w:pPr>
      <w:pStyle w:val="5"/>
      <w:pBdr>
        <w:top w:val="none" w:color="auto" w:sz="0" w:space="0"/>
        <w:left w:val="none" w:color="auto" w:sz="0" w:space="0"/>
        <w:right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267DE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D267DE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86707"/>
    <w:rsid w:val="0B2E4EDB"/>
    <w:rsid w:val="105711F9"/>
    <w:rsid w:val="120F5491"/>
    <w:rsid w:val="14020094"/>
    <w:rsid w:val="15A928AA"/>
    <w:rsid w:val="18DB1BD5"/>
    <w:rsid w:val="1B7E3953"/>
    <w:rsid w:val="1BD23AA3"/>
    <w:rsid w:val="242B1322"/>
    <w:rsid w:val="27FD643E"/>
    <w:rsid w:val="28D86707"/>
    <w:rsid w:val="2A3F4E5B"/>
    <w:rsid w:val="2C4F7AFA"/>
    <w:rsid w:val="32927883"/>
    <w:rsid w:val="505A2325"/>
    <w:rsid w:val="52817C6A"/>
    <w:rsid w:val="5B15107E"/>
    <w:rsid w:val="5B276899"/>
    <w:rsid w:val="5C097531"/>
    <w:rsid w:val="5DCB3A9C"/>
    <w:rsid w:val="5EA84AB1"/>
    <w:rsid w:val="66D76962"/>
    <w:rsid w:val="67C14C39"/>
    <w:rsid w:val="6ACC2D0B"/>
    <w:rsid w:val="703277A2"/>
    <w:rsid w:val="7B7E17DF"/>
    <w:rsid w:val="7E23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Plain Text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adjustRightInd/>
      <w:snapToGrid/>
      <w:spacing w:before="0" w:beforeLines="0" w:beforeAutospacing="0" w:after="0" w:afterLines="0" w:afterAutospacing="0" w:line="240" w:lineRule="auto"/>
      <w:ind w:left="0" w:right="0" w:firstLine="0"/>
      <w:jc w:val="both"/>
      <w:textAlignment w:val="auto"/>
      <w:outlineLvl w:val="9"/>
    </w:pPr>
    <w:rPr>
      <w:rFonts w:ascii="宋体" w:hAnsi="Calibri" w:eastAsia="宋体" w:cs="Times New Roman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footnote text"/>
    <w:basedOn w:val="1"/>
    <w:qFormat/>
    <w:uiPriority w:val="0"/>
    <w:pPr>
      <w:jc w:val="left"/>
    </w:pPr>
    <w:rPr>
      <w:sz w:val="18"/>
      <w:szCs w:val="18"/>
    </w:rPr>
  </w:style>
  <w:style w:type="paragraph" w:styleId="7">
    <w:name w:val="Body Text First Indent"/>
    <w:basedOn w:val="2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索引 51"/>
    <w:basedOn w:val="1"/>
    <w:next w:val="1"/>
    <w:qFormat/>
    <w:uiPriority w:val="0"/>
    <w:pPr>
      <w:ind w:left="1680"/>
    </w:pPr>
  </w:style>
  <w:style w:type="paragraph" w:customStyle="1" w:styleId="12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511</Words>
  <Characters>517</Characters>
  <Lines>0</Lines>
  <Paragraphs>0</Paragraphs>
  <TotalTime>0</TotalTime>
  <ScaleCrop>false</ScaleCrop>
  <LinksUpToDate>false</LinksUpToDate>
  <CharactersWithSpaces>619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2024-04-02T04:34:00Z</dcterms:created>
  <dc:creator>WPS_462037866</dc:creator>
  <cp:lastModifiedBy>USER</cp:lastModifiedBy>
  <cp:lastPrinted>2025-02-20T07:05:00Z</cp:lastPrinted>
  <dcterms:modified xsi:type="dcterms:W3CDTF">2025-02-25T07:19:16Z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26E190EF74F64F4DB2A09C49168E6483</vt:lpwstr>
  </property>
  <property fmtid="{D5CDD505-2E9C-101B-9397-08002B2CF9AE}" pid="4" name="KSOTemplateDocerSaveRecord">
    <vt:lpwstr>eyJoZGlkIjoiNDgxNTg4OWRmZmYxMGRiNGZhMWZiMmZjZDE1YjkzZWEifQ==</vt:lpwstr>
  </property>
</Properties>
</file>