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45" w:rsidRPr="00B37F45" w:rsidRDefault="00B37F45" w:rsidP="00B37F45">
      <w:pPr>
        <w:spacing w:line="594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B37F45"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B37F45" w:rsidRPr="00B37F45" w:rsidRDefault="00B37F45" w:rsidP="00B37F45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B37F45">
        <w:rPr>
          <w:rFonts w:ascii="方正小标宋_GBK" w:eastAsia="方正小标宋_GBK" w:hAnsi="方正小标宋_GBK" w:cs="方正小标宋_GBK" w:hint="eastAsia"/>
          <w:sz w:val="44"/>
          <w:szCs w:val="44"/>
        </w:rPr>
        <w:t>福果镇农村公路村级路长</w:t>
      </w:r>
    </w:p>
    <w:p w:rsidR="00B37F45" w:rsidRPr="00B37F45" w:rsidRDefault="00B37F45" w:rsidP="00B37F45">
      <w:pPr>
        <w:spacing w:line="594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82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1620"/>
        <w:gridCol w:w="1700"/>
        <w:gridCol w:w="1321"/>
        <w:gridCol w:w="1817"/>
        <w:gridCol w:w="736"/>
      </w:tblGrid>
      <w:tr w:rsidR="00B37F45" w:rsidRPr="00B37F45" w:rsidTr="00961DB7">
        <w:trPr>
          <w:trHeight w:val="93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行政村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里程（公里）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村级路长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联系方式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B37F45" w:rsidRPr="00B37F45" w:rsidTr="00961DB7">
        <w:trPr>
          <w:trHeight w:val="90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高山村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9.088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王伟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17783567268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  <w:tr w:rsidR="00B37F45" w:rsidRPr="00B37F45" w:rsidTr="00961DB7">
        <w:trPr>
          <w:trHeight w:val="90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龙岗村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7.207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范立筠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15334561756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  <w:tr w:rsidR="00B37F45" w:rsidRPr="00B37F45" w:rsidTr="00961DB7">
        <w:trPr>
          <w:trHeight w:val="90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西山村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17.205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时明中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13594121458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  <w:tr w:rsidR="00B37F45" w:rsidRPr="00B37F45" w:rsidTr="00961DB7">
        <w:trPr>
          <w:trHeight w:val="90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三星村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5.838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杨光玲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13650545119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  <w:tr w:rsidR="00B37F45" w:rsidRPr="00B37F45" w:rsidTr="00961DB7">
        <w:trPr>
          <w:trHeight w:val="90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河兴村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6.183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傅贵芳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13637777241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  <w:tr w:rsidR="00B37F45" w:rsidRPr="00B37F45" w:rsidTr="00961DB7">
        <w:trPr>
          <w:trHeight w:val="90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林宇村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7.528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高永秀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18323154671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  <w:tr w:rsidR="00B37F45" w:rsidRPr="00B37F45" w:rsidTr="00961DB7">
        <w:trPr>
          <w:trHeight w:val="90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团实村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12.532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胡正芳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18983816358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  <w:tr w:rsidR="00B37F45" w:rsidRPr="00B37F45" w:rsidTr="00961DB7">
        <w:trPr>
          <w:trHeight w:val="90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三多村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8.642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亢勇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13635445495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  <w:tr w:rsidR="00B37F45" w:rsidRPr="00B37F45" w:rsidTr="00961DB7">
        <w:trPr>
          <w:trHeight w:val="71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三元村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8.723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胡德碧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18983907546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  <w:tr w:rsidR="00B37F45" w:rsidRPr="00B37F45" w:rsidTr="00961DB7">
        <w:trPr>
          <w:trHeight w:val="717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荷香村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  <w:t>9.073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胡德申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18323454366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  <w:tr w:rsidR="00B37F45" w:rsidRPr="00B37F45" w:rsidTr="00961DB7">
        <w:trPr>
          <w:trHeight w:val="90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合计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  <w:r w:rsidRPr="00B37F45"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  <w:t>92.015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widowControl/>
              <w:jc w:val="center"/>
              <w:textAlignment w:val="center"/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7F45" w:rsidRPr="00B37F45" w:rsidRDefault="00B37F45" w:rsidP="00B37F45">
            <w:pPr>
              <w:jc w:val="center"/>
              <w:rPr>
                <w:rFonts w:ascii="方正楷体_GBK" w:eastAsia="方正楷体_GBK" w:hAnsi="方正楷体_GBK" w:cs="方正楷体_GBK" w:hint="eastAsia"/>
                <w:color w:val="000000"/>
                <w:sz w:val="32"/>
                <w:szCs w:val="32"/>
              </w:rPr>
            </w:pPr>
          </w:p>
        </w:tc>
      </w:tr>
    </w:tbl>
    <w:p w:rsidR="00A64303" w:rsidRDefault="00A64303"/>
    <w:sectPr w:rsidR="00A64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F45"/>
    <w:rsid w:val="00A64303"/>
    <w:rsid w:val="00B3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HP Inc.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福果镇人大</dc:creator>
  <cp:keywords/>
  <dc:description/>
  <cp:lastModifiedBy>福果镇人大</cp:lastModifiedBy>
  <cp:revision>2</cp:revision>
  <dcterms:created xsi:type="dcterms:W3CDTF">2022-09-15T03:31:00Z</dcterms:created>
  <dcterms:modified xsi:type="dcterms:W3CDTF">2022-09-15T03:31:00Z</dcterms:modified>
</cp:coreProperties>
</file>