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bidi w:val="0"/>
        <w:spacing w:line="579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  <w:t>附</w:t>
      </w:r>
      <w:bookmarkStart w:id="0" w:name="_Toc267261699"/>
      <w:bookmarkStart w:id="1" w:name="_Toc296346729"/>
      <w:bookmarkStart w:id="2" w:name="_Toc296891268"/>
      <w:bookmarkStart w:id="3" w:name="_Toc296891056"/>
      <w:bookmarkStart w:id="4" w:name="_Toc296944567"/>
      <w:bookmarkStart w:id="5" w:name="_Toc296347227"/>
      <w:bookmarkStart w:id="6" w:name="_Toc296503228"/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  <w:t>件4：</w:t>
      </w:r>
    </w:p>
    <w:bookmarkEnd w:id="0"/>
    <w:bookmarkEnd w:id="1"/>
    <w:bookmarkEnd w:id="2"/>
    <w:bookmarkEnd w:id="3"/>
    <w:bookmarkEnd w:id="4"/>
    <w:bookmarkEnd w:id="5"/>
    <w:bookmarkEnd w:id="6"/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32"/>
          <w:szCs w:val="32"/>
          <w:u w:val="none" w:color="auto"/>
        </w:rPr>
      </w:pPr>
      <w:bookmarkStart w:id="7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 w:color="auto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 w:color="auto"/>
          <w:lang w:val="en-US" w:eastAsia="zh-CN"/>
        </w:rPr>
        <w:t>经理、技术负责人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 w:color="auto"/>
        </w:rPr>
        <w:t>组成表</w:t>
      </w:r>
    </w:p>
    <w:bookmarkEnd w:id="7"/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20" w:firstLineChars="1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一、项目经理</w:t>
      </w:r>
    </w:p>
    <w:p>
      <w:pPr>
        <w:pageBreakBefore w:val="0"/>
        <w:kinsoku/>
        <w:overflowPunct/>
        <w:topLinePunct w:val="0"/>
        <w:bidi w:val="0"/>
        <w:spacing w:line="579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 w:color="auto"/>
        </w:rPr>
      </w:pPr>
    </w:p>
    <w:tbl>
      <w:tblPr>
        <w:tblStyle w:val="5"/>
        <w:tblW w:w="85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960"/>
        <w:gridCol w:w="645"/>
        <w:gridCol w:w="600"/>
        <w:gridCol w:w="360"/>
        <w:gridCol w:w="1395"/>
        <w:gridCol w:w="1425"/>
        <w:gridCol w:w="1871"/>
        <w:gridCol w:w="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pageBreakBefore w:val="0"/>
              <w:tabs>
                <w:tab w:val="left" w:pos="52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  <w:t>姓名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性别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年龄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pageBreakBefore w:val="0"/>
              <w:tabs>
                <w:tab w:val="left" w:pos="52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学历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联系电话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8513" w:type="dxa"/>
            <w:gridSpan w:val="8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资质证书及职称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pageBreakBefore w:val="0"/>
              <w:tabs>
                <w:tab w:val="left" w:pos="52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  <w:t>证书名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ageBreakBefore w:val="0"/>
              <w:tabs>
                <w:tab w:val="left" w:pos="52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级别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pageBreakBefore w:val="0"/>
              <w:tabs>
                <w:tab w:val="left" w:pos="52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专业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  <w:t>资格证号</w:t>
            </w: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执业印章号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3297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</w:tr>
    </w:tbl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320" w:firstLineChars="1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 w:color="auto"/>
          <w:lang w:val="en-US" w:eastAsia="zh-CN"/>
        </w:rPr>
        <w:t>二、技术负责人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960"/>
        <w:gridCol w:w="645"/>
        <w:gridCol w:w="600"/>
        <w:gridCol w:w="360"/>
        <w:gridCol w:w="1395"/>
        <w:gridCol w:w="1425"/>
        <w:gridCol w:w="1871"/>
        <w:gridCol w:w="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pageBreakBefore w:val="0"/>
              <w:tabs>
                <w:tab w:val="left" w:pos="52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  <w:t>姓名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性别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年龄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pageBreakBefore w:val="0"/>
              <w:tabs>
                <w:tab w:val="left" w:pos="52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学历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联系电话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2" w:hRule="exact"/>
          <w:jc w:val="center"/>
        </w:trPr>
        <w:tc>
          <w:tcPr>
            <w:tcW w:w="8513" w:type="dxa"/>
            <w:gridSpan w:val="8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资质证书及职称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pageBreakBefore w:val="0"/>
              <w:tabs>
                <w:tab w:val="left" w:pos="52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  <w:t>证书名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ageBreakBefore w:val="0"/>
              <w:tabs>
                <w:tab w:val="left" w:pos="52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级别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pageBreakBefore w:val="0"/>
              <w:tabs>
                <w:tab w:val="left" w:pos="52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专业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  <w:t>资格证号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  <w:t>职称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  <w:t>职称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证号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u w:val="none" w:color="auto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32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u w:val="none" w:color="auto"/>
        </w:rPr>
        <w:t>备注：本表仅填项目经理、项目技术负责人相关信息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926D9"/>
    <w:rsid w:val="7429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snapToGrid w:val="0"/>
      <w:spacing w:line="480" w:lineRule="auto"/>
      <w:jc w:val="center"/>
      <w:outlineLvl w:val="2"/>
    </w:pPr>
    <w:rPr>
      <w:rFonts w:ascii="Times New Roman" w:hAnsi="Times New Roman" w:eastAsia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2024-12-02T07:57:00Z</dcterms:created>
  <dc:creator>Administrator</dc:creator>
  <cp:lastModifiedBy>Administrator</cp:lastModifiedBy>
  <dcterms:modified xsi:type="dcterms:W3CDTF">2024-12-02T08:01:05Z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A1F80805134B42F49E3CB5677DD7F9D1</vt:lpwstr>
  </property>
</Properties>
</file>