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79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3：</w:t>
      </w:r>
    </w:p>
    <w:p>
      <w:pPr>
        <w:pageBreakBefore w:val="0"/>
        <w:kinsoku/>
        <w:wordWrap/>
        <w:overflowPunct/>
        <w:topLinePunct w:val="0"/>
        <w:bidi w:val="0"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 w:color="auto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 w:color="auto"/>
        </w:rPr>
        <w:t>授 权 委 托 书</w:t>
      </w:r>
      <w:bookmarkEnd w:id="0"/>
    </w:p>
    <w:p>
      <w:pPr>
        <w:pageBreakBefore w:val="0"/>
        <w:tabs>
          <w:tab w:val="left" w:pos="1680"/>
          <w:tab w:val="left" w:pos="4215"/>
          <w:tab w:val="left" w:pos="4305"/>
          <w:tab w:val="left" w:pos="82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42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本人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（姓名）系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参选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承包商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名称</w:t>
      </w:r>
      <w:r>
        <w:rPr>
          <w:rFonts w:hint="default" w:ascii="Times New Roman" w:hAnsi="Times New Roman" w:cs="Times New Roman"/>
          <w:color w:val="auto"/>
          <w:spacing w:val="1"/>
          <w:kern w:val="0"/>
          <w:sz w:val="32"/>
          <w:szCs w:val="32"/>
          <w:u w:val="none" w:color="auto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的法定代</w:t>
      </w:r>
      <w:r>
        <w:rPr>
          <w:rFonts w:hint="default" w:ascii="Times New Roman" w:hAnsi="Times New Roman" w:cs="Times New Roman"/>
          <w:color w:val="auto"/>
          <w:spacing w:val="1"/>
          <w:kern w:val="0"/>
          <w:sz w:val="32"/>
          <w:szCs w:val="32"/>
          <w:u w:val="none" w:color="auto"/>
        </w:rPr>
        <w:t>表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人，现委托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 xml:space="preserve">       （姓名）为我方代理人。以我方名义参加       （工程名称）         事宜，其法律后果由我方承担。</w:t>
      </w: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42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代理人无转委托权。</w:t>
      </w:r>
    </w:p>
    <w:p>
      <w:pPr>
        <w:pageBreakBefore w:val="0"/>
        <w:tabs>
          <w:tab w:val="left" w:pos="4425"/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 xml:space="preserve">    代理有效期：       年   月   日至       年   月   日</w:t>
      </w:r>
    </w:p>
    <w:p>
      <w:pPr>
        <w:pageBreakBefore w:val="0"/>
        <w:tabs>
          <w:tab w:val="left" w:pos="609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1694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609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1694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投  标  人：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（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盖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单位公章）</w:t>
      </w:r>
    </w:p>
    <w:p>
      <w:pPr>
        <w:pageBreakBefore w:val="0"/>
        <w:tabs>
          <w:tab w:val="left" w:pos="630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168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法定代表人：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（签字）</w:t>
      </w:r>
    </w:p>
    <w:p>
      <w:pPr>
        <w:pageBreakBefore w:val="0"/>
        <w:tabs>
          <w:tab w:val="left" w:pos="621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168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身份证号码：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</w:p>
    <w:p>
      <w:pPr>
        <w:pageBreakBefore w:val="0"/>
        <w:tabs>
          <w:tab w:val="left" w:pos="336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95" w:firstLineChars="186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委托代理人：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ab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（签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字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eastAsia="zh-CN"/>
        </w:rPr>
        <w:t>联系电话：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  </w:t>
      </w: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42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委托代理人身份证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第二代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复印件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：</w:t>
      </w: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42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171450</wp:posOffset>
                </wp:positionV>
                <wp:extent cx="2628900" cy="1495425"/>
                <wp:effectExtent l="4445" t="5080" r="1460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jc w:val="both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第二代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35pt;margin-top:13.5pt;height:117.75pt;width:207pt;z-index:251659264;mso-width-relative:page;mso-height-relative:page;" fillcolor="#FFFFFF" filled="t" stroked="t" coordsize="21600,21600" o:gfxdata="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A8rHtgAAAAJAQAADwAAAAAAAAAB&#10;ACAAAAAiAAAAZHJzL2Rvd25yZXYueG1sUEsBAhQAFAAAAAgAh07iQF2W5p4QAgAARQ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both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</w:rPr>
                        <w:t>委托代理人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第二代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一面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32"/>
          <w:szCs w:val="32"/>
          <w:u w:val="none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190500</wp:posOffset>
                </wp:positionV>
                <wp:extent cx="2543175" cy="1486535"/>
                <wp:effectExtent l="4445" t="4445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jc w:val="both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第二代</w:t>
                            </w:r>
                            <w:r>
                              <w:rPr>
                                <w:rFonts w:hint="eastAsia" w:ascii="宋体" w:hAnsi="宋体" w:cs="MingLiU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另一面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45pt;margin-top:15pt;height:117.05pt;width:200.25pt;z-index:251660288;mso-width-relative:page;mso-height-relative:page;" fillcolor="#FFFFFF" filled="t" stroked="t" coordsize="21600,21600" o:gfxdata="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CG2n2QAAAAoBAAAPAAAAAAAA&#10;AAEAIAAAACIAAABkcnMvZG93bnJldi54bWxQSwECFAAUAAAACACHTuJAhUfcPhECAABF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jc w:val="both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</w:rPr>
                        <w:t>委托代理人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第二代</w:t>
                      </w:r>
                      <w:r>
                        <w:rPr>
                          <w:rFonts w:hint="eastAsia" w:ascii="宋体" w:hAnsi="宋体" w:cs="MingLiU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另一面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42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42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firstLine="42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2872"/>
          <w:tab w:val="left" w:pos="4425"/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7950" w:firstLineChars="250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</w:rPr>
        <w:t>年</w:t>
      </w:r>
      <w:r>
        <w:rPr>
          <w:rFonts w:hint="default" w:ascii="Times New Roman" w:hAnsi="Times New Roman" w:cs="Times New Roman"/>
          <w:color w:val="auto"/>
          <w:spacing w:val="-1"/>
          <w:kern w:val="0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日</w:t>
      </w:r>
    </w:p>
    <w:p>
      <w:pPr>
        <w:pageBreakBefore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left="0" w:leftChars="0" w:right="11"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left="0" w:leftChars="0" w:right="11"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注：</w:t>
      </w:r>
    </w:p>
    <w:p>
      <w:pPr>
        <w:pageBreakBefore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right="11"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法定代表人参加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抽选活动的：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提供法定代表人身份证明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及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eastAsia="zh-CN"/>
        </w:rPr>
        <w:t>本人身份证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；</w:t>
      </w:r>
    </w:p>
    <w:p>
      <w:pPr>
        <w:ind w:firstLine="640" w:firstLineChars="200"/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委托代理人参加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抽选活动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的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提供法定代表人身份证明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授权委托书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及本人身份证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2388C"/>
    <w:rsid w:val="2EA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2024-12-02T07:57:00Z</dcterms:created>
  <dc:creator>Administrator</dc:creator>
  <cp:lastModifiedBy>Administrator</cp:lastModifiedBy>
  <dcterms:modified xsi:type="dcterms:W3CDTF">2024-12-02T08:01:43Z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814E71AAE3664CCDBA5A67C4400F6CE0</vt:lpwstr>
  </property>
</Properties>
</file>