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44"/>
          <w:szCs w:val="44"/>
        </w:rPr>
        <w:t xml:space="preserve"> </w:t>
      </w: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大庙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府发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重庆市铜梁区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大庙镇人民政府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关于变更大庙镇禁毒工作领导小组的通知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村（居）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、机关各办（站、所、中心）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根据区委、区政府及禁毒委的有关指示精神，进一步贯彻落实禁毒工作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责任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，加强辖区禁毒工作，确保国家和人民生命财产安全和社会稳定。经镇政府研究，决定成立大庙镇禁毒工作领导小组，其组成人员如下：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  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镇  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蒲德佑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政法委员、副镇长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丁林忠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派出所所长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  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平安办负责人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杨晋川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党政办负责人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民政和社会事务办公室负责人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陈民玲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文化中心主任、社保所负责人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郭  涛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社区戒毒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（康复）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杨官敬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社区戒毒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（康复）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禁毒工作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领导小组下设办公室，办公室地点在镇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平安办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巫科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同志兼任办公室主任。联系电话：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45366426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。办公室负责全镇禁毒工作的业务指导和督查工作。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4480" w:firstLineChars="14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重庆市铜梁区大庙镇人民政府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160" w:firstLine="4096" w:firstLineChars="128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55"/>
          <w:tab w:val="center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5"/>
          <w:tab w:val="center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5"/>
          <w:tab w:val="center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5"/>
          <w:tab w:val="center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5"/>
          <w:tab w:val="center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5"/>
          <w:tab w:val="center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351155</wp:posOffset>
                </wp:positionV>
                <wp:extent cx="58064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65pt;height:0pt;width:457.2pt;z-index:251659264;mso-width-relative:page;mso-height-relative:page;" filled="f" stroked="t" coordsize="21600,21600" o:gfxdata="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pdiB31AAAAAYBAAAPAAAAAAAAAAEAIAAAACIAAABkcnMvZG93bnJldi54bWxQ&#10;SwECFAAUAAAACACHTuJAcre3n/sBAADy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8"/>
        <w:shd w:val="clear" w:color="auto" w:fill="auto"/>
        <w:spacing w:line="320" w:lineRule="atLeast"/>
        <w:jc w:val="center"/>
        <w:rPr>
          <w:rFonts w:hint="default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paperSrc/>
          <w:pgNumType w:fmt="numberInDash"/>
          <w:cols w:space="720" w:num="1"/>
          <w:rtlGutter w:val="0"/>
          <w:docGrid w:type="lines" w:linePitch="314" w:charSpace="0"/>
        </w:sectPr>
      </w:pPr>
      <w:r>
        <w:rPr>
          <w:rFonts w:hint="default" w:ascii="Times New Roman" w:hAnsi="Times New Roman" w:eastAsia="方正仿宋_GBK" w:cs="Times New Roman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8064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4.95pt;height:0pt;width:457.2pt;z-index:251658240;mso-width-relative:page;mso-height-relative:page;" filled="f" stroked="t" coordsize="21600,21600" o:gfxdata="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Oy5T41QAAAAYBAAAPAAAAAAAAAAEAIAAAACIAAABkcnMvZG93bnJldi54bWxQ&#10;SwECFAAUAAAACACHTuJAvTSsRPoBAADy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 w:cs="Times New Roman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铜梁区大庙镇党政办公室             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pStyle w:val="18"/>
        <w:shd w:val="clear" w:color="auto" w:fill="auto"/>
        <w:spacing w:line="320" w:lineRule="atLeast"/>
        <w:jc w:val="both"/>
        <w:rPr>
          <w:rFonts w:hint="eastAsia" w:eastAsia="方正仿宋_GBK"/>
          <w:lang w:val="en-US" w:eastAsia="zh-CN"/>
        </w:rPr>
      </w:pPr>
    </w:p>
    <w:sectPr>
      <w:footerReference r:id="rId4" w:type="default"/>
      <w:pgSz w:w="11906" w:h="16838"/>
      <w:pgMar w:top="1984" w:right="1446" w:bottom="1644" w:left="1446" w:header="851" w:footer="1474" w:gutter="0"/>
      <w:paperSrc/>
      <w:pgNumType w:fmt="numberInDash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8068380-6291-4387-BA7A-99453AEF1EB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F5DE49-8789-40A4-AA52-A1A6F9FDD6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E69B2E-D690-436A-8B79-13E8EBFA50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YJL0wAAAAUBAAAPAAAA&#10;AAAAAAEAIAAAACIAAABkcnMvZG93bnJldi54bWxQSwECFAAUAAAACACHTuJARxd/dOEBAAC7AwAA&#10;DgAAAAAAAAABACAAAAAi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76F81"/>
    <w:rsid w:val="00014651"/>
    <w:rsid w:val="001411EF"/>
    <w:rsid w:val="00255E0B"/>
    <w:rsid w:val="0033115F"/>
    <w:rsid w:val="00487C38"/>
    <w:rsid w:val="00672155"/>
    <w:rsid w:val="00720A53"/>
    <w:rsid w:val="008D705F"/>
    <w:rsid w:val="00910691"/>
    <w:rsid w:val="00987C09"/>
    <w:rsid w:val="009A5D89"/>
    <w:rsid w:val="009D7BD4"/>
    <w:rsid w:val="00AF69E5"/>
    <w:rsid w:val="00BB75CB"/>
    <w:rsid w:val="00BE3466"/>
    <w:rsid w:val="00C44D3D"/>
    <w:rsid w:val="00C47EA5"/>
    <w:rsid w:val="00CF4A9C"/>
    <w:rsid w:val="00DC5F7F"/>
    <w:rsid w:val="00E83259"/>
    <w:rsid w:val="00FB17FE"/>
    <w:rsid w:val="00FF3A42"/>
    <w:rsid w:val="0107508B"/>
    <w:rsid w:val="013A2960"/>
    <w:rsid w:val="0261778B"/>
    <w:rsid w:val="037060D2"/>
    <w:rsid w:val="03B311C9"/>
    <w:rsid w:val="04746DA4"/>
    <w:rsid w:val="04907195"/>
    <w:rsid w:val="04BA6989"/>
    <w:rsid w:val="0556263E"/>
    <w:rsid w:val="0568652B"/>
    <w:rsid w:val="057C2CB5"/>
    <w:rsid w:val="064A0782"/>
    <w:rsid w:val="064B4C8A"/>
    <w:rsid w:val="06C3532B"/>
    <w:rsid w:val="07E07E7D"/>
    <w:rsid w:val="07EB4E06"/>
    <w:rsid w:val="092A5432"/>
    <w:rsid w:val="09603C71"/>
    <w:rsid w:val="09631EE7"/>
    <w:rsid w:val="09EB3495"/>
    <w:rsid w:val="0AA8102B"/>
    <w:rsid w:val="0B7E086F"/>
    <w:rsid w:val="0BA132DA"/>
    <w:rsid w:val="0CB13773"/>
    <w:rsid w:val="0CD567D5"/>
    <w:rsid w:val="0D254C19"/>
    <w:rsid w:val="0EAC0596"/>
    <w:rsid w:val="0FB110ED"/>
    <w:rsid w:val="102C281C"/>
    <w:rsid w:val="10B35F9C"/>
    <w:rsid w:val="10FF0E6F"/>
    <w:rsid w:val="12E46BA0"/>
    <w:rsid w:val="143D5973"/>
    <w:rsid w:val="14D80FC2"/>
    <w:rsid w:val="15684A43"/>
    <w:rsid w:val="161D48AE"/>
    <w:rsid w:val="165E14E1"/>
    <w:rsid w:val="18C540AD"/>
    <w:rsid w:val="18FA2EDF"/>
    <w:rsid w:val="195A1049"/>
    <w:rsid w:val="197A6AD7"/>
    <w:rsid w:val="1A5F1E5C"/>
    <w:rsid w:val="1A667562"/>
    <w:rsid w:val="1BA963A1"/>
    <w:rsid w:val="1BFB6637"/>
    <w:rsid w:val="1C123E61"/>
    <w:rsid w:val="1C6E7E6B"/>
    <w:rsid w:val="1C837B20"/>
    <w:rsid w:val="1CBD35FB"/>
    <w:rsid w:val="1CCC06EE"/>
    <w:rsid w:val="1CCE29ED"/>
    <w:rsid w:val="1D6B576C"/>
    <w:rsid w:val="1D80149E"/>
    <w:rsid w:val="1E620ED6"/>
    <w:rsid w:val="1F85562D"/>
    <w:rsid w:val="1FC62B36"/>
    <w:rsid w:val="202E7CA5"/>
    <w:rsid w:val="20745ECC"/>
    <w:rsid w:val="226074B4"/>
    <w:rsid w:val="22ED6474"/>
    <w:rsid w:val="23460821"/>
    <w:rsid w:val="23C94370"/>
    <w:rsid w:val="24230B79"/>
    <w:rsid w:val="24EC0F37"/>
    <w:rsid w:val="25325C31"/>
    <w:rsid w:val="254C2F93"/>
    <w:rsid w:val="2565267E"/>
    <w:rsid w:val="25834AD4"/>
    <w:rsid w:val="25933CFB"/>
    <w:rsid w:val="26F1005C"/>
    <w:rsid w:val="280016D4"/>
    <w:rsid w:val="280D303F"/>
    <w:rsid w:val="28C72766"/>
    <w:rsid w:val="28DC615D"/>
    <w:rsid w:val="2910113B"/>
    <w:rsid w:val="2A213DB2"/>
    <w:rsid w:val="2A976F81"/>
    <w:rsid w:val="2BA430FC"/>
    <w:rsid w:val="2D511764"/>
    <w:rsid w:val="2DD37F2E"/>
    <w:rsid w:val="2DDE7EF9"/>
    <w:rsid w:val="2DF57C4C"/>
    <w:rsid w:val="2F290B6B"/>
    <w:rsid w:val="304F6D77"/>
    <w:rsid w:val="30557200"/>
    <w:rsid w:val="30603C7F"/>
    <w:rsid w:val="30904901"/>
    <w:rsid w:val="311D5FB4"/>
    <w:rsid w:val="31D44A2C"/>
    <w:rsid w:val="323D788A"/>
    <w:rsid w:val="332A58B7"/>
    <w:rsid w:val="33C64021"/>
    <w:rsid w:val="34CA2461"/>
    <w:rsid w:val="352628DA"/>
    <w:rsid w:val="3530062A"/>
    <w:rsid w:val="36921461"/>
    <w:rsid w:val="36F6762C"/>
    <w:rsid w:val="374D218B"/>
    <w:rsid w:val="3851777C"/>
    <w:rsid w:val="39AE1C62"/>
    <w:rsid w:val="39CD3A99"/>
    <w:rsid w:val="39E54931"/>
    <w:rsid w:val="3A2B174B"/>
    <w:rsid w:val="3ABC590E"/>
    <w:rsid w:val="3ACA0EEA"/>
    <w:rsid w:val="3AEA18DF"/>
    <w:rsid w:val="3BE66FFB"/>
    <w:rsid w:val="3C5F639F"/>
    <w:rsid w:val="3C8B43E3"/>
    <w:rsid w:val="3CAD02F2"/>
    <w:rsid w:val="3CF61524"/>
    <w:rsid w:val="3EC9618B"/>
    <w:rsid w:val="3F1A7CD6"/>
    <w:rsid w:val="3F5C293F"/>
    <w:rsid w:val="3F66052C"/>
    <w:rsid w:val="3F67234C"/>
    <w:rsid w:val="3F932558"/>
    <w:rsid w:val="3FDF27FE"/>
    <w:rsid w:val="4050444E"/>
    <w:rsid w:val="406773F8"/>
    <w:rsid w:val="40B51743"/>
    <w:rsid w:val="41B65FFD"/>
    <w:rsid w:val="42574F11"/>
    <w:rsid w:val="44570FAC"/>
    <w:rsid w:val="456648F2"/>
    <w:rsid w:val="46EC08F0"/>
    <w:rsid w:val="476D5317"/>
    <w:rsid w:val="47E7554D"/>
    <w:rsid w:val="48582416"/>
    <w:rsid w:val="488535C3"/>
    <w:rsid w:val="4887472E"/>
    <w:rsid w:val="489A53CB"/>
    <w:rsid w:val="49CD5922"/>
    <w:rsid w:val="4AF847C2"/>
    <w:rsid w:val="4D0E6822"/>
    <w:rsid w:val="4D187AFF"/>
    <w:rsid w:val="4D9C2D17"/>
    <w:rsid w:val="4F0F7FDB"/>
    <w:rsid w:val="4F6B5E6F"/>
    <w:rsid w:val="500C5EDF"/>
    <w:rsid w:val="503F2789"/>
    <w:rsid w:val="50E20307"/>
    <w:rsid w:val="51A3136C"/>
    <w:rsid w:val="51D05FAF"/>
    <w:rsid w:val="51DE328D"/>
    <w:rsid w:val="52817C8F"/>
    <w:rsid w:val="52827151"/>
    <w:rsid w:val="52B560A5"/>
    <w:rsid w:val="52C323E8"/>
    <w:rsid w:val="538A2221"/>
    <w:rsid w:val="538B1B6B"/>
    <w:rsid w:val="544916D9"/>
    <w:rsid w:val="54B103C6"/>
    <w:rsid w:val="55120A62"/>
    <w:rsid w:val="5530466D"/>
    <w:rsid w:val="55517D94"/>
    <w:rsid w:val="55A86736"/>
    <w:rsid w:val="55D556D5"/>
    <w:rsid w:val="56087964"/>
    <w:rsid w:val="568C434E"/>
    <w:rsid w:val="56A46C20"/>
    <w:rsid w:val="56BE2C85"/>
    <w:rsid w:val="57055D63"/>
    <w:rsid w:val="57571D5C"/>
    <w:rsid w:val="57E91C16"/>
    <w:rsid w:val="58233CBF"/>
    <w:rsid w:val="582F328D"/>
    <w:rsid w:val="5849082F"/>
    <w:rsid w:val="589D7EC4"/>
    <w:rsid w:val="58C65F91"/>
    <w:rsid w:val="59290E52"/>
    <w:rsid w:val="5A1A6381"/>
    <w:rsid w:val="5ADD7113"/>
    <w:rsid w:val="5AF906E7"/>
    <w:rsid w:val="5B095596"/>
    <w:rsid w:val="5B184CC9"/>
    <w:rsid w:val="5B41313D"/>
    <w:rsid w:val="5B4C1F76"/>
    <w:rsid w:val="5B7705F0"/>
    <w:rsid w:val="5BBA392B"/>
    <w:rsid w:val="5C31311F"/>
    <w:rsid w:val="5CB5624A"/>
    <w:rsid w:val="5D01057A"/>
    <w:rsid w:val="5D9831A0"/>
    <w:rsid w:val="5DB070FD"/>
    <w:rsid w:val="5DD7259C"/>
    <w:rsid w:val="5E0A6C56"/>
    <w:rsid w:val="5F76724B"/>
    <w:rsid w:val="5FD05F9B"/>
    <w:rsid w:val="61243DB1"/>
    <w:rsid w:val="616C3897"/>
    <w:rsid w:val="628C1CFC"/>
    <w:rsid w:val="62A154F6"/>
    <w:rsid w:val="62A33B00"/>
    <w:rsid w:val="62DF55AC"/>
    <w:rsid w:val="63400A85"/>
    <w:rsid w:val="664E5C90"/>
    <w:rsid w:val="67096A74"/>
    <w:rsid w:val="677171C9"/>
    <w:rsid w:val="67C36FE5"/>
    <w:rsid w:val="67CD599B"/>
    <w:rsid w:val="67EA52AA"/>
    <w:rsid w:val="68477F68"/>
    <w:rsid w:val="698D4521"/>
    <w:rsid w:val="69E06F0C"/>
    <w:rsid w:val="69E85CCA"/>
    <w:rsid w:val="6A2F5564"/>
    <w:rsid w:val="6B0C44AC"/>
    <w:rsid w:val="6B1012E8"/>
    <w:rsid w:val="6B3133FA"/>
    <w:rsid w:val="6B792400"/>
    <w:rsid w:val="6BBB0818"/>
    <w:rsid w:val="6BBC108E"/>
    <w:rsid w:val="6CB1306E"/>
    <w:rsid w:val="6CB36F5B"/>
    <w:rsid w:val="6CE81C56"/>
    <w:rsid w:val="6D261062"/>
    <w:rsid w:val="6D945FE7"/>
    <w:rsid w:val="6E3B05A9"/>
    <w:rsid w:val="6EAC7807"/>
    <w:rsid w:val="6FAE58F5"/>
    <w:rsid w:val="704C1308"/>
    <w:rsid w:val="709345C0"/>
    <w:rsid w:val="7169742F"/>
    <w:rsid w:val="71CA04DD"/>
    <w:rsid w:val="72EA1DDA"/>
    <w:rsid w:val="754E29A2"/>
    <w:rsid w:val="75506CEB"/>
    <w:rsid w:val="75873CEC"/>
    <w:rsid w:val="76283651"/>
    <w:rsid w:val="771739D7"/>
    <w:rsid w:val="775C37F8"/>
    <w:rsid w:val="779E0080"/>
    <w:rsid w:val="784945E2"/>
    <w:rsid w:val="786324A8"/>
    <w:rsid w:val="787D680B"/>
    <w:rsid w:val="78AD444A"/>
    <w:rsid w:val="7A3B7E31"/>
    <w:rsid w:val="7A90707D"/>
    <w:rsid w:val="7B0704BE"/>
    <w:rsid w:val="7B4065C8"/>
    <w:rsid w:val="7BCE0B39"/>
    <w:rsid w:val="7BF63E06"/>
    <w:rsid w:val="7C140EA8"/>
    <w:rsid w:val="7C5E2286"/>
    <w:rsid w:val="7C8E174C"/>
    <w:rsid w:val="7CBE1CF7"/>
    <w:rsid w:val="7D7A2AE0"/>
    <w:rsid w:val="7DCC1C15"/>
    <w:rsid w:val="7FDF2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unhideWhenUsed/>
    <w:uiPriority w:val="0"/>
    <w:rPr>
      <w:szCs w:val="24"/>
    </w:rPr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</w:pPr>
    <w:rPr>
      <w:rFonts w:ascii="仿宋_GB2312" w:hAnsi="Calibri" w:eastAsia="仿宋_GB2312"/>
      <w:spacing w:val="-6"/>
      <w:sz w:val="32"/>
    </w:rPr>
  </w:style>
  <w:style w:type="paragraph" w:styleId="3">
    <w:name w:val="Plain Text"/>
    <w:basedOn w:val="1"/>
    <w:next w:val="4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unhideWhenUsed/>
    <w:uiPriority w:val="99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 Char Char Char Char Char Char"/>
    <w:basedOn w:val="1"/>
    <w:link w:val="11"/>
    <w:qFormat/>
    <w:uiPriority w:val="0"/>
    <w:rPr>
      <w:szCs w:val="24"/>
    </w:rPr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unhideWhenUsed/>
    <w:uiPriority w:val="99"/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正文（缩进）"/>
    <w:basedOn w:val="1"/>
    <w:qFormat/>
    <w:uiPriority w:val="0"/>
    <w:pPr>
      <w:spacing w:beforeLines="0" w:afterLines="0" w:line="594" w:lineRule="exact"/>
      <w:ind w:firstLine="482"/>
    </w:pPr>
    <w:rPr>
      <w:rFonts w:eastAsia="方正仿宋_GBK"/>
      <w:sz w:val="32"/>
    </w:rPr>
  </w:style>
  <w:style w:type="paragraph" w:customStyle="1" w:styleId="18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</w:rPr>
  </w:style>
  <w:style w:type="paragraph" w:customStyle="1" w:styleId="19">
    <w:name w:val="Char1 Char Char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20">
    <w:name w:val="列出段落"/>
    <w:basedOn w:val="1"/>
    <w:qFormat/>
    <w:uiPriority w:val="99"/>
    <w:pPr>
      <w:ind w:firstLine="420" w:firstLineChars="200"/>
    </w:pPr>
    <w:rPr>
      <w:rFonts w:ascii="Calibri" w:hAnsi="Calibri" w:eastAsia="宋体" w:cs="宋体"/>
      <w:szCs w:val="21"/>
    </w:rPr>
  </w:style>
  <w:style w:type="paragraph" w:customStyle="1" w:styleId="21">
    <w:name w:val="p16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正文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cs="宋体"/>
      <w:sz w:val="32"/>
      <w:szCs w:val="32"/>
    </w:rPr>
  </w:style>
  <w:style w:type="paragraph" w:customStyle="1" w:styleId="25">
    <w:name w:val="正文-公1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6">
    <w:name w:val="NormalCharacter"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table" w:customStyle="1" w:styleId="27">
    <w:name w:val="网格型2"/>
    <w:basedOn w:val="9"/>
    <w:qFormat/>
    <w:uiPriority w:val="59"/>
    <w:rPr>
      <w:rFonts w:ascii="Calibri" w:hAnsi="Calibri" w:eastAsia="宋体" w:cs="Times New Roman"/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Lines>4</Lines>
  <Paragraphs>1</Paragraphs>
  <TotalTime>3</TotalTime>
  <ScaleCrop>false</ScaleCrop>
  <LinksUpToDate>false</LinksUpToDate>
  <CharactersWithSpaces>568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2016-01-11T08:10:00Z</dcterms:created>
  <dc:creator>huajie</dc:creator>
  <cp:lastModifiedBy>大庙镇收发员</cp:lastModifiedBy>
  <cp:lastPrinted>2021-12-02T08:27:36Z</cp:lastPrinted>
  <dcterms:modified xsi:type="dcterms:W3CDTF">2021-12-09T08:11:25Z</dcterms:modified>
  <dc:title>重庆市铜梁区民政局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KSOSaveFontToCloudKey">
    <vt:lpwstr>315667374_btnclosed</vt:lpwstr>
  </property>
  <property fmtid="{D5CDD505-2E9C-101B-9397-08002B2CF9AE}" pid="4" name="ICV">
    <vt:lpwstr>637AEB670A9D4AF897B120AA4ECE35BE</vt:lpwstr>
  </property>
</Properties>
</file>