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关于调整气象协理员、气象信息员的通知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各村（社区）、镇属各岗位、有关单位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提高我镇对突发事件的防御能力，切实做好气象应急防御工作，经镇政府研究决定，由党的建设综合岗、平安法治综合岗、经济发展综合岗、民生服务综合岗担任气象协理员（名单见附件1），村（社区）书记、防汛报汛员、地质灾害群防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员、应急报灾员、小学校长、气象灾害敏感单位负责人担任气象信息员（名单见附件2）。气象协理员工作职责及任职条件、气象信息员的主要职责如下：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气象协理员的主要职责：协助应急气象工作站站长的工作，维持工作站的正常运行，及时接收和转发预警中心发布的预警信息。负责防灾应急信息员队伍建设，负责辖区内气象灾害防御和科普知识的宣传工作，保证预警终端及气象监测设施的正常运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气象信息员的主要职责：负责气象预警信息和气象服务信息的接收、转发、汇报和及时上报灾情。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附件：1.气象协理员名单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2.气象信息员名单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重庆市铜梁区安溪镇人民政府    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2024年3月26日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94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94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安溪镇气象协理员名单</w:t>
      </w: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14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3466"/>
        <w:gridCol w:w="23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姓名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职务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电话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朱健午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平安法治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综合岗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17783540328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胡梦平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民生服务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综合岗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17320354292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杜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巍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经济发展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综合岗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17723577661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西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的建设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综合岗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18983803268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94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安溪镇气象协理员名单</w:t>
      </w: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1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12"/>
        <w:gridCol w:w="1918"/>
        <w:gridCol w:w="210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姓名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单位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职务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电话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刘昌洪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龙峰村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村书记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15123117086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郑显琼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金滩村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村书记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18908351048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王方荣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谭洪村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村书记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17772371582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陈华进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安康村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村书记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15923294653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陈荣建</w:t>
            </w:r>
          </w:p>
        </w:tc>
        <w:tc>
          <w:tcPr>
            <w:tcW w:w="1612" w:type="dxa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顺河社区</w:t>
            </w:r>
          </w:p>
        </w:tc>
        <w:tc>
          <w:tcPr>
            <w:tcW w:w="1918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社区书记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13193193403</w:t>
            </w:r>
          </w:p>
        </w:tc>
        <w:tc>
          <w:tcPr>
            <w:tcW w:w="1180" w:type="dxa"/>
          </w:tcPr>
          <w:p>
            <w:pPr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3"/>
        <w:spacing w:line="200" w:lineRule="exact"/>
        <w:rPr>
          <w:rFonts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1312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AeptQAAAAGAQAADwAAAAAAAAABACAAAAAiAAAAZHJzL2Rvd25yZXYueG1sUEsBAhQA&#10;FAAAAAgAh07iQNoBUt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60288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JMyd3PUBAADmAwAADgAAAGRycy9lMm9Eb2MueG1srVNLjhMx&#10;EN0jcQfLe9L5KIF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D+fLK7G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746tUAAAAGAQAADwAAAAAAAAABACAAAAAiAAAAZHJzL2Rvd25yZXYueG1sUEsBAhQA&#10;FAAAAAgAh07iQCTMnd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日印发</w:t>
      </w:r>
    </w:p>
    <w:sectPr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223"/>
      <w:rPr>
        <w:rFonts w:ascii="宋体" w:hAnsi="宋体" w:eastAsia="宋体" w:cs="宋体"/>
        <w:sz w:val="40"/>
        <w:szCs w:val="40"/>
      </w:rPr>
    </w:pPr>
    <w:r>
      <w:rPr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960BF8"/>
    <w:rsid w:val="01A0355E"/>
    <w:rsid w:val="01B67AD2"/>
    <w:rsid w:val="01BF7824"/>
    <w:rsid w:val="01D46C5F"/>
    <w:rsid w:val="01E44DD3"/>
    <w:rsid w:val="01EA2D14"/>
    <w:rsid w:val="01EF21B6"/>
    <w:rsid w:val="01F5606F"/>
    <w:rsid w:val="020B38C3"/>
    <w:rsid w:val="0211709B"/>
    <w:rsid w:val="02261225"/>
    <w:rsid w:val="02913ED0"/>
    <w:rsid w:val="0299672E"/>
    <w:rsid w:val="02A9672D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3CA2248"/>
    <w:rsid w:val="03D71A0C"/>
    <w:rsid w:val="040234E2"/>
    <w:rsid w:val="042B42AD"/>
    <w:rsid w:val="04454915"/>
    <w:rsid w:val="046F6266"/>
    <w:rsid w:val="04BB7424"/>
    <w:rsid w:val="04C22B16"/>
    <w:rsid w:val="04ED5EF1"/>
    <w:rsid w:val="04F6019A"/>
    <w:rsid w:val="05031EDC"/>
    <w:rsid w:val="054A59F6"/>
    <w:rsid w:val="056A7A4E"/>
    <w:rsid w:val="056E5B6B"/>
    <w:rsid w:val="057D664C"/>
    <w:rsid w:val="058656A9"/>
    <w:rsid w:val="05B15538"/>
    <w:rsid w:val="05C46A8F"/>
    <w:rsid w:val="05E17B40"/>
    <w:rsid w:val="05E222AF"/>
    <w:rsid w:val="05EE2F8E"/>
    <w:rsid w:val="06245447"/>
    <w:rsid w:val="06494E08"/>
    <w:rsid w:val="06B34D05"/>
    <w:rsid w:val="07162103"/>
    <w:rsid w:val="07191AE0"/>
    <w:rsid w:val="0784409B"/>
    <w:rsid w:val="07A439C3"/>
    <w:rsid w:val="07F31BE4"/>
    <w:rsid w:val="08030360"/>
    <w:rsid w:val="08097823"/>
    <w:rsid w:val="08333F20"/>
    <w:rsid w:val="08943826"/>
    <w:rsid w:val="08CC6498"/>
    <w:rsid w:val="090207D2"/>
    <w:rsid w:val="09163B13"/>
    <w:rsid w:val="091E73B5"/>
    <w:rsid w:val="096F04F6"/>
    <w:rsid w:val="099159BD"/>
    <w:rsid w:val="099629BA"/>
    <w:rsid w:val="09A56BC5"/>
    <w:rsid w:val="09B44AF0"/>
    <w:rsid w:val="09D2795F"/>
    <w:rsid w:val="09F2450B"/>
    <w:rsid w:val="0A060A62"/>
    <w:rsid w:val="0A387DBC"/>
    <w:rsid w:val="0A40326E"/>
    <w:rsid w:val="0A547120"/>
    <w:rsid w:val="0A5F6324"/>
    <w:rsid w:val="0A784EDD"/>
    <w:rsid w:val="0A8A4C6E"/>
    <w:rsid w:val="0A9101E6"/>
    <w:rsid w:val="0ACA35CB"/>
    <w:rsid w:val="0B1A25D8"/>
    <w:rsid w:val="0B270C9F"/>
    <w:rsid w:val="0B4230B9"/>
    <w:rsid w:val="0B582C1D"/>
    <w:rsid w:val="0B7A6100"/>
    <w:rsid w:val="0B7E6C6B"/>
    <w:rsid w:val="0BB45B4F"/>
    <w:rsid w:val="0BFF18EC"/>
    <w:rsid w:val="0C2F3B02"/>
    <w:rsid w:val="0C485A5C"/>
    <w:rsid w:val="0C80206F"/>
    <w:rsid w:val="0C8E1C68"/>
    <w:rsid w:val="0CA27063"/>
    <w:rsid w:val="0CB7792F"/>
    <w:rsid w:val="0CF97B8B"/>
    <w:rsid w:val="0D4A22A8"/>
    <w:rsid w:val="0D696D4A"/>
    <w:rsid w:val="0D6D057B"/>
    <w:rsid w:val="0D702372"/>
    <w:rsid w:val="0D76701A"/>
    <w:rsid w:val="0D7C13AF"/>
    <w:rsid w:val="0D967A43"/>
    <w:rsid w:val="0DBE6244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B2312B"/>
    <w:rsid w:val="0FBC4541"/>
    <w:rsid w:val="0FC36B4F"/>
    <w:rsid w:val="0FFE4861"/>
    <w:rsid w:val="100B39ED"/>
    <w:rsid w:val="101D790A"/>
    <w:rsid w:val="1037079D"/>
    <w:rsid w:val="103957D5"/>
    <w:rsid w:val="1053332C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1D8467B"/>
    <w:rsid w:val="1201012B"/>
    <w:rsid w:val="12066FEF"/>
    <w:rsid w:val="120771EB"/>
    <w:rsid w:val="121B01D8"/>
    <w:rsid w:val="128F7054"/>
    <w:rsid w:val="12A00F51"/>
    <w:rsid w:val="12E86A0E"/>
    <w:rsid w:val="1326495D"/>
    <w:rsid w:val="13376E77"/>
    <w:rsid w:val="13597813"/>
    <w:rsid w:val="13750549"/>
    <w:rsid w:val="13763D24"/>
    <w:rsid w:val="13873EEF"/>
    <w:rsid w:val="13906241"/>
    <w:rsid w:val="13BE481E"/>
    <w:rsid w:val="13E744B7"/>
    <w:rsid w:val="14174935"/>
    <w:rsid w:val="143A45F1"/>
    <w:rsid w:val="14464C10"/>
    <w:rsid w:val="147728D1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D5631D"/>
    <w:rsid w:val="16DD4150"/>
    <w:rsid w:val="16E2477A"/>
    <w:rsid w:val="16F720B9"/>
    <w:rsid w:val="17061836"/>
    <w:rsid w:val="17511826"/>
    <w:rsid w:val="17947FC3"/>
    <w:rsid w:val="179B21EF"/>
    <w:rsid w:val="17AD1711"/>
    <w:rsid w:val="17B076BE"/>
    <w:rsid w:val="17B27E93"/>
    <w:rsid w:val="17D56BF7"/>
    <w:rsid w:val="18070742"/>
    <w:rsid w:val="1829339D"/>
    <w:rsid w:val="186A70F3"/>
    <w:rsid w:val="1870436E"/>
    <w:rsid w:val="189D1D70"/>
    <w:rsid w:val="193015EA"/>
    <w:rsid w:val="19435A55"/>
    <w:rsid w:val="199268DF"/>
    <w:rsid w:val="19FD25EA"/>
    <w:rsid w:val="1A03144C"/>
    <w:rsid w:val="1A2145CB"/>
    <w:rsid w:val="1A59448A"/>
    <w:rsid w:val="1A5D0006"/>
    <w:rsid w:val="1A682104"/>
    <w:rsid w:val="1A6F6D67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F01585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CFF70BF"/>
    <w:rsid w:val="1D373060"/>
    <w:rsid w:val="1D7A28B6"/>
    <w:rsid w:val="1D97597B"/>
    <w:rsid w:val="1DA574C7"/>
    <w:rsid w:val="1DAE15BB"/>
    <w:rsid w:val="1DC979AD"/>
    <w:rsid w:val="1DE22026"/>
    <w:rsid w:val="1DF81936"/>
    <w:rsid w:val="1E177A21"/>
    <w:rsid w:val="1E556081"/>
    <w:rsid w:val="1E6A71A5"/>
    <w:rsid w:val="1E891110"/>
    <w:rsid w:val="1E9963DE"/>
    <w:rsid w:val="1EC511B8"/>
    <w:rsid w:val="1F4E188E"/>
    <w:rsid w:val="1F671B6F"/>
    <w:rsid w:val="1F7F79EB"/>
    <w:rsid w:val="1F852B1A"/>
    <w:rsid w:val="1FCA4C32"/>
    <w:rsid w:val="1FCD0A69"/>
    <w:rsid w:val="2002501F"/>
    <w:rsid w:val="20061E02"/>
    <w:rsid w:val="205253AE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746583"/>
    <w:rsid w:val="218F1014"/>
    <w:rsid w:val="219D18E9"/>
    <w:rsid w:val="219D3101"/>
    <w:rsid w:val="21BA6F96"/>
    <w:rsid w:val="22023238"/>
    <w:rsid w:val="220C16AB"/>
    <w:rsid w:val="2213258A"/>
    <w:rsid w:val="22536156"/>
    <w:rsid w:val="22A9767B"/>
    <w:rsid w:val="22BC185D"/>
    <w:rsid w:val="22DA62B6"/>
    <w:rsid w:val="231C495A"/>
    <w:rsid w:val="231F4BCB"/>
    <w:rsid w:val="23202B7B"/>
    <w:rsid w:val="235816AE"/>
    <w:rsid w:val="23766AEA"/>
    <w:rsid w:val="23830947"/>
    <w:rsid w:val="239F4522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9000C"/>
    <w:rsid w:val="256A7047"/>
    <w:rsid w:val="25785B1F"/>
    <w:rsid w:val="2585259A"/>
    <w:rsid w:val="25AA4038"/>
    <w:rsid w:val="25D557B2"/>
    <w:rsid w:val="25E70AA3"/>
    <w:rsid w:val="261F4F2B"/>
    <w:rsid w:val="263A7360"/>
    <w:rsid w:val="26663A9C"/>
    <w:rsid w:val="26B71151"/>
    <w:rsid w:val="26BF76A3"/>
    <w:rsid w:val="26EA5CBC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680EB2"/>
    <w:rsid w:val="289D7871"/>
    <w:rsid w:val="28A534B4"/>
    <w:rsid w:val="28AA238B"/>
    <w:rsid w:val="28C00B5B"/>
    <w:rsid w:val="28F75452"/>
    <w:rsid w:val="291A2C18"/>
    <w:rsid w:val="29252CB7"/>
    <w:rsid w:val="294243A1"/>
    <w:rsid w:val="29901A13"/>
    <w:rsid w:val="29AD116F"/>
    <w:rsid w:val="29B54A9B"/>
    <w:rsid w:val="29BF4452"/>
    <w:rsid w:val="29D84B76"/>
    <w:rsid w:val="2A0B36FB"/>
    <w:rsid w:val="2A0F3A2F"/>
    <w:rsid w:val="2A1E6892"/>
    <w:rsid w:val="2A3A562A"/>
    <w:rsid w:val="2A6A5BEC"/>
    <w:rsid w:val="2ABD420B"/>
    <w:rsid w:val="2ABF6D3E"/>
    <w:rsid w:val="2AF16735"/>
    <w:rsid w:val="2AF25A98"/>
    <w:rsid w:val="2AFE79BD"/>
    <w:rsid w:val="2B0C5C6D"/>
    <w:rsid w:val="2B354338"/>
    <w:rsid w:val="2B6E5DC6"/>
    <w:rsid w:val="2B7042D3"/>
    <w:rsid w:val="2B957A6F"/>
    <w:rsid w:val="2B965448"/>
    <w:rsid w:val="2BC2155D"/>
    <w:rsid w:val="2BD652BA"/>
    <w:rsid w:val="2C0D4F71"/>
    <w:rsid w:val="2C2C2EDB"/>
    <w:rsid w:val="2C874F0F"/>
    <w:rsid w:val="2CAE35AE"/>
    <w:rsid w:val="2CB576B1"/>
    <w:rsid w:val="2CBE4022"/>
    <w:rsid w:val="2CDB083C"/>
    <w:rsid w:val="2CF45032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A45C37"/>
    <w:rsid w:val="2DE60D5E"/>
    <w:rsid w:val="2E0A6BF3"/>
    <w:rsid w:val="2E663899"/>
    <w:rsid w:val="2E7E4B75"/>
    <w:rsid w:val="2EC103D2"/>
    <w:rsid w:val="2EEB70F0"/>
    <w:rsid w:val="2F611FFC"/>
    <w:rsid w:val="2F623CE0"/>
    <w:rsid w:val="2F9855EB"/>
    <w:rsid w:val="2FAF0D8E"/>
    <w:rsid w:val="2FBD33CC"/>
    <w:rsid w:val="2FD04D23"/>
    <w:rsid w:val="2FFC11DD"/>
    <w:rsid w:val="30202DD2"/>
    <w:rsid w:val="305E56A9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1EC7C9C"/>
    <w:rsid w:val="31FE1FDE"/>
    <w:rsid w:val="3212118C"/>
    <w:rsid w:val="32206AD2"/>
    <w:rsid w:val="323A7C1E"/>
    <w:rsid w:val="32750E46"/>
    <w:rsid w:val="32BD4057"/>
    <w:rsid w:val="32D31C3D"/>
    <w:rsid w:val="32DE4A2B"/>
    <w:rsid w:val="32E326EA"/>
    <w:rsid w:val="330A744D"/>
    <w:rsid w:val="331A3053"/>
    <w:rsid w:val="333303E0"/>
    <w:rsid w:val="337D0430"/>
    <w:rsid w:val="339B2A91"/>
    <w:rsid w:val="33BA5C48"/>
    <w:rsid w:val="33FF1992"/>
    <w:rsid w:val="340D3C5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C332D7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E5131C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6B178E"/>
    <w:rsid w:val="3B800E01"/>
    <w:rsid w:val="3B824AEB"/>
    <w:rsid w:val="3B9D352A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BE209F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D96707"/>
    <w:rsid w:val="3FF000A5"/>
    <w:rsid w:val="3FF167CE"/>
    <w:rsid w:val="3FFA474C"/>
    <w:rsid w:val="40000B5E"/>
    <w:rsid w:val="400D1352"/>
    <w:rsid w:val="40357A4F"/>
    <w:rsid w:val="403A26E6"/>
    <w:rsid w:val="40456D69"/>
    <w:rsid w:val="405967D8"/>
    <w:rsid w:val="40703FAC"/>
    <w:rsid w:val="407367C1"/>
    <w:rsid w:val="408823A1"/>
    <w:rsid w:val="408B7A46"/>
    <w:rsid w:val="4092419D"/>
    <w:rsid w:val="40B875BE"/>
    <w:rsid w:val="40E01844"/>
    <w:rsid w:val="4135247B"/>
    <w:rsid w:val="4144070B"/>
    <w:rsid w:val="41456583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BA6D38"/>
    <w:rsid w:val="42C3607B"/>
    <w:rsid w:val="42DE1019"/>
    <w:rsid w:val="42E257A6"/>
    <w:rsid w:val="42ED2EA4"/>
    <w:rsid w:val="43026A0D"/>
    <w:rsid w:val="430644E2"/>
    <w:rsid w:val="431427D7"/>
    <w:rsid w:val="43244AB8"/>
    <w:rsid w:val="434845C0"/>
    <w:rsid w:val="434F7402"/>
    <w:rsid w:val="438279F7"/>
    <w:rsid w:val="43A72026"/>
    <w:rsid w:val="43A97788"/>
    <w:rsid w:val="43C95142"/>
    <w:rsid w:val="43D21879"/>
    <w:rsid w:val="43F33619"/>
    <w:rsid w:val="4410675E"/>
    <w:rsid w:val="44605AB8"/>
    <w:rsid w:val="44910DF9"/>
    <w:rsid w:val="44A2552E"/>
    <w:rsid w:val="44A31FCC"/>
    <w:rsid w:val="44A44D42"/>
    <w:rsid w:val="44CE0EC7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2D7E58"/>
    <w:rsid w:val="4765714C"/>
    <w:rsid w:val="477A01C4"/>
    <w:rsid w:val="478120EE"/>
    <w:rsid w:val="47AD2620"/>
    <w:rsid w:val="47CB4FDD"/>
    <w:rsid w:val="48201FE9"/>
    <w:rsid w:val="48263CBA"/>
    <w:rsid w:val="48466494"/>
    <w:rsid w:val="48A238F2"/>
    <w:rsid w:val="48A73DA9"/>
    <w:rsid w:val="48B73367"/>
    <w:rsid w:val="48C06BA3"/>
    <w:rsid w:val="48F76F1C"/>
    <w:rsid w:val="49121BBE"/>
    <w:rsid w:val="491D5CAA"/>
    <w:rsid w:val="49725FF6"/>
    <w:rsid w:val="497B6101"/>
    <w:rsid w:val="499042B3"/>
    <w:rsid w:val="49943E54"/>
    <w:rsid w:val="49C26803"/>
    <w:rsid w:val="49FA089F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393A63"/>
    <w:rsid w:val="4C441A4F"/>
    <w:rsid w:val="4C4644C1"/>
    <w:rsid w:val="4C4F64CE"/>
    <w:rsid w:val="4C7808BF"/>
    <w:rsid w:val="4C7E1155"/>
    <w:rsid w:val="4C8858E4"/>
    <w:rsid w:val="4C8F56C5"/>
    <w:rsid w:val="4C9E64C9"/>
    <w:rsid w:val="4CD71835"/>
    <w:rsid w:val="4CEC1B08"/>
    <w:rsid w:val="4D4940D6"/>
    <w:rsid w:val="4D67358D"/>
    <w:rsid w:val="4D86319E"/>
    <w:rsid w:val="4D8C1DBD"/>
    <w:rsid w:val="4D8C3B2A"/>
    <w:rsid w:val="4D947B25"/>
    <w:rsid w:val="4D9819BF"/>
    <w:rsid w:val="4DDB5ED0"/>
    <w:rsid w:val="4DE8199D"/>
    <w:rsid w:val="4E2B055C"/>
    <w:rsid w:val="4E397660"/>
    <w:rsid w:val="4E4C446B"/>
    <w:rsid w:val="4E55409F"/>
    <w:rsid w:val="4E5B635A"/>
    <w:rsid w:val="4E714F96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361FFF"/>
    <w:rsid w:val="5157718C"/>
    <w:rsid w:val="51A53351"/>
    <w:rsid w:val="51A57F41"/>
    <w:rsid w:val="520178FA"/>
    <w:rsid w:val="524550F2"/>
    <w:rsid w:val="527C37D1"/>
    <w:rsid w:val="52861F34"/>
    <w:rsid w:val="52BD61DB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392F18"/>
    <w:rsid w:val="54434322"/>
    <w:rsid w:val="544B67CB"/>
    <w:rsid w:val="545A3DD8"/>
    <w:rsid w:val="549644DC"/>
    <w:rsid w:val="549D1CBD"/>
    <w:rsid w:val="54B864EA"/>
    <w:rsid w:val="54BB558C"/>
    <w:rsid w:val="54BF5F0E"/>
    <w:rsid w:val="54EE130C"/>
    <w:rsid w:val="54F42F88"/>
    <w:rsid w:val="55444764"/>
    <w:rsid w:val="559E369A"/>
    <w:rsid w:val="55BC14CB"/>
    <w:rsid w:val="55F428BF"/>
    <w:rsid w:val="560D226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7672F12"/>
    <w:rsid w:val="578A6C00"/>
    <w:rsid w:val="583414C6"/>
    <w:rsid w:val="58465233"/>
    <w:rsid w:val="586B56D6"/>
    <w:rsid w:val="587263C5"/>
    <w:rsid w:val="58837CD5"/>
    <w:rsid w:val="58A40786"/>
    <w:rsid w:val="58C8744E"/>
    <w:rsid w:val="5901327B"/>
    <w:rsid w:val="591A7082"/>
    <w:rsid w:val="59266203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82292C"/>
    <w:rsid w:val="5BF92352"/>
    <w:rsid w:val="5C4351D3"/>
    <w:rsid w:val="5C7D5427"/>
    <w:rsid w:val="5C9C2A8E"/>
    <w:rsid w:val="5CBB2533"/>
    <w:rsid w:val="5CDA2433"/>
    <w:rsid w:val="5CDD2F62"/>
    <w:rsid w:val="5D5A6B0F"/>
    <w:rsid w:val="5D677873"/>
    <w:rsid w:val="5DB542CE"/>
    <w:rsid w:val="5DCC6BA0"/>
    <w:rsid w:val="5DDE584E"/>
    <w:rsid w:val="5E361FAB"/>
    <w:rsid w:val="5E3841E4"/>
    <w:rsid w:val="5E7D10F9"/>
    <w:rsid w:val="5E821EC3"/>
    <w:rsid w:val="5E8819C0"/>
    <w:rsid w:val="5ECA7EF3"/>
    <w:rsid w:val="5F0B7E7D"/>
    <w:rsid w:val="5F0C439F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1D146C"/>
    <w:rsid w:val="6073538E"/>
    <w:rsid w:val="6077559D"/>
    <w:rsid w:val="60895B50"/>
    <w:rsid w:val="610650A8"/>
    <w:rsid w:val="613B3ADE"/>
    <w:rsid w:val="6143083A"/>
    <w:rsid w:val="6144671F"/>
    <w:rsid w:val="614E6810"/>
    <w:rsid w:val="61872EAD"/>
    <w:rsid w:val="61C05FF8"/>
    <w:rsid w:val="61D125A1"/>
    <w:rsid w:val="61D8392F"/>
    <w:rsid w:val="61F950AE"/>
    <w:rsid w:val="62745665"/>
    <w:rsid w:val="627A7AF2"/>
    <w:rsid w:val="627E1AA6"/>
    <w:rsid w:val="62B95897"/>
    <w:rsid w:val="62C11A80"/>
    <w:rsid w:val="62D03855"/>
    <w:rsid w:val="62DD3F0B"/>
    <w:rsid w:val="62F34783"/>
    <w:rsid w:val="63153086"/>
    <w:rsid w:val="63181564"/>
    <w:rsid w:val="63571EDF"/>
    <w:rsid w:val="635E2C23"/>
    <w:rsid w:val="635F5A8D"/>
    <w:rsid w:val="63A22AE0"/>
    <w:rsid w:val="63B520BA"/>
    <w:rsid w:val="63CB295E"/>
    <w:rsid w:val="63F03789"/>
    <w:rsid w:val="64057B12"/>
    <w:rsid w:val="64086686"/>
    <w:rsid w:val="643E3B67"/>
    <w:rsid w:val="644E10F9"/>
    <w:rsid w:val="64802D6E"/>
    <w:rsid w:val="648B7CB8"/>
    <w:rsid w:val="649C0C24"/>
    <w:rsid w:val="64C03721"/>
    <w:rsid w:val="64C62734"/>
    <w:rsid w:val="64D063B1"/>
    <w:rsid w:val="64F36E3C"/>
    <w:rsid w:val="650467E2"/>
    <w:rsid w:val="65646740"/>
    <w:rsid w:val="65646B0D"/>
    <w:rsid w:val="657663B5"/>
    <w:rsid w:val="658C07C0"/>
    <w:rsid w:val="658D6F37"/>
    <w:rsid w:val="65AD52CE"/>
    <w:rsid w:val="65D27DFC"/>
    <w:rsid w:val="65EA6E77"/>
    <w:rsid w:val="6626428A"/>
    <w:rsid w:val="664047F1"/>
    <w:rsid w:val="664B133A"/>
    <w:rsid w:val="66C1533B"/>
    <w:rsid w:val="66CD78AB"/>
    <w:rsid w:val="66CD7B8C"/>
    <w:rsid w:val="66E47A30"/>
    <w:rsid w:val="66ED1B34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711895"/>
    <w:rsid w:val="69727687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992485"/>
    <w:rsid w:val="6BB91852"/>
    <w:rsid w:val="6C0D00D6"/>
    <w:rsid w:val="6C2E6930"/>
    <w:rsid w:val="6C2E76D8"/>
    <w:rsid w:val="6C356BA8"/>
    <w:rsid w:val="6C3A5F58"/>
    <w:rsid w:val="6C766EF1"/>
    <w:rsid w:val="6C831372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80D78"/>
    <w:rsid w:val="6D682B7B"/>
    <w:rsid w:val="6DA7126C"/>
    <w:rsid w:val="6DB314FA"/>
    <w:rsid w:val="6DB53B19"/>
    <w:rsid w:val="6DB96787"/>
    <w:rsid w:val="6DC15403"/>
    <w:rsid w:val="6E383391"/>
    <w:rsid w:val="6E8C02D4"/>
    <w:rsid w:val="6EA35C34"/>
    <w:rsid w:val="6EC63B65"/>
    <w:rsid w:val="6ED76777"/>
    <w:rsid w:val="6EF00BA4"/>
    <w:rsid w:val="6F186BB9"/>
    <w:rsid w:val="6F3C75AC"/>
    <w:rsid w:val="6F497EFF"/>
    <w:rsid w:val="6F803B8B"/>
    <w:rsid w:val="6FA348AB"/>
    <w:rsid w:val="70176157"/>
    <w:rsid w:val="701840FD"/>
    <w:rsid w:val="70236F19"/>
    <w:rsid w:val="70570E75"/>
    <w:rsid w:val="707341E2"/>
    <w:rsid w:val="707621D6"/>
    <w:rsid w:val="7081069C"/>
    <w:rsid w:val="70816738"/>
    <w:rsid w:val="709430DF"/>
    <w:rsid w:val="70A76D92"/>
    <w:rsid w:val="70B51646"/>
    <w:rsid w:val="70C14FD7"/>
    <w:rsid w:val="70C5693B"/>
    <w:rsid w:val="70FD4426"/>
    <w:rsid w:val="712460BD"/>
    <w:rsid w:val="71502608"/>
    <w:rsid w:val="719F3233"/>
    <w:rsid w:val="71C011B8"/>
    <w:rsid w:val="720A0F20"/>
    <w:rsid w:val="720E5A2E"/>
    <w:rsid w:val="723E1166"/>
    <w:rsid w:val="724724BA"/>
    <w:rsid w:val="725C0D31"/>
    <w:rsid w:val="729F36AE"/>
    <w:rsid w:val="72A427AC"/>
    <w:rsid w:val="72A9776D"/>
    <w:rsid w:val="72BA4B1E"/>
    <w:rsid w:val="72DA4A88"/>
    <w:rsid w:val="731C3799"/>
    <w:rsid w:val="732305D9"/>
    <w:rsid w:val="73342DEE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0F16FC"/>
    <w:rsid w:val="77104E51"/>
    <w:rsid w:val="7714079C"/>
    <w:rsid w:val="772F6C52"/>
    <w:rsid w:val="77336515"/>
    <w:rsid w:val="77545FF7"/>
    <w:rsid w:val="777720D7"/>
    <w:rsid w:val="77A2657A"/>
    <w:rsid w:val="77E85386"/>
    <w:rsid w:val="77FC0675"/>
    <w:rsid w:val="780C2EB0"/>
    <w:rsid w:val="781B3F64"/>
    <w:rsid w:val="783922AF"/>
    <w:rsid w:val="78407A87"/>
    <w:rsid w:val="784B7230"/>
    <w:rsid w:val="784C2015"/>
    <w:rsid w:val="788A6608"/>
    <w:rsid w:val="78AD6F60"/>
    <w:rsid w:val="78C80CA1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622456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32775D"/>
    <w:rsid w:val="7C6566D2"/>
    <w:rsid w:val="7C7401DC"/>
    <w:rsid w:val="7CD16C50"/>
    <w:rsid w:val="7D020F68"/>
    <w:rsid w:val="7D0718C8"/>
    <w:rsid w:val="7D1A2FE3"/>
    <w:rsid w:val="7D223386"/>
    <w:rsid w:val="7D277D25"/>
    <w:rsid w:val="7D2F5F06"/>
    <w:rsid w:val="7D5714C3"/>
    <w:rsid w:val="7D7D04EA"/>
    <w:rsid w:val="7DC41178"/>
    <w:rsid w:val="7DD44D3B"/>
    <w:rsid w:val="7DF77459"/>
    <w:rsid w:val="7E003333"/>
    <w:rsid w:val="7E1735CD"/>
    <w:rsid w:val="7E38629C"/>
    <w:rsid w:val="7E585ADE"/>
    <w:rsid w:val="7E5A62C0"/>
    <w:rsid w:val="7E5F1CD4"/>
    <w:rsid w:val="7EA13095"/>
    <w:rsid w:val="7EA34D0C"/>
    <w:rsid w:val="7ECD13DF"/>
    <w:rsid w:val="7EE457C3"/>
    <w:rsid w:val="7F6B3FDB"/>
    <w:rsid w:val="7F8E4937"/>
    <w:rsid w:val="7FCC7C28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able of authorities"/>
    <w:next w:val="1"/>
    <w:autoRedefine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Indent"/>
    <w:next w:val="1"/>
    <w:autoRedefine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仿宋_GB2312" w:cs="黑体"/>
      <w:kern w:val="2"/>
      <w:sz w:val="21"/>
      <w:szCs w:val="24"/>
      <w:lang w:val="en-US" w:eastAsia="zh-CN" w:bidi="ar-SA"/>
    </w:rPr>
  </w:style>
  <w:style w:type="paragraph" w:styleId="7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autoRedefine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Message Header"/>
    <w:basedOn w:val="1"/>
    <w:next w:val="2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5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autoRedefine/>
    <w:qFormat/>
    <w:uiPriority w:val="0"/>
    <w:rPr>
      <w:b/>
    </w:rPr>
  </w:style>
  <w:style w:type="paragraph" w:customStyle="1" w:styleId="18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样式2"/>
    <w:basedOn w:val="1"/>
    <w:autoRedefine/>
    <w:qFormat/>
    <w:uiPriority w:val="0"/>
    <w:rPr>
      <w:rFonts w:ascii="Calibri" w:hAnsi="Calibri"/>
    </w:rPr>
  </w:style>
  <w:style w:type="character" w:customStyle="1" w:styleId="20">
    <w:name w:val="font3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21"/>
    <w:basedOn w:val="16"/>
    <w:autoRedefine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22">
    <w:name w:val="BodyText1I2"/>
    <w:basedOn w:val="1"/>
    <w:autoRedefine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  <w:style w:type="paragraph" w:customStyle="1" w:styleId="23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32"/>
    </w:rPr>
  </w:style>
  <w:style w:type="paragraph" w:customStyle="1" w:styleId="24">
    <w:name w:val="UserStyle_0"/>
    <w:autoRedefine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  <w:style w:type="character" w:customStyle="1" w:styleId="26">
    <w:name w:val="font71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7">
    <w:name w:val="font41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8">
    <w:name w:val="font81"/>
    <w:qFormat/>
    <w:uiPriority w:val="0"/>
    <w:rPr>
      <w:rFonts w:hint="eastAsia" w:ascii="方正仿宋_GBK" w:hAnsi="方正仿宋_GBK" w:eastAsia="方正仿宋_GBK" w:cs="方正仿宋_GBK"/>
      <w:color w:val="FF0000"/>
      <w:sz w:val="21"/>
      <w:szCs w:val="21"/>
      <w:u w:val="none"/>
    </w:rPr>
  </w:style>
  <w:style w:type="character" w:customStyle="1" w:styleId="29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1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577</Words>
  <Characters>681</Characters>
  <Lines>1</Lines>
  <Paragraphs>1</Paragraphs>
  <TotalTime>0</TotalTime>
  <ScaleCrop>false</ScaleCrop>
  <LinksUpToDate>false</LinksUpToDate>
  <CharactersWithSpaces>738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aiow</cp:lastModifiedBy>
  <cp:lastPrinted>2024-02-09T03:39:00Z</cp:lastPrinted>
  <dcterms:modified xsi:type="dcterms:W3CDTF">2024-04-01T06:17:52Z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FE2D2A6699BE424D8ACA7EFDFD390A04_13</vt:lpwstr>
  </property>
</Properties>
</file>