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附件</w:t>
      </w:r>
    </w:p>
    <w:tbl>
      <w:tblPr>
        <w:tblStyle w:val="7"/>
        <w:tblW w:w="94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637"/>
        <w:gridCol w:w="2100"/>
        <w:gridCol w:w="2085"/>
        <w:gridCol w:w="2010"/>
        <w:gridCol w:w="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94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铜梁区2024年拟认定区级科普基地名单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70" w:hRule="atLeast"/>
          <w:jc w:val="center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基地类型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基地负责人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35" w:hRule="atLeast"/>
          <w:jc w:val="center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21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铜梁区眼健康科普基地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重庆铜梁爱尔眼科医院有限公司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场馆类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邹迎春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06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重庆市铜梁区农业科学科普基地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中蔬种业科技（重庆）有限公司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教育培训类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23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文兴农场科普基地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重庆市铜梁区大庙小学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教育培训类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43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旧县中学机器人科普基地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重庆市铜梁区旧县初级中学校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教育培训类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牛朝刚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139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牧堂纯中小学生户外社会实践基地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重庆牧堂纯农业综合开发有限公司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教育培训类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夏艾玲</w:t>
            </w:r>
          </w:p>
        </w:tc>
      </w:tr>
    </w:tbl>
    <w:p>
      <w:pPr>
        <w:rPr>
          <w:rFonts w:hint="eastAsia" w:ascii="方正仿宋_GBK" w:hAnsi="方正仿宋_GBK" w:cs="方正仿宋_GBK"/>
          <w:sz w:val="32"/>
          <w:szCs w:val="32"/>
          <w:vertAlign w:val="baseli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46" w:bottom="2211" w:left="1446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</w:t>
    </w:r>
    <w:r>
      <w:rPr>
        <w:rFonts w:ascii="宋体" w:hAnsi="宋体" w:eastAsia="宋体"/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B0DD1"/>
    <w:rsid w:val="05342C28"/>
    <w:rsid w:val="102D7AC4"/>
    <w:rsid w:val="15771682"/>
    <w:rsid w:val="17DD1963"/>
    <w:rsid w:val="1A56514B"/>
    <w:rsid w:val="1DF23CCF"/>
    <w:rsid w:val="1F1D7BD1"/>
    <w:rsid w:val="260D1C8D"/>
    <w:rsid w:val="26BB5147"/>
    <w:rsid w:val="27230E97"/>
    <w:rsid w:val="272C6BCE"/>
    <w:rsid w:val="2C5F09F2"/>
    <w:rsid w:val="2C6A6F08"/>
    <w:rsid w:val="2E5E3F5C"/>
    <w:rsid w:val="30A0020C"/>
    <w:rsid w:val="30A70DC3"/>
    <w:rsid w:val="31BC7C13"/>
    <w:rsid w:val="31D32C8D"/>
    <w:rsid w:val="3318203C"/>
    <w:rsid w:val="36313872"/>
    <w:rsid w:val="36D42F6C"/>
    <w:rsid w:val="37BB55C6"/>
    <w:rsid w:val="38CA1601"/>
    <w:rsid w:val="39D1205A"/>
    <w:rsid w:val="3C2D2958"/>
    <w:rsid w:val="3C6973DB"/>
    <w:rsid w:val="427F67D8"/>
    <w:rsid w:val="445A079B"/>
    <w:rsid w:val="45897ADE"/>
    <w:rsid w:val="48604553"/>
    <w:rsid w:val="4C49200B"/>
    <w:rsid w:val="529C63E2"/>
    <w:rsid w:val="53F24C79"/>
    <w:rsid w:val="53FF0431"/>
    <w:rsid w:val="54A45660"/>
    <w:rsid w:val="55D951C0"/>
    <w:rsid w:val="59891915"/>
    <w:rsid w:val="5D883510"/>
    <w:rsid w:val="5DF624C7"/>
    <w:rsid w:val="61C416CE"/>
    <w:rsid w:val="642D59C3"/>
    <w:rsid w:val="648C6254"/>
    <w:rsid w:val="64BA3E92"/>
    <w:rsid w:val="662D522F"/>
    <w:rsid w:val="67754949"/>
    <w:rsid w:val="69000589"/>
    <w:rsid w:val="696D75DD"/>
    <w:rsid w:val="69C00F0E"/>
    <w:rsid w:val="6B1A73CA"/>
    <w:rsid w:val="6B274BAB"/>
    <w:rsid w:val="72FB6733"/>
    <w:rsid w:val="73F26055"/>
    <w:rsid w:val="74D82634"/>
    <w:rsid w:val="76100E69"/>
    <w:rsid w:val="782D0406"/>
    <w:rsid w:val="799A7D74"/>
    <w:rsid w:val="7ACF0860"/>
    <w:rsid w:val="7CCB171E"/>
    <w:rsid w:val="7FC073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方正仿宋_GBK"/>
      <w:kern w:val="2"/>
      <w:sz w:val="3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8">
    <w:name w:val="font51"/>
    <w:basedOn w:val="5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9">
    <w:name w:val="font112"/>
    <w:basedOn w:val="5"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0">
    <w:name w:val="font61"/>
    <w:basedOn w:val="5"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1">
    <w:name w:val="font121"/>
    <w:basedOn w:val="5"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</Words>
  <Characters>49</Characters>
  <Lines>1</Lines>
  <Paragraphs>1</Paragraphs>
  <TotalTime>69</TotalTime>
  <ScaleCrop>false</ScaleCrop>
  <LinksUpToDate>false</LinksUpToDate>
  <CharactersWithSpaces>56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2012-10-24T06:58:00Z</dcterms:created>
  <dc:creator>Lenovo User</dc:creator>
  <cp:lastModifiedBy>Administrator</cp:lastModifiedBy>
  <cp:lastPrinted>2024-06-17T03:07:45Z</cp:lastPrinted>
  <dcterms:modified xsi:type="dcterms:W3CDTF">2024-06-17T07:04:25Z</dcterms:modified>
  <dc:title>重庆市铜梁区科学技术委员会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