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0-1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600" w:lineRule="exact"/>
        <w:rPr>
          <w:rFonts w:ascii="方正小标宋_GBK" w:eastAsia="方正小标宋_GBK"/>
          <w:sz w:val="44"/>
          <w:szCs w:val="44"/>
          <w:u w:val="single"/>
        </w:rPr>
      </w:pP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u w:val="single"/>
        </w:rPr>
        <w:t xml:space="preserve">        </w:t>
      </w:r>
      <w:r>
        <w:rPr>
          <w:rFonts w:hint="eastAsia" w:ascii="方正小标宋_GBK" w:eastAsia="方正小标宋_GBK"/>
          <w:sz w:val="44"/>
          <w:szCs w:val="44"/>
        </w:rPr>
        <w:t>镇（街道）农村危房改造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审核结果公示</w:t>
      </w:r>
    </w:p>
    <w:p>
      <w:pPr>
        <w:spacing w:line="600" w:lineRule="exact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经实地调查、村级评议、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镇（街道）审核，初步确定本镇（街道）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>户农户为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szCs w:val="32"/>
        </w:rPr>
        <w:t>年农村危房改造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拟补助</w:t>
      </w:r>
      <w:r>
        <w:rPr>
          <w:rFonts w:hint="eastAsia" w:ascii="方正仿宋_GBK" w:eastAsia="方正仿宋_GBK"/>
          <w:sz w:val="32"/>
          <w:szCs w:val="32"/>
        </w:rPr>
        <w:t>对象（具体名单附后），特此公示。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如对此次评议结果有异议，可在即日起7日内，向镇政府（街道办事处）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反馈</w:t>
      </w:r>
      <w:r>
        <w:rPr>
          <w:rFonts w:hint="eastAsia" w:ascii="方正仿宋_GBK" w:eastAsia="方正仿宋_GBK"/>
          <w:sz w:val="32"/>
          <w:szCs w:val="32"/>
        </w:rPr>
        <w:t>意见。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szCs w:val="32"/>
        </w:rPr>
        <w:t xml:space="preserve">   电话：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hint="default" w:ascii="方正仿宋_GBK" w:eastAsia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公示期间，未收到农户反馈意见，以上农户享受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XXX</w:t>
      </w: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年危房改造资格无异议。（主要领导签字：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）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</w:p>
    <w:p>
      <w:pPr>
        <w:spacing w:line="600" w:lineRule="exact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</w:t>
      </w:r>
      <w:r>
        <w:rPr>
          <w:rFonts w:hint="eastAsia" w:ascii="方正仿宋_GBK" w:eastAsia="方正仿宋_GBK"/>
          <w:sz w:val="32"/>
          <w:szCs w:val="32"/>
        </w:rPr>
        <w:t>镇政府（街道办事处）（公章）</w:t>
      </w:r>
    </w:p>
    <w:p>
      <w:pPr>
        <w:spacing w:line="600" w:lineRule="exact"/>
        <w:ind w:firstLine="2880" w:firstLineChars="9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日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AD6"/>
    <w:rsid w:val="00203FD6"/>
    <w:rsid w:val="002107B2"/>
    <w:rsid w:val="002533E2"/>
    <w:rsid w:val="002B1EEA"/>
    <w:rsid w:val="003B61A7"/>
    <w:rsid w:val="00482029"/>
    <w:rsid w:val="004962FE"/>
    <w:rsid w:val="00497AD6"/>
    <w:rsid w:val="0050731D"/>
    <w:rsid w:val="005401C3"/>
    <w:rsid w:val="00617877"/>
    <w:rsid w:val="00642ED2"/>
    <w:rsid w:val="00EB2B81"/>
    <w:rsid w:val="00F319B5"/>
    <w:rsid w:val="00F73D76"/>
    <w:rsid w:val="198E4DC3"/>
    <w:rsid w:val="1BE632DE"/>
    <w:rsid w:val="1CA36EDC"/>
    <w:rsid w:val="1D3D1B9E"/>
    <w:rsid w:val="23096B8D"/>
    <w:rsid w:val="311B48BB"/>
    <w:rsid w:val="3D544F9F"/>
    <w:rsid w:val="41997AAC"/>
    <w:rsid w:val="48A138B2"/>
    <w:rsid w:val="509C5A64"/>
    <w:rsid w:val="514E684C"/>
    <w:rsid w:val="54A70193"/>
    <w:rsid w:val="560B7875"/>
    <w:rsid w:val="67F00543"/>
    <w:rsid w:val="6CC64576"/>
    <w:rsid w:val="73520FE0"/>
    <w:rsid w:val="7BC7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3</TotalTime>
  <ScaleCrop>false</ScaleCrop>
  <LinksUpToDate>false</LinksUpToDate>
  <CharactersWithSpaces>248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2018-08-18T03:22:00Z</dcterms:created>
  <dc:creator>Windows 用户</dc:creator>
  <cp:lastModifiedBy>hp</cp:lastModifiedBy>
  <dcterms:modified xsi:type="dcterms:W3CDTF">2021-05-31T06:44:17Z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78F4D7CFBD704F68B8079B3CA5D914F8</vt:lpwstr>
  </property>
</Properties>
</file>