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79" w:lineRule="exact"/>
        <w:rPr>
          <w:rFonts w:hint="eastAsia" w:eastAsia="方正黑体_GBK"/>
          <w:color w:val="000000"/>
          <w:szCs w:val="32"/>
        </w:rPr>
      </w:pPr>
      <w:r>
        <w:rPr>
          <w:rFonts w:ascii="方正黑体_GBK" w:hAnsi="方正黑体_GBK" w:eastAsia="方正黑体_GBK"/>
          <w:color w:val="000000"/>
          <w:szCs w:val="32"/>
        </w:rPr>
        <w:t>附件</w:t>
      </w:r>
    </w:p>
    <w:p>
      <w:pPr>
        <w:adjustRightInd w:val="0"/>
        <w:snapToGrid w:val="0"/>
        <w:spacing w:line="579" w:lineRule="exact"/>
        <w:jc w:val="center"/>
        <w:rPr>
          <w:rFonts w:eastAsia="方正小标宋_GBK"/>
          <w:color w:val="000000"/>
          <w:sz w:val="44"/>
          <w:szCs w:val="44"/>
        </w:rPr>
      </w:pPr>
      <w:r>
        <w:rPr>
          <w:rFonts w:hint="eastAsia" w:ascii="方正小标宋_GBK" w:hAnsi="方正小标宋_GBK" w:eastAsia="方正小标宋_GBK"/>
          <w:color w:val="000000"/>
          <w:sz w:val="44"/>
          <w:szCs w:val="44"/>
          <w:lang w:val="en-US" w:eastAsia="zh-CN"/>
        </w:rPr>
        <w:t>废止</w:t>
      </w:r>
      <w:r>
        <w:rPr>
          <w:rFonts w:ascii="方正小标宋_GBK" w:hAnsi="方正小标宋_GBK" w:eastAsia="方正小标宋_GBK"/>
          <w:color w:val="000000"/>
          <w:sz w:val="44"/>
          <w:szCs w:val="44"/>
        </w:rPr>
        <w:t>的</w:t>
      </w:r>
      <w:r>
        <w:rPr>
          <w:rFonts w:hint="eastAsia" w:ascii="方正小标宋_GBK" w:eastAsia="方正小标宋_GBK"/>
          <w:color w:val="000000"/>
          <w:sz w:val="44"/>
          <w:szCs w:val="44"/>
        </w:rPr>
        <w:t>区政府</w:t>
      </w:r>
      <w:r>
        <w:rPr>
          <w:rFonts w:hint="eastAsia" w:ascii="方正小标宋_GBK" w:eastAsia="方正小标宋_GBK"/>
          <w:color w:val="000000"/>
          <w:sz w:val="44"/>
          <w:szCs w:val="44"/>
          <w:lang w:val="en-US" w:eastAsia="zh-CN"/>
        </w:rPr>
        <w:t>部门</w:t>
      </w:r>
      <w:r>
        <w:rPr>
          <w:rFonts w:hint="eastAsia" w:ascii="方正小标宋_GBK" w:eastAsia="方正小标宋_GBK"/>
          <w:color w:val="000000"/>
          <w:sz w:val="44"/>
          <w:szCs w:val="44"/>
        </w:rPr>
        <w:t>规范性文件</w:t>
      </w:r>
      <w:r>
        <w:rPr>
          <w:rFonts w:ascii="方正小标宋_GBK" w:hAnsi="方正小标宋_GBK" w:eastAsia="方正小标宋_GBK"/>
          <w:color w:val="000000"/>
          <w:sz w:val="44"/>
          <w:szCs w:val="44"/>
        </w:rPr>
        <w:t>目录</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（共</w:t>
      </w:r>
      <w:r>
        <w:rPr>
          <w:rFonts w:hint="default" w:ascii="Times New Roman" w:hAnsi="Times New Roman" w:eastAsia="方正仿宋_GBK" w:cs="Times New Roman"/>
          <w:color w:val="000000"/>
          <w:szCs w:val="32"/>
          <w:lang w:val="en-US" w:eastAsia="zh-CN"/>
        </w:rPr>
        <w:t>11</w:t>
      </w:r>
      <w:r>
        <w:rPr>
          <w:rFonts w:hint="default" w:ascii="Times New Roman" w:hAnsi="Times New Roman" w:eastAsia="方正仿宋_GBK" w:cs="Times New Roman"/>
          <w:color w:val="000000"/>
          <w:szCs w:val="32"/>
        </w:rPr>
        <w:t>件）</w:t>
      </w:r>
    </w:p>
    <w:p>
      <w:pPr>
        <w:keepNext w:val="0"/>
        <w:keepLines w:val="0"/>
        <w:pageBreakBefore w:val="0"/>
        <w:widowControl w:val="0"/>
        <w:kinsoku/>
        <w:wordWrap/>
        <w:overflowPunct/>
        <w:topLinePunct w:val="0"/>
        <w:autoSpaceDE/>
        <w:autoSpaceDN/>
        <w:bidi w:val="0"/>
        <w:spacing w:line="579" w:lineRule="exact"/>
        <w:ind w:left="0" w:leftChars="0" w:right="0" w:rightChars="0" w:firstLine="632"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 xml:space="preserve"> </w:t>
      </w:r>
    </w:p>
    <w:p>
      <w:pPr>
        <w:keepNext w:val="0"/>
        <w:keepLines w:val="0"/>
        <w:pageBreakBefore w:val="0"/>
        <w:widowControl w:val="0"/>
        <w:numPr>
          <w:ilvl w:val="0"/>
          <w:numId w:val="0"/>
        </w:numPr>
        <w:kinsoku/>
        <w:wordWrap/>
        <w:overflowPunct/>
        <w:topLinePunct w:val="0"/>
        <w:autoSpaceDE/>
        <w:autoSpaceDN/>
        <w:bidi w:val="0"/>
        <w:spacing w:line="579" w:lineRule="exact"/>
        <w:ind w:left="0" w:leftChars="0" w:right="0" w:rightChars="0" w:firstLine="632" w:firstLineChars="200"/>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1.铜梁县城乡建设委员会铜梁工业园区管理委员会关于实施《铜梁工业园区工业项目办证办件及管理实施细则》的通知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铜建委发〔2012〕250号</w:t>
      </w:r>
      <w:r>
        <w:rPr>
          <w:rFonts w:hint="default" w:ascii="Times New Roman" w:hAnsi="Times New Roman" w:eastAsia="方正仿宋_GBK" w:cs="Times New Roman"/>
        </w:rPr>
        <w:t>）</w:t>
      </w:r>
    </w:p>
    <w:p>
      <w:pPr>
        <w:keepNext w:val="0"/>
        <w:keepLines w:val="0"/>
        <w:pageBreakBefore w:val="0"/>
        <w:widowControl w:val="0"/>
        <w:numPr>
          <w:ilvl w:val="0"/>
          <w:numId w:val="0"/>
        </w:numPr>
        <w:kinsoku/>
        <w:wordWrap/>
        <w:overflowPunct/>
        <w:topLinePunct w:val="0"/>
        <w:autoSpaceDE/>
        <w:autoSpaceDN/>
        <w:bidi w:val="0"/>
        <w:spacing w:line="579" w:lineRule="exact"/>
        <w:ind w:left="0" w:leftChars="0" w:right="0" w:rightChars="0" w:firstLine="632" w:firstLineChars="200"/>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2.重庆市铜梁区城乡建设委员会关于印发《铜梁区城市道路绿化植物配置技术规范》的通知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铜建委发〔2016〕226号</w:t>
      </w:r>
      <w:r>
        <w:rPr>
          <w:rFonts w:hint="default" w:ascii="Times New Roman" w:hAnsi="Times New Roman" w:eastAsia="方正仿宋_GBK" w:cs="Times New Roman"/>
        </w:rPr>
        <w:t>）</w:t>
      </w:r>
    </w:p>
    <w:p>
      <w:pPr>
        <w:keepNext w:val="0"/>
        <w:keepLines w:val="0"/>
        <w:pageBreakBefore w:val="0"/>
        <w:widowControl w:val="0"/>
        <w:numPr>
          <w:ilvl w:val="0"/>
          <w:numId w:val="0"/>
        </w:numPr>
        <w:kinsoku/>
        <w:wordWrap/>
        <w:overflowPunct/>
        <w:topLinePunct w:val="0"/>
        <w:autoSpaceDE/>
        <w:autoSpaceDN/>
        <w:bidi w:val="0"/>
        <w:spacing w:line="579" w:lineRule="exact"/>
        <w:ind w:left="0" w:leftChars="0" w:right="0" w:rightChars="0" w:firstLine="632" w:firstLineChars="200"/>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3.重庆市铜梁区住房和城乡建设委员会关于加强物业管理工作的通知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铜建委发〔2020〕91号）</w:t>
      </w:r>
    </w:p>
    <w:p>
      <w:pPr>
        <w:keepNext w:val="0"/>
        <w:keepLines w:val="0"/>
        <w:pageBreakBefore w:val="0"/>
        <w:widowControl w:val="0"/>
        <w:numPr>
          <w:ilvl w:val="0"/>
          <w:numId w:val="0"/>
        </w:numPr>
        <w:kinsoku/>
        <w:wordWrap/>
        <w:overflowPunct/>
        <w:topLinePunct w:val="0"/>
        <w:autoSpaceDE/>
        <w:autoSpaceDN/>
        <w:bidi w:val="0"/>
        <w:spacing w:line="579" w:lineRule="exact"/>
        <w:ind w:left="0" w:leftChars="0" w:right="0" w:rightChars="0" w:firstLine="632"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重庆市铜梁区住房和城乡建设委员会关于进一步加强建设工程质量管理工作的通知</w:t>
      </w:r>
      <w:r>
        <w:rPr>
          <w:rFonts w:hint="default" w:ascii="Times New Roman" w:hAnsi="Times New Roman" w:eastAsia="方正仿宋_GBK" w:cs="Times New Roman"/>
        </w:rPr>
        <w:t>（铜建委发</w:t>
      </w:r>
      <w:r>
        <w:rPr>
          <w:rFonts w:hint="default" w:ascii="Times New Roman" w:hAnsi="Times New Roman" w:eastAsia="方正仿宋_GBK" w:cs="Times New Roman"/>
          <w:lang w:val="en-US" w:eastAsia="zh-CN"/>
        </w:rPr>
        <w:t>〔2020〕</w:t>
      </w:r>
      <w:r>
        <w:rPr>
          <w:rFonts w:hint="default" w:ascii="Times New Roman" w:hAnsi="Times New Roman" w:eastAsia="方正仿宋_GBK" w:cs="Times New Roman"/>
        </w:rPr>
        <w:t>101号）</w:t>
      </w:r>
    </w:p>
    <w:p>
      <w:pPr>
        <w:keepNext w:val="0"/>
        <w:keepLines w:val="0"/>
        <w:pageBreakBefore w:val="0"/>
        <w:widowControl w:val="0"/>
        <w:numPr>
          <w:ilvl w:val="0"/>
          <w:numId w:val="0"/>
        </w:numPr>
        <w:kinsoku/>
        <w:wordWrap/>
        <w:overflowPunct/>
        <w:topLinePunct w:val="0"/>
        <w:autoSpaceDE/>
        <w:autoSpaceDN/>
        <w:bidi w:val="0"/>
        <w:spacing w:line="579" w:lineRule="exact"/>
        <w:ind w:left="0" w:leftChars="0" w:right="0" w:rightChars="0" w:firstLine="632"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5.</w:t>
      </w:r>
      <w:r>
        <w:rPr>
          <w:rFonts w:hint="default" w:ascii="Times New Roman" w:hAnsi="Times New Roman" w:eastAsia="方正仿宋_GBK" w:cs="Times New Roman"/>
          <w:lang w:val="en-US" w:eastAsia="zh-CN"/>
        </w:rPr>
        <w:t>重庆市铜梁区住房和城乡建设委员会关于落实《进一步助力市场主体健康发展政策措施》操作细则的通知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铜建委发〔2020〕163号</w:t>
      </w:r>
      <w:r>
        <w:rPr>
          <w:rFonts w:hint="default" w:ascii="Times New Roman" w:hAnsi="Times New Roman" w:eastAsia="方正仿宋_GBK" w:cs="Times New Roman"/>
        </w:rPr>
        <w:t>）</w:t>
      </w:r>
    </w:p>
    <w:p>
      <w:pPr>
        <w:keepNext w:val="0"/>
        <w:keepLines w:val="0"/>
        <w:pageBreakBefore w:val="0"/>
        <w:widowControl w:val="0"/>
        <w:kinsoku/>
        <w:wordWrap/>
        <w:overflowPunct/>
        <w:topLinePunct w:val="0"/>
        <w:autoSpaceDE/>
        <w:autoSpaceDN/>
        <w:bidi w:val="0"/>
        <w:spacing w:line="579" w:lineRule="exact"/>
        <w:ind w:left="0" w:leftChars="0" w:right="0" w:rightChars="0" w:firstLine="632" w:firstLineChars="200"/>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重庆市铜梁区住房和城乡建设委员会关于进一步规范车库车位销售出租行为的通知（</w:t>
      </w:r>
      <w:r>
        <w:rPr>
          <w:rFonts w:hint="default" w:ascii="Times New Roman" w:hAnsi="Times New Roman" w:eastAsia="方正仿宋_GBK" w:cs="Times New Roman"/>
          <w:lang w:val="en-US" w:eastAsia="zh-CN"/>
        </w:rPr>
        <w:t>铜建委发〔2020〕185号</w:t>
      </w:r>
      <w:r>
        <w:rPr>
          <w:rFonts w:hint="default" w:ascii="Times New Roman" w:hAnsi="Times New Roman" w:eastAsia="方正仿宋_GBK" w:cs="Times New Roman"/>
        </w:rPr>
        <w:t>）</w:t>
      </w:r>
    </w:p>
    <w:p>
      <w:pPr>
        <w:keepNext w:val="0"/>
        <w:keepLines w:val="0"/>
        <w:pageBreakBefore w:val="0"/>
        <w:widowControl w:val="0"/>
        <w:kinsoku/>
        <w:wordWrap/>
        <w:overflowPunct/>
        <w:topLinePunct w:val="0"/>
        <w:autoSpaceDE/>
        <w:autoSpaceDN/>
        <w:bidi w:val="0"/>
        <w:spacing w:line="579" w:lineRule="exact"/>
        <w:ind w:left="0" w:leftChars="0" w:right="0" w:rightChars="0" w:firstLine="632" w:firstLineChars="200"/>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重庆市铜梁区住房和城乡建设委员会关于印发《告知承诺制信任审批暂行管理办法》（房地产开发企业办公场所证明）的通知</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铜建委发〔2021〕67号</w:t>
      </w:r>
      <w:r>
        <w:rPr>
          <w:rFonts w:hint="default" w:ascii="Times New Roman" w:hAnsi="Times New Roman" w:eastAsia="方正仿宋_GBK" w:cs="Times New Roman"/>
          <w:lang w:eastAsia="zh-CN"/>
        </w:rPr>
        <w:t>）</w:t>
      </w:r>
    </w:p>
    <w:p>
      <w:pPr>
        <w:pStyle w:val="2"/>
        <w:keepNext w:val="0"/>
        <w:keepLines w:val="0"/>
        <w:pageBreakBefore w:val="0"/>
        <w:widowControl w:val="0"/>
        <w:kinsoku/>
        <w:wordWrap/>
        <w:overflowPunct/>
        <w:topLinePunct w:val="0"/>
        <w:autoSpaceDE/>
        <w:autoSpaceDN/>
        <w:bidi w:val="0"/>
        <w:spacing w:after="0" w:afterLines="0" w:line="579" w:lineRule="exact"/>
        <w:ind w:left="0" w:leftChars="0" w:right="0" w:rightChars="0" w:firstLine="632" w:firstLineChars="200"/>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8.重庆市铜梁区住房和城乡建设委员会关于印发《告知承诺制信任审批暂行管理办法》（建筑企业资质）的通知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铜建委发〔2021〕71号</w:t>
      </w:r>
      <w:r>
        <w:rPr>
          <w:rFonts w:hint="default" w:ascii="Times New Roman" w:hAnsi="Times New Roman" w:eastAsia="方正仿宋_GBK" w:cs="Times New Roman"/>
        </w:rPr>
        <w:t>）</w:t>
      </w:r>
    </w:p>
    <w:p>
      <w:pPr>
        <w:pStyle w:val="2"/>
        <w:keepNext w:val="0"/>
        <w:keepLines w:val="0"/>
        <w:pageBreakBefore w:val="0"/>
        <w:widowControl w:val="0"/>
        <w:kinsoku/>
        <w:wordWrap/>
        <w:overflowPunct/>
        <w:topLinePunct w:val="0"/>
        <w:autoSpaceDE/>
        <w:autoSpaceDN/>
        <w:bidi w:val="0"/>
        <w:spacing w:after="0" w:afterLines="0" w:line="579" w:lineRule="exact"/>
        <w:ind w:left="0" w:leftChars="0" w:right="0" w:rightChars="0" w:firstLine="632"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9.重庆市铜梁区住房和城乡建设委员会关于进一步加强农民工工资保证金、项目资本金、商品房预售资金监管的通知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铜建委发〔2021〕105号</w:t>
      </w:r>
      <w:r>
        <w:rPr>
          <w:rFonts w:hint="default" w:ascii="Times New Roman" w:hAnsi="Times New Roman" w:eastAsia="方正仿宋_GBK" w:cs="Times New Roman"/>
        </w:rPr>
        <w:t>）</w:t>
      </w:r>
    </w:p>
    <w:p>
      <w:pPr>
        <w:pStyle w:val="2"/>
        <w:keepNext w:val="0"/>
        <w:keepLines w:val="0"/>
        <w:pageBreakBefore w:val="0"/>
        <w:widowControl w:val="0"/>
        <w:kinsoku/>
        <w:wordWrap/>
        <w:overflowPunct/>
        <w:topLinePunct w:val="0"/>
        <w:autoSpaceDE/>
        <w:autoSpaceDN/>
        <w:bidi w:val="0"/>
        <w:spacing w:after="0" w:afterLines="0" w:line="579" w:lineRule="exact"/>
        <w:ind w:left="0" w:leftChars="0" w:right="0" w:rightChars="0" w:firstLine="632"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10.重庆市铜梁区住房和城乡建设委员会关于进一步规范商品房销售行为有关事项的通知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铜建委发〔2021〕134号</w:t>
      </w:r>
      <w:r>
        <w:rPr>
          <w:rFonts w:hint="default" w:ascii="Times New Roman" w:hAnsi="Times New Roman" w:eastAsia="方正仿宋_GBK" w:cs="Times New Roman"/>
        </w:rPr>
        <w:t>）</w:t>
      </w:r>
    </w:p>
    <w:p>
      <w:pPr>
        <w:pStyle w:val="2"/>
        <w:keepNext w:val="0"/>
        <w:keepLines w:val="0"/>
        <w:pageBreakBefore w:val="0"/>
        <w:widowControl w:val="0"/>
        <w:kinsoku/>
        <w:wordWrap/>
        <w:overflowPunct/>
        <w:topLinePunct w:val="0"/>
        <w:autoSpaceDE/>
        <w:autoSpaceDN/>
        <w:bidi w:val="0"/>
        <w:spacing w:after="0" w:afterLines="0" w:line="579" w:lineRule="exact"/>
        <w:ind w:left="0" w:leftChars="0" w:right="0" w:rightChars="0" w:firstLine="632" w:firstLineChars="200"/>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11.重庆市铜梁区住房和城乡建设委员会关于严禁将生化池内混合物直排市政排水设施的通知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铜建委发〔2023〕8号</w:t>
      </w:r>
      <w:r>
        <w:rPr>
          <w:rFonts w:hint="default" w:ascii="Times New Roman" w:hAnsi="Times New Roman" w:eastAsia="方正仿宋_GBK" w:cs="Times New Roman"/>
        </w:rPr>
        <w:t>）</w:t>
      </w:r>
    </w:p>
    <w:p>
      <w:pPr>
        <w:pStyle w:val="2"/>
        <w:ind w:firstLine="632" w:firstLineChars="200"/>
        <w:rPr>
          <w:rFonts w:hint="default" w:eastAsia="方正仿宋_GBK"/>
          <w:lang w:val="en-US" w:eastAsia="zh-CN"/>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531" w:bottom="1985" w:left="1531" w:header="851" w:footer="1474" w:gutter="0"/>
      <w:pgNumType w:fmt="decimal"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MingLiU"/>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方正姚体">
    <w:panose1 w:val="02010601030101010101"/>
    <w:charset w:val="86"/>
    <w:family w:val="auto"/>
    <w:pitch w:val="default"/>
    <w:sig w:usb0="00000003" w:usb1="080E0000" w:usb2="00000000" w:usb3="00000000" w:csb0="00040000" w:csb1="00000000"/>
  </w:font>
  <w:font w:name="Cambria">
    <w:panose1 w:val="020405030504060A0204"/>
    <w:charset w:val="00"/>
    <w:family w:val="roman"/>
    <w:pitch w:val="default"/>
    <w:sig w:usb0="E00002FF" w:usb1="4000045F" w:usb2="00000000" w:usb3="00000000" w:csb0="2000019F" w:csb1="00000000"/>
  </w:font>
  <w:font w:name="方正仿宋">
    <w:altName w:val="仿宋_GB2312"/>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5"/>
      <w:tabs>
        <w:tab w:val="left" w:pos="7843"/>
        <w:tab w:val="clear" w:pos="4153"/>
      </w:tabs>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5"/>
      <w:ind w:right="360"/>
      <w:rPr>
        <w:sz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hyphenationZone w:val="360"/>
  <w:evenAndOddHeaders w:val="1"/>
  <w:drawingGridHorizontalSpacing w:val="158"/>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DNlMzljOTBjNjI0OGFiOTEwZmI4Y2I5YmQzMmUifQ=="/>
  </w:docVars>
  <w:rsids>
    <w:rsidRoot w:val="00172A27"/>
    <w:rsid w:val="00000722"/>
    <w:rsid w:val="000007CB"/>
    <w:rsid w:val="0000169E"/>
    <w:rsid w:val="00003F38"/>
    <w:rsid w:val="000054A1"/>
    <w:rsid w:val="000066ED"/>
    <w:rsid w:val="00006FF7"/>
    <w:rsid w:val="000124DE"/>
    <w:rsid w:val="000137BA"/>
    <w:rsid w:val="000155B7"/>
    <w:rsid w:val="00015790"/>
    <w:rsid w:val="00015A24"/>
    <w:rsid w:val="00017149"/>
    <w:rsid w:val="000179FE"/>
    <w:rsid w:val="00020A45"/>
    <w:rsid w:val="00020DFF"/>
    <w:rsid w:val="0002398A"/>
    <w:rsid w:val="0002520B"/>
    <w:rsid w:val="000306C6"/>
    <w:rsid w:val="00034059"/>
    <w:rsid w:val="000416EB"/>
    <w:rsid w:val="000417FE"/>
    <w:rsid w:val="00046D83"/>
    <w:rsid w:val="00047D60"/>
    <w:rsid w:val="00051D0D"/>
    <w:rsid w:val="00052E3C"/>
    <w:rsid w:val="00054A77"/>
    <w:rsid w:val="000553BE"/>
    <w:rsid w:val="0005674B"/>
    <w:rsid w:val="00057602"/>
    <w:rsid w:val="000612F5"/>
    <w:rsid w:val="00061696"/>
    <w:rsid w:val="00063670"/>
    <w:rsid w:val="0006458E"/>
    <w:rsid w:val="00064A2E"/>
    <w:rsid w:val="00064B30"/>
    <w:rsid w:val="00067E5B"/>
    <w:rsid w:val="00072291"/>
    <w:rsid w:val="00080674"/>
    <w:rsid w:val="00091438"/>
    <w:rsid w:val="00092326"/>
    <w:rsid w:val="00093BE5"/>
    <w:rsid w:val="00094A02"/>
    <w:rsid w:val="000958D4"/>
    <w:rsid w:val="00095BDA"/>
    <w:rsid w:val="00097BF2"/>
    <w:rsid w:val="000A1E92"/>
    <w:rsid w:val="000A244F"/>
    <w:rsid w:val="000A445B"/>
    <w:rsid w:val="000A6203"/>
    <w:rsid w:val="000A7A85"/>
    <w:rsid w:val="000B667B"/>
    <w:rsid w:val="000B7855"/>
    <w:rsid w:val="000C0385"/>
    <w:rsid w:val="000C1309"/>
    <w:rsid w:val="000C22FC"/>
    <w:rsid w:val="000C37E0"/>
    <w:rsid w:val="000C414F"/>
    <w:rsid w:val="000C5FFB"/>
    <w:rsid w:val="000C7B4A"/>
    <w:rsid w:val="000D013E"/>
    <w:rsid w:val="000D060E"/>
    <w:rsid w:val="000D216C"/>
    <w:rsid w:val="000D2B7B"/>
    <w:rsid w:val="000D5F56"/>
    <w:rsid w:val="000E2F31"/>
    <w:rsid w:val="000E42BA"/>
    <w:rsid w:val="000E455A"/>
    <w:rsid w:val="000E639E"/>
    <w:rsid w:val="000F3056"/>
    <w:rsid w:val="000F4301"/>
    <w:rsid w:val="000F5910"/>
    <w:rsid w:val="0010025B"/>
    <w:rsid w:val="0010090C"/>
    <w:rsid w:val="00102B9D"/>
    <w:rsid w:val="00102E2F"/>
    <w:rsid w:val="001055D7"/>
    <w:rsid w:val="00105BA2"/>
    <w:rsid w:val="00107606"/>
    <w:rsid w:val="00111273"/>
    <w:rsid w:val="0011351F"/>
    <w:rsid w:val="00114918"/>
    <w:rsid w:val="00116826"/>
    <w:rsid w:val="001208A1"/>
    <w:rsid w:val="00120FC8"/>
    <w:rsid w:val="001250E6"/>
    <w:rsid w:val="0013013A"/>
    <w:rsid w:val="0013043B"/>
    <w:rsid w:val="00131AA6"/>
    <w:rsid w:val="001323BE"/>
    <w:rsid w:val="0013427C"/>
    <w:rsid w:val="00134D1A"/>
    <w:rsid w:val="00135385"/>
    <w:rsid w:val="00143464"/>
    <w:rsid w:val="00143C58"/>
    <w:rsid w:val="00144F28"/>
    <w:rsid w:val="00146E97"/>
    <w:rsid w:val="0014782D"/>
    <w:rsid w:val="001570EE"/>
    <w:rsid w:val="00157E37"/>
    <w:rsid w:val="00170296"/>
    <w:rsid w:val="0017240D"/>
    <w:rsid w:val="001728BE"/>
    <w:rsid w:val="001731AB"/>
    <w:rsid w:val="00173A3F"/>
    <w:rsid w:val="00176B71"/>
    <w:rsid w:val="00176DC4"/>
    <w:rsid w:val="0018067F"/>
    <w:rsid w:val="00186FD2"/>
    <w:rsid w:val="00190BBD"/>
    <w:rsid w:val="0019206F"/>
    <w:rsid w:val="001923F7"/>
    <w:rsid w:val="00195C13"/>
    <w:rsid w:val="00197B46"/>
    <w:rsid w:val="001A079E"/>
    <w:rsid w:val="001A1641"/>
    <w:rsid w:val="001A1D57"/>
    <w:rsid w:val="001A2024"/>
    <w:rsid w:val="001A40A6"/>
    <w:rsid w:val="001A4338"/>
    <w:rsid w:val="001B5037"/>
    <w:rsid w:val="001B766E"/>
    <w:rsid w:val="001C30CE"/>
    <w:rsid w:val="001C4ADA"/>
    <w:rsid w:val="001C4B15"/>
    <w:rsid w:val="001C54C8"/>
    <w:rsid w:val="001C54E9"/>
    <w:rsid w:val="001C79E5"/>
    <w:rsid w:val="001D08AD"/>
    <w:rsid w:val="001D35E3"/>
    <w:rsid w:val="001D7521"/>
    <w:rsid w:val="001E2627"/>
    <w:rsid w:val="001E6156"/>
    <w:rsid w:val="001F1F8C"/>
    <w:rsid w:val="001F22C3"/>
    <w:rsid w:val="001F39E9"/>
    <w:rsid w:val="001F45F1"/>
    <w:rsid w:val="001F4806"/>
    <w:rsid w:val="001F6118"/>
    <w:rsid w:val="0020271B"/>
    <w:rsid w:val="00204333"/>
    <w:rsid w:val="0021513B"/>
    <w:rsid w:val="0021590F"/>
    <w:rsid w:val="00216F26"/>
    <w:rsid w:val="0022142A"/>
    <w:rsid w:val="0022237B"/>
    <w:rsid w:val="00222B4C"/>
    <w:rsid w:val="002250EC"/>
    <w:rsid w:val="00225AE6"/>
    <w:rsid w:val="00225B30"/>
    <w:rsid w:val="00226CF8"/>
    <w:rsid w:val="00230362"/>
    <w:rsid w:val="002307E5"/>
    <w:rsid w:val="002319A4"/>
    <w:rsid w:val="0023442E"/>
    <w:rsid w:val="0023467A"/>
    <w:rsid w:val="00234732"/>
    <w:rsid w:val="00242426"/>
    <w:rsid w:val="0024360B"/>
    <w:rsid w:val="002437FE"/>
    <w:rsid w:val="00250560"/>
    <w:rsid w:val="00251A9D"/>
    <w:rsid w:val="00252758"/>
    <w:rsid w:val="0025389A"/>
    <w:rsid w:val="00253E06"/>
    <w:rsid w:val="00254543"/>
    <w:rsid w:val="002549D2"/>
    <w:rsid w:val="00256C03"/>
    <w:rsid w:val="00256D0E"/>
    <w:rsid w:val="002578B7"/>
    <w:rsid w:val="002603B7"/>
    <w:rsid w:val="0026477D"/>
    <w:rsid w:val="00264AFD"/>
    <w:rsid w:val="00267CFD"/>
    <w:rsid w:val="002716CF"/>
    <w:rsid w:val="00272220"/>
    <w:rsid w:val="0027300E"/>
    <w:rsid w:val="00292C6B"/>
    <w:rsid w:val="00296176"/>
    <w:rsid w:val="00297001"/>
    <w:rsid w:val="002A22B4"/>
    <w:rsid w:val="002A31BA"/>
    <w:rsid w:val="002A3CAE"/>
    <w:rsid w:val="002A3FD0"/>
    <w:rsid w:val="002A763F"/>
    <w:rsid w:val="002B0417"/>
    <w:rsid w:val="002B137A"/>
    <w:rsid w:val="002B2993"/>
    <w:rsid w:val="002B58AE"/>
    <w:rsid w:val="002B6216"/>
    <w:rsid w:val="002C3A24"/>
    <w:rsid w:val="002C4CF9"/>
    <w:rsid w:val="002C65BE"/>
    <w:rsid w:val="002C7E7B"/>
    <w:rsid w:val="002D0EC3"/>
    <w:rsid w:val="002D115B"/>
    <w:rsid w:val="002D2036"/>
    <w:rsid w:val="002D2099"/>
    <w:rsid w:val="002D2140"/>
    <w:rsid w:val="002D2F14"/>
    <w:rsid w:val="002D3271"/>
    <w:rsid w:val="002D35D6"/>
    <w:rsid w:val="002D5946"/>
    <w:rsid w:val="002D5EF8"/>
    <w:rsid w:val="002E5A2F"/>
    <w:rsid w:val="002E7460"/>
    <w:rsid w:val="002E79D8"/>
    <w:rsid w:val="002F010A"/>
    <w:rsid w:val="002F40D1"/>
    <w:rsid w:val="002F7054"/>
    <w:rsid w:val="00306F7C"/>
    <w:rsid w:val="0031040F"/>
    <w:rsid w:val="003125B9"/>
    <w:rsid w:val="00312ECE"/>
    <w:rsid w:val="00316934"/>
    <w:rsid w:val="00316C68"/>
    <w:rsid w:val="00316CC4"/>
    <w:rsid w:val="00316E10"/>
    <w:rsid w:val="00320F4A"/>
    <w:rsid w:val="00325689"/>
    <w:rsid w:val="0032663A"/>
    <w:rsid w:val="00326BEE"/>
    <w:rsid w:val="00327B2D"/>
    <w:rsid w:val="00327D88"/>
    <w:rsid w:val="003338F7"/>
    <w:rsid w:val="00334F24"/>
    <w:rsid w:val="00341B56"/>
    <w:rsid w:val="00341FD5"/>
    <w:rsid w:val="00347F5A"/>
    <w:rsid w:val="00353E57"/>
    <w:rsid w:val="00354C2E"/>
    <w:rsid w:val="00356809"/>
    <w:rsid w:val="00357EC4"/>
    <w:rsid w:val="003600BF"/>
    <w:rsid w:val="00360962"/>
    <w:rsid w:val="00361BDE"/>
    <w:rsid w:val="003621DC"/>
    <w:rsid w:val="00362508"/>
    <w:rsid w:val="003648C9"/>
    <w:rsid w:val="00366654"/>
    <w:rsid w:val="00367942"/>
    <w:rsid w:val="00371942"/>
    <w:rsid w:val="003763E7"/>
    <w:rsid w:val="003776F8"/>
    <w:rsid w:val="00382977"/>
    <w:rsid w:val="00383B71"/>
    <w:rsid w:val="00387546"/>
    <w:rsid w:val="0039232A"/>
    <w:rsid w:val="00392779"/>
    <w:rsid w:val="00393B70"/>
    <w:rsid w:val="00395F37"/>
    <w:rsid w:val="00396293"/>
    <w:rsid w:val="00396BDF"/>
    <w:rsid w:val="0039762C"/>
    <w:rsid w:val="003A0B75"/>
    <w:rsid w:val="003A5EA1"/>
    <w:rsid w:val="003A6337"/>
    <w:rsid w:val="003B56EB"/>
    <w:rsid w:val="003B6218"/>
    <w:rsid w:val="003C059F"/>
    <w:rsid w:val="003C0844"/>
    <w:rsid w:val="003C0A4E"/>
    <w:rsid w:val="003C5450"/>
    <w:rsid w:val="003C65F5"/>
    <w:rsid w:val="003C7259"/>
    <w:rsid w:val="003D3664"/>
    <w:rsid w:val="003D5107"/>
    <w:rsid w:val="003D5723"/>
    <w:rsid w:val="003E01DE"/>
    <w:rsid w:val="003E0850"/>
    <w:rsid w:val="003E126A"/>
    <w:rsid w:val="003E17A4"/>
    <w:rsid w:val="003E4351"/>
    <w:rsid w:val="003E5196"/>
    <w:rsid w:val="003E5464"/>
    <w:rsid w:val="003F4694"/>
    <w:rsid w:val="003F4828"/>
    <w:rsid w:val="003F58B7"/>
    <w:rsid w:val="003F5E42"/>
    <w:rsid w:val="003F6571"/>
    <w:rsid w:val="003F7923"/>
    <w:rsid w:val="00402994"/>
    <w:rsid w:val="00404A8E"/>
    <w:rsid w:val="00404CB0"/>
    <w:rsid w:val="00411FFC"/>
    <w:rsid w:val="00420145"/>
    <w:rsid w:val="004211CC"/>
    <w:rsid w:val="00424C6F"/>
    <w:rsid w:val="00425A0D"/>
    <w:rsid w:val="00425AE1"/>
    <w:rsid w:val="004262D6"/>
    <w:rsid w:val="0043301B"/>
    <w:rsid w:val="00434FFB"/>
    <w:rsid w:val="004371BA"/>
    <w:rsid w:val="0044264C"/>
    <w:rsid w:val="00442769"/>
    <w:rsid w:val="00443388"/>
    <w:rsid w:val="00443AD9"/>
    <w:rsid w:val="004458A9"/>
    <w:rsid w:val="00450993"/>
    <w:rsid w:val="004532F8"/>
    <w:rsid w:val="00454FB7"/>
    <w:rsid w:val="00455E85"/>
    <w:rsid w:val="004563F5"/>
    <w:rsid w:val="004579C2"/>
    <w:rsid w:val="00463080"/>
    <w:rsid w:val="00463542"/>
    <w:rsid w:val="004653F6"/>
    <w:rsid w:val="004655AF"/>
    <w:rsid w:val="004656DA"/>
    <w:rsid w:val="004659B9"/>
    <w:rsid w:val="0046648F"/>
    <w:rsid w:val="00467E15"/>
    <w:rsid w:val="00472474"/>
    <w:rsid w:val="00474A71"/>
    <w:rsid w:val="00480018"/>
    <w:rsid w:val="004803F5"/>
    <w:rsid w:val="00480CEE"/>
    <w:rsid w:val="004822C4"/>
    <w:rsid w:val="004838B9"/>
    <w:rsid w:val="00484DA2"/>
    <w:rsid w:val="00485F38"/>
    <w:rsid w:val="00490398"/>
    <w:rsid w:val="00491D5F"/>
    <w:rsid w:val="0049754F"/>
    <w:rsid w:val="004978B6"/>
    <w:rsid w:val="00497BF6"/>
    <w:rsid w:val="00497DEB"/>
    <w:rsid w:val="004A05D9"/>
    <w:rsid w:val="004A0CC0"/>
    <w:rsid w:val="004A10C5"/>
    <w:rsid w:val="004A3498"/>
    <w:rsid w:val="004A4DD3"/>
    <w:rsid w:val="004A6670"/>
    <w:rsid w:val="004A76BB"/>
    <w:rsid w:val="004A7C05"/>
    <w:rsid w:val="004B441D"/>
    <w:rsid w:val="004B6503"/>
    <w:rsid w:val="004B6546"/>
    <w:rsid w:val="004B7FAF"/>
    <w:rsid w:val="004C1774"/>
    <w:rsid w:val="004C2C46"/>
    <w:rsid w:val="004C319B"/>
    <w:rsid w:val="004D00A5"/>
    <w:rsid w:val="004D570E"/>
    <w:rsid w:val="004D7E58"/>
    <w:rsid w:val="004E1AE5"/>
    <w:rsid w:val="004E4C34"/>
    <w:rsid w:val="004E5652"/>
    <w:rsid w:val="004F73B5"/>
    <w:rsid w:val="00503334"/>
    <w:rsid w:val="0050386E"/>
    <w:rsid w:val="0050455A"/>
    <w:rsid w:val="00514535"/>
    <w:rsid w:val="005156C4"/>
    <w:rsid w:val="005216FB"/>
    <w:rsid w:val="00525B17"/>
    <w:rsid w:val="00527313"/>
    <w:rsid w:val="00530B51"/>
    <w:rsid w:val="00533B19"/>
    <w:rsid w:val="00534DA8"/>
    <w:rsid w:val="00536221"/>
    <w:rsid w:val="005438D6"/>
    <w:rsid w:val="00543A8A"/>
    <w:rsid w:val="00543DCD"/>
    <w:rsid w:val="00545BDF"/>
    <w:rsid w:val="005463F4"/>
    <w:rsid w:val="00550B34"/>
    <w:rsid w:val="00551ABB"/>
    <w:rsid w:val="00551F24"/>
    <w:rsid w:val="00554A2A"/>
    <w:rsid w:val="00556008"/>
    <w:rsid w:val="0055659E"/>
    <w:rsid w:val="0055700B"/>
    <w:rsid w:val="005573BC"/>
    <w:rsid w:val="005658C3"/>
    <w:rsid w:val="00572713"/>
    <w:rsid w:val="00572832"/>
    <w:rsid w:val="00572974"/>
    <w:rsid w:val="00574127"/>
    <w:rsid w:val="005744B0"/>
    <w:rsid w:val="00575D40"/>
    <w:rsid w:val="00576085"/>
    <w:rsid w:val="005762D2"/>
    <w:rsid w:val="005808EB"/>
    <w:rsid w:val="00580D97"/>
    <w:rsid w:val="00580DA3"/>
    <w:rsid w:val="00581B70"/>
    <w:rsid w:val="005824D7"/>
    <w:rsid w:val="00583E1F"/>
    <w:rsid w:val="005843AA"/>
    <w:rsid w:val="0058728B"/>
    <w:rsid w:val="005905C0"/>
    <w:rsid w:val="00591E96"/>
    <w:rsid w:val="005923E8"/>
    <w:rsid w:val="00593E63"/>
    <w:rsid w:val="00597465"/>
    <w:rsid w:val="005A1072"/>
    <w:rsid w:val="005A1DBB"/>
    <w:rsid w:val="005A58A5"/>
    <w:rsid w:val="005A5B95"/>
    <w:rsid w:val="005B0B17"/>
    <w:rsid w:val="005B1AF9"/>
    <w:rsid w:val="005C1EC4"/>
    <w:rsid w:val="005D05E5"/>
    <w:rsid w:val="005D7E47"/>
    <w:rsid w:val="005E112C"/>
    <w:rsid w:val="005E197A"/>
    <w:rsid w:val="005F5CC9"/>
    <w:rsid w:val="005F7014"/>
    <w:rsid w:val="006003F0"/>
    <w:rsid w:val="0060253B"/>
    <w:rsid w:val="00604E40"/>
    <w:rsid w:val="0060530A"/>
    <w:rsid w:val="00606C61"/>
    <w:rsid w:val="00607C8F"/>
    <w:rsid w:val="00610EA1"/>
    <w:rsid w:val="006135B2"/>
    <w:rsid w:val="00620157"/>
    <w:rsid w:val="006210F9"/>
    <w:rsid w:val="00622907"/>
    <w:rsid w:val="00622F2A"/>
    <w:rsid w:val="0062429D"/>
    <w:rsid w:val="00624A65"/>
    <w:rsid w:val="00625310"/>
    <w:rsid w:val="00625805"/>
    <w:rsid w:val="0062792B"/>
    <w:rsid w:val="00632D47"/>
    <w:rsid w:val="00633158"/>
    <w:rsid w:val="00634AC1"/>
    <w:rsid w:val="006355D5"/>
    <w:rsid w:val="00635709"/>
    <w:rsid w:val="006358C7"/>
    <w:rsid w:val="00637343"/>
    <w:rsid w:val="0064225E"/>
    <w:rsid w:val="006441BD"/>
    <w:rsid w:val="00644447"/>
    <w:rsid w:val="00644883"/>
    <w:rsid w:val="00650022"/>
    <w:rsid w:val="00650E55"/>
    <w:rsid w:val="00652253"/>
    <w:rsid w:val="006527C3"/>
    <w:rsid w:val="00652B95"/>
    <w:rsid w:val="00661239"/>
    <w:rsid w:val="006627AE"/>
    <w:rsid w:val="00662883"/>
    <w:rsid w:val="00662A5D"/>
    <w:rsid w:val="00662C2B"/>
    <w:rsid w:val="00663DBE"/>
    <w:rsid w:val="0066688D"/>
    <w:rsid w:val="006713F6"/>
    <w:rsid w:val="006779DB"/>
    <w:rsid w:val="00677CB5"/>
    <w:rsid w:val="0068044E"/>
    <w:rsid w:val="006808EB"/>
    <w:rsid w:val="006815FD"/>
    <w:rsid w:val="006876DB"/>
    <w:rsid w:val="0069057C"/>
    <w:rsid w:val="00690CAC"/>
    <w:rsid w:val="00691B94"/>
    <w:rsid w:val="0069242A"/>
    <w:rsid w:val="0069494A"/>
    <w:rsid w:val="00694974"/>
    <w:rsid w:val="00694C6D"/>
    <w:rsid w:val="0069529A"/>
    <w:rsid w:val="006A0D4D"/>
    <w:rsid w:val="006A1352"/>
    <w:rsid w:val="006A22D8"/>
    <w:rsid w:val="006A2BEA"/>
    <w:rsid w:val="006A3887"/>
    <w:rsid w:val="006A450B"/>
    <w:rsid w:val="006A5560"/>
    <w:rsid w:val="006A654D"/>
    <w:rsid w:val="006B0760"/>
    <w:rsid w:val="006B13BA"/>
    <w:rsid w:val="006B1A14"/>
    <w:rsid w:val="006B2016"/>
    <w:rsid w:val="006B3E7F"/>
    <w:rsid w:val="006B41B0"/>
    <w:rsid w:val="006B4B03"/>
    <w:rsid w:val="006C1B3B"/>
    <w:rsid w:val="006C2353"/>
    <w:rsid w:val="006C286F"/>
    <w:rsid w:val="006C3A94"/>
    <w:rsid w:val="006C5EA1"/>
    <w:rsid w:val="006C6C50"/>
    <w:rsid w:val="006C6EC7"/>
    <w:rsid w:val="006D30A1"/>
    <w:rsid w:val="006D30A4"/>
    <w:rsid w:val="006D3531"/>
    <w:rsid w:val="006D3E13"/>
    <w:rsid w:val="006D5BF1"/>
    <w:rsid w:val="006E32CA"/>
    <w:rsid w:val="006E3BB2"/>
    <w:rsid w:val="006E69CB"/>
    <w:rsid w:val="006F062E"/>
    <w:rsid w:val="006F20E1"/>
    <w:rsid w:val="006F2764"/>
    <w:rsid w:val="006F5A14"/>
    <w:rsid w:val="006F6741"/>
    <w:rsid w:val="006F6CD8"/>
    <w:rsid w:val="006F7278"/>
    <w:rsid w:val="007040AF"/>
    <w:rsid w:val="00706362"/>
    <w:rsid w:val="00711284"/>
    <w:rsid w:val="0071156D"/>
    <w:rsid w:val="007145DC"/>
    <w:rsid w:val="00714796"/>
    <w:rsid w:val="007168B5"/>
    <w:rsid w:val="007207FD"/>
    <w:rsid w:val="00722418"/>
    <w:rsid w:val="00730050"/>
    <w:rsid w:val="00731F26"/>
    <w:rsid w:val="00734C60"/>
    <w:rsid w:val="007456C9"/>
    <w:rsid w:val="00751B43"/>
    <w:rsid w:val="007558AB"/>
    <w:rsid w:val="00761A1E"/>
    <w:rsid w:val="00761BD9"/>
    <w:rsid w:val="0076288A"/>
    <w:rsid w:val="00764BE6"/>
    <w:rsid w:val="00764E41"/>
    <w:rsid w:val="00766F9C"/>
    <w:rsid w:val="00766FB4"/>
    <w:rsid w:val="007711F1"/>
    <w:rsid w:val="00771584"/>
    <w:rsid w:val="007722C5"/>
    <w:rsid w:val="00773363"/>
    <w:rsid w:val="00774E52"/>
    <w:rsid w:val="00774F8A"/>
    <w:rsid w:val="00775622"/>
    <w:rsid w:val="007762D2"/>
    <w:rsid w:val="00777F13"/>
    <w:rsid w:val="00786746"/>
    <w:rsid w:val="00787108"/>
    <w:rsid w:val="00792501"/>
    <w:rsid w:val="00794587"/>
    <w:rsid w:val="007959B6"/>
    <w:rsid w:val="00795CD4"/>
    <w:rsid w:val="00795E85"/>
    <w:rsid w:val="0079685F"/>
    <w:rsid w:val="007A001A"/>
    <w:rsid w:val="007A040A"/>
    <w:rsid w:val="007A0C8F"/>
    <w:rsid w:val="007A3158"/>
    <w:rsid w:val="007A771F"/>
    <w:rsid w:val="007B0D66"/>
    <w:rsid w:val="007B1E41"/>
    <w:rsid w:val="007B26EE"/>
    <w:rsid w:val="007B5FA8"/>
    <w:rsid w:val="007C351B"/>
    <w:rsid w:val="007C3CC0"/>
    <w:rsid w:val="007C6FC2"/>
    <w:rsid w:val="007C725D"/>
    <w:rsid w:val="007D5B47"/>
    <w:rsid w:val="007D6933"/>
    <w:rsid w:val="007D71EE"/>
    <w:rsid w:val="007E112F"/>
    <w:rsid w:val="007E7FFB"/>
    <w:rsid w:val="007F0F26"/>
    <w:rsid w:val="007F7698"/>
    <w:rsid w:val="00802EB1"/>
    <w:rsid w:val="00803A93"/>
    <w:rsid w:val="0080449E"/>
    <w:rsid w:val="00805DF7"/>
    <w:rsid w:val="00806558"/>
    <w:rsid w:val="00811162"/>
    <w:rsid w:val="008134BF"/>
    <w:rsid w:val="00813630"/>
    <w:rsid w:val="00815037"/>
    <w:rsid w:val="00816974"/>
    <w:rsid w:val="00817D95"/>
    <w:rsid w:val="00817E22"/>
    <w:rsid w:val="00820A1C"/>
    <w:rsid w:val="00820A57"/>
    <w:rsid w:val="00820F45"/>
    <w:rsid w:val="00821911"/>
    <w:rsid w:val="00821CC0"/>
    <w:rsid w:val="0082341B"/>
    <w:rsid w:val="00823D16"/>
    <w:rsid w:val="00823D80"/>
    <w:rsid w:val="00831ADB"/>
    <w:rsid w:val="00832709"/>
    <w:rsid w:val="008355BC"/>
    <w:rsid w:val="00836F86"/>
    <w:rsid w:val="0084143F"/>
    <w:rsid w:val="00845097"/>
    <w:rsid w:val="00850336"/>
    <w:rsid w:val="008543C3"/>
    <w:rsid w:val="00854445"/>
    <w:rsid w:val="00856DE3"/>
    <w:rsid w:val="00862091"/>
    <w:rsid w:val="008630B1"/>
    <w:rsid w:val="00864DE0"/>
    <w:rsid w:val="00870353"/>
    <w:rsid w:val="00870B10"/>
    <w:rsid w:val="0087526E"/>
    <w:rsid w:val="00877A5E"/>
    <w:rsid w:val="00877A68"/>
    <w:rsid w:val="00877B11"/>
    <w:rsid w:val="008863A0"/>
    <w:rsid w:val="00886891"/>
    <w:rsid w:val="00887BBA"/>
    <w:rsid w:val="008910B5"/>
    <w:rsid w:val="0089217D"/>
    <w:rsid w:val="00895F7B"/>
    <w:rsid w:val="008A150A"/>
    <w:rsid w:val="008A34DD"/>
    <w:rsid w:val="008A47D3"/>
    <w:rsid w:val="008A7287"/>
    <w:rsid w:val="008B3833"/>
    <w:rsid w:val="008B38CE"/>
    <w:rsid w:val="008B4DE2"/>
    <w:rsid w:val="008B5FBC"/>
    <w:rsid w:val="008C0901"/>
    <w:rsid w:val="008C0A07"/>
    <w:rsid w:val="008C0D32"/>
    <w:rsid w:val="008C1420"/>
    <w:rsid w:val="008C1AF0"/>
    <w:rsid w:val="008C1B8A"/>
    <w:rsid w:val="008C29A4"/>
    <w:rsid w:val="008C370B"/>
    <w:rsid w:val="008C3FCC"/>
    <w:rsid w:val="008C7486"/>
    <w:rsid w:val="008D3035"/>
    <w:rsid w:val="008D45B5"/>
    <w:rsid w:val="008D55D8"/>
    <w:rsid w:val="008D6642"/>
    <w:rsid w:val="008F07C0"/>
    <w:rsid w:val="008F6CD1"/>
    <w:rsid w:val="008F7DF0"/>
    <w:rsid w:val="0090408B"/>
    <w:rsid w:val="00904F73"/>
    <w:rsid w:val="009063CC"/>
    <w:rsid w:val="009071C3"/>
    <w:rsid w:val="00912CF6"/>
    <w:rsid w:val="00914075"/>
    <w:rsid w:val="00921585"/>
    <w:rsid w:val="0092464F"/>
    <w:rsid w:val="00924CF1"/>
    <w:rsid w:val="009255A8"/>
    <w:rsid w:val="00925CC8"/>
    <w:rsid w:val="0093088E"/>
    <w:rsid w:val="009311DC"/>
    <w:rsid w:val="009352B5"/>
    <w:rsid w:val="00936C61"/>
    <w:rsid w:val="009411F7"/>
    <w:rsid w:val="00941AA4"/>
    <w:rsid w:val="0094309A"/>
    <w:rsid w:val="00952BAE"/>
    <w:rsid w:val="00953384"/>
    <w:rsid w:val="00954BCA"/>
    <w:rsid w:val="009578CA"/>
    <w:rsid w:val="0095795F"/>
    <w:rsid w:val="009607C2"/>
    <w:rsid w:val="009612E9"/>
    <w:rsid w:val="009618CE"/>
    <w:rsid w:val="00963723"/>
    <w:rsid w:val="0096416E"/>
    <w:rsid w:val="0096490E"/>
    <w:rsid w:val="00970086"/>
    <w:rsid w:val="00972964"/>
    <w:rsid w:val="0097454A"/>
    <w:rsid w:val="00975C27"/>
    <w:rsid w:val="009761D3"/>
    <w:rsid w:val="009770AB"/>
    <w:rsid w:val="00977FB2"/>
    <w:rsid w:val="00981D27"/>
    <w:rsid w:val="00981F61"/>
    <w:rsid w:val="00982C52"/>
    <w:rsid w:val="00983A88"/>
    <w:rsid w:val="0098746F"/>
    <w:rsid w:val="0099001D"/>
    <w:rsid w:val="0099248F"/>
    <w:rsid w:val="00994B2A"/>
    <w:rsid w:val="00994C80"/>
    <w:rsid w:val="00995FFB"/>
    <w:rsid w:val="009A1222"/>
    <w:rsid w:val="009A2FF8"/>
    <w:rsid w:val="009A3644"/>
    <w:rsid w:val="009A4270"/>
    <w:rsid w:val="009A5E5E"/>
    <w:rsid w:val="009A6A09"/>
    <w:rsid w:val="009B3F80"/>
    <w:rsid w:val="009B5D62"/>
    <w:rsid w:val="009C0CD2"/>
    <w:rsid w:val="009C0D10"/>
    <w:rsid w:val="009C2389"/>
    <w:rsid w:val="009C4A11"/>
    <w:rsid w:val="009D0F0C"/>
    <w:rsid w:val="009D1193"/>
    <w:rsid w:val="009D1AD9"/>
    <w:rsid w:val="009D1AE9"/>
    <w:rsid w:val="009D2F05"/>
    <w:rsid w:val="009D3664"/>
    <w:rsid w:val="009D4ADA"/>
    <w:rsid w:val="009D4D86"/>
    <w:rsid w:val="009D5A04"/>
    <w:rsid w:val="009D6675"/>
    <w:rsid w:val="009E0944"/>
    <w:rsid w:val="009E1FE7"/>
    <w:rsid w:val="009E287D"/>
    <w:rsid w:val="009E2B2A"/>
    <w:rsid w:val="009E4282"/>
    <w:rsid w:val="009E5F4C"/>
    <w:rsid w:val="009E72EB"/>
    <w:rsid w:val="009F33D7"/>
    <w:rsid w:val="009F4246"/>
    <w:rsid w:val="009F427F"/>
    <w:rsid w:val="009F5215"/>
    <w:rsid w:val="009F584A"/>
    <w:rsid w:val="009F5AB6"/>
    <w:rsid w:val="009F72FD"/>
    <w:rsid w:val="00A0012D"/>
    <w:rsid w:val="00A00476"/>
    <w:rsid w:val="00A01B7B"/>
    <w:rsid w:val="00A02BD8"/>
    <w:rsid w:val="00A02F80"/>
    <w:rsid w:val="00A057E3"/>
    <w:rsid w:val="00A07D75"/>
    <w:rsid w:val="00A121A9"/>
    <w:rsid w:val="00A128B2"/>
    <w:rsid w:val="00A13E93"/>
    <w:rsid w:val="00A151B6"/>
    <w:rsid w:val="00A169D0"/>
    <w:rsid w:val="00A17806"/>
    <w:rsid w:val="00A22174"/>
    <w:rsid w:val="00A236B5"/>
    <w:rsid w:val="00A23A38"/>
    <w:rsid w:val="00A32317"/>
    <w:rsid w:val="00A329DE"/>
    <w:rsid w:val="00A33D66"/>
    <w:rsid w:val="00A3660A"/>
    <w:rsid w:val="00A36C09"/>
    <w:rsid w:val="00A37C2E"/>
    <w:rsid w:val="00A452EB"/>
    <w:rsid w:val="00A4699E"/>
    <w:rsid w:val="00A47A17"/>
    <w:rsid w:val="00A50B2C"/>
    <w:rsid w:val="00A522FA"/>
    <w:rsid w:val="00A539EE"/>
    <w:rsid w:val="00A55ECF"/>
    <w:rsid w:val="00A56237"/>
    <w:rsid w:val="00A56269"/>
    <w:rsid w:val="00A60992"/>
    <w:rsid w:val="00A64806"/>
    <w:rsid w:val="00A675BC"/>
    <w:rsid w:val="00A717E4"/>
    <w:rsid w:val="00A71C20"/>
    <w:rsid w:val="00A72844"/>
    <w:rsid w:val="00A732BD"/>
    <w:rsid w:val="00A74E58"/>
    <w:rsid w:val="00A77DEB"/>
    <w:rsid w:val="00A825C9"/>
    <w:rsid w:val="00A82FEE"/>
    <w:rsid w:val="00A831B5"/>
    <w:rsid w:val="00A91DA7"/>
    <w:rsid w:val="00A93230"/>
    <w:rsid w:val="00A94581"/>
    <w:rsid w:val="00A979FA"/>
    <w:rsid w:val="00AA19B7"/>
    <w:rsid w:val="00AA1CB5"/>
    <w:rsid w:val="00AA32A3"/>
    <w:rsid w:val="00AA3596"/>
    <w:rsid w:val="00AA4177"/>
    <w:rsid w:val="00AA4482"/>
    <w:rsid w:val="00AA5276"/>
    <w:rsid w:val="00AA6D62"/>
    <w:rsid w:val="00AB198C"/>
    <w:rsid w:val="00AB1CEC"/>
    <w:rsid w:val="00AC4901"/>
    <w:rsid w:val="00AC5777"/>
    <w:rsid w:val="00AD10B9"/>
    <w:rsid w:val="00AD1D69"/>
    <w:rsid w:val="00AD3F5E"/>
    <w:rsid w:val="00AE0A49"/>
    <w:rsid w:val="00AE4753"/>
    <w:rsid w:val="00AF0ECC"/>
    <w:rsid w:val="00AF324C"/>
    <w:rsid w:val="00AF3408"/>
    <w:rsid w:val="00B00119"/>
    <w:rsid w:val="00B00628"/>
    <w:rsid w:val="00B02133"/>
    <w:rsid w:val="00B04363"/>
    <w:rsid w:val="00B07199"/>
    <w:rsid w:val="00B10379"/>
    <w:rsid w:val="00B12517"/>
    <w:rsid w:val="00B15DCD"/>
    <w:rsid w:val="00B203A9"/>
    <w:rsid w:val="00B24432"/>
    <w:rsid w:val="00B258DE"/>
    <w:rsid w:val="00B3230D"/>
    <w:rsid w:val="00B34B76"/>
    <w:rsid w:val="00B365AE"/>
    <w:rsid w:val="00B3718E"/>
    <w:rsid w:val="00B37DEA"/>
    <w:rsid w:val="00B41F95"/>
    <w:rsid w:val="00B4328F"/>
    <w:rsid w:val="00B4389D"/>
    <w:rsid w:val="00B44679"/>
    <w:rsid w:val="00B44C09"/>
    <w:rsid w:val="00B46D82"/>
    <w:rsid w:val="00B509A7"/>
    <w:rsid w:val="00B536C1"/>
    <w:rsid w:val="00B55D8A"/>
    <w:rsid w:val="00B56DDF"/>
    <w:rsid w:val="00B6081B"/>
    <w:rsid w:val="00B6164F"/>
    <w:rsid w:val="00B61B12"/>
    <w:rsid w:val="00B6607A"/>
    <w:rsid w:val="00B663D0"/>
    <w:rsid w:val="00B706CB"/>
    <w:rsid w:val="00B71D5E"/>
    <w:rsid w:val="00B76E78"/>
    <w:rsid w:val="00B81CFD"/>
    <w:rsid w:val="00B825B3"/>
    <w:rsid w:val="00B86DE7"/>
    <w:rsid w:val="00B87A7A"/>
    <w:rsid w:val="00B91360"/>
    <w:rsid w:val="00B91E20"/>
    <w:rsid w:val="00B92B41"/>
    <w:rsid w:val="00B93A15"/>
    <w:rsid w:val="00B93D60"/>
    <w:rsid w:val="00B95BD8"/>
    <w:rsid w:val="00B95BFC"/>
    <w:rsid w:val="00BA0D65"/>
    <w:rsid w:val="00BA1430"/>
    <w:rsid w:val="00BA2B63"/>
    <w:rsid w:val="00BA3A05"/>
    <w:rsid w:val="00BA47D3"/>
    <w:rsid w:val="00BA754F"/>
    <w:rsid w:val="00BA7973"/>
    <w:rsid w:val="00BB014F"/>
    <w:rsid w:val="00BB11FF"/>
    <w:rsid w:val="00BB1A69"/>
    <w:rsid w:val="00BB5D01"/>
    <w:rsid w:val="00BB6E98"/>
    <w:rsid w:val="00BB7E7B"/>
    <w:rsid w:val="00BC0AB2"/>
    <w:rsid w:val="00BC2029"/>
    <w:rsid w:val="00BC350E"/>
    <w:rsid w:val="00BC398F"/>
    <w:rsid w:val="00BC6E61"/>
    <w:rsid w:val="00BD116F"/>
    <w:rsid w:val="00BD2B0D"/>
    <w:rsid w:val="00BD52B4"/>
    <w:rsid w:val="00BD688F"/>
    <w:rsid w:val="00BD76B8"/>
    <w:rsid w:val="00BE2BBF"/>
    <w:rsid w:val="00BE30E8"/>
    <w:rsid w:val="00BE7D39"/>
    <w:rsid w:val="00BF634E"/>
    <w:rsid w:val="00C00BD1"/>
    <w:rsid w:val="00C02099"/>
    <w:rsid w:val="00C0538E"/>
    <w:rsid w:val="00C06A0A"/>
    <w:rsid w:val="00C1162D"/>
    <w:rsid w:val="00C12205"/>
    <w:rsid w:val="00C13EA6"/>
    <w:rsid w:val="00C1521D"/>
    <w:rsid w:val="00C15348"/>
    <w:rsid w:val="00C16398"/>
    <w:rsid w:val="00C253B5"/>
    <w:rsid w:val="00C26C7E"/>
    <w:rsid w:val="00C27AE7"/>
    <w:rsid w:val="00C27B9D"/>
    <w:rsid w:val="00C30014"/>
    <w:rsid w:val="00C34133"/>
    <w:rsid w:val="00C34C04"/>
    <w:rsid w:val="00C357E9"/>
    <w:rsid w:val="00C3715E"/>
    <w:rsid w:val="00C37D1E"/>
    <w:rsid w:val="00C425CB"/>
    <w:rsid w:val="00C44FCA"/>
    <w:rsid w:val="00C46638"/>
    <w:rsid w:val="00C53328"/>
    <w:rsid w:val="00C53449"/>
    <w:rsid w:val="00C55E2B"/>
    <w:rsid w:val="00C56DB7"/>
    <w:rsid w:val="00C65FC6"/>
    <w:rsid w:val="00C66240"/>
    <w:rsid w:val="00C66D5D"/>
    <w:rsid w:val="00C702A7"/>
    <w:rsid w:val="00C7104B"/>
    <w:rsid w:val="00C75AE0"/>
    <w:rsid w:val="00C8175F"/>
    <w:rsid w:val="00C822C6"/>
    <w:rsid w:val="00C823E5"/>
    <w:rsid w:val="00C85ADC"/>
    <w:rsid w:val="00C866DD"/>
    <w:rsid w:val="00C86D39"/>
    <w:rsid w:val="00C879F3"/>
    <w:rsid w:val="00C95E7F"/>
    <w:rsid w:val="00C963BB"/>
    <w:rsid w:val="00CA21E2"/>
    <w:rsid w:val="00CA384F"/>
    <w:rsid w:val="00CB1387"/>
    <w:rsid w:val="00CB26A4"/>
    <w:rsid w:val="00CB3029"/>
    <w:rsid w:val="00CB58C8"/>
    <w:rsid w:val="00CB5D15"/>
    <w:rsid w:val="00CB79EC"/>
    <w:rsid w:val="00CC0354"/>
    <w:rsid w:val="00CC1158"/>
    <w:rsid w:val="00CC1FE1"/>
    <w:rsid w:val="00CC229E"/>
    <w:rsid w:val="00CC33E1"/>
    <w:rsid w:val="00CC3628"/>
    <w:rsid w:val="00CC555E"/>
    <w:rsid w:val="00CC58CF"/>
    <w:rsid w:val="00CC781F"/>
    <w:rsid w:val="00CD05D9"/>
    <w:rsid w:val="00CD0764"/>
    <w:rsid w:val="00CD13F3"/>
    <w:rsid w:val="00CD1439"/>
    <w:rsid w:val="00CD22DB"/>
    <w:rsid w:val="00CD326F"/>
    <w:rsid w:val="00CD57F2"/>
    <w:rsid w:val="00CD7919"/>
    <w:rsid w:val="00CE23CC"/>
    <w:rsid w:val="00CF0240"/>
    <w:rsid w:val="00CF4663"/>
    <w:rsid w:val="00D03201"/>
    <w:rsid w:val="00D0508A"/>
    <w:rsid w:val="00D05FEF"/>
    <w:rsid w:val="00D10733"/>
    <w:rsid w:val="00D1077F"/>
    <w:rsid w:val="00D11692"/>
    <w:rsid w:val="00D11EDF"/>
    <w:rsid w:val="00D12055"/>
    <w:rsid w:val="00D13321"/>
    <w:rsid w:val="00D142F0"/>
    <w:rsid w:val="00D15BA5"/>
    <w:rsid w:val="00D1781A"/>
    <w:rsid w:val="00D2267B"/>
    <w:rsid w:val="00D226CF"/>
    <w:rsid w:val="00D27367"/>
    <w:rsid w:val="00D30FEE"/>
    <w:rsid w:val="00D332A8"/>
    <w:rsid w:val="00D36682"/>
    <w:rsid w:val="00D41AD0"/>
    <w:rsid w:val="00D436DD"/>
    <w:rsid w:val="00D44C03"/>
    <w:rsid w:val="00D466AE"/>
    <w:rsid w:val="00D4765C"/>
    <w:rsid w:val="00D52CA9"/>
    <w:rsid w:val="00D60004"/>
    <w:rsid w:val="00D62674"/>
    <w:rsid w:val="00D64636"/>
    <w:rsid w:val="00D64B7B"/>
    <w:rsid w:val="00D71411"/>
    <w:rsid w:val="00D75C0C"/>
    <w:rsid w:val="00D769BF"/>
    <w:rsid w:val="00D82D67"/>
    <w:rsid w:val="00D84792"/>
    <w:rsid w:val="00D86A90"/>
    <w:rsid w:val="00D87234"/>
    <w:rsid w:val="00D87AF8"/>
    <w:rsid w:val="00D97571"/>
    <w:rsid w:val="00D97DB7"/>
    <w:rsid w:val="00DA34DB"/>
    <w:rsid w:val="00DA6A49"/>
    <w:rsid w:val="00DA7492"/>
    <w:rsid w:val="00DB1837"/>
    <w:rsid w:val="00DB2FD2"/>
    <w:rsid w:val="00DB3049"/>
    <w:rsid w:val="00DB402D"/>
    <w:rsid w:val="00DB5948"/>
    <w:rsid w:val="00DC2775"/>
    <w:rsid w:val="00DD2312"/>
    <w:rsid w:val="00DD2806"/>
    <w:rsid w:val="00DE2B79"/>
    <w:rsid w:val="00DE3A6F"/>
    <w:rsid w:val="00DE3ED5"/>
    <w:rsid w:val="00DE3FDC"/>
    <w:rsid w:val="00DF24A9"/>
    <w:rsid w:val="00DF4F85"/>
    <w:rsid w:val="00DF60A7"/>
    <w:rsid w:val="00E00047"/>
    <w:rsid w:val="00E00258"/>
    <w:rsid w:val="00E05401"/>
    <w:rsid w:val="00E057BD"/>
    <w:rsid w:val="00E07F38"/>
    <w:rsid w:val="00E11306"/>
    <w:rsid w:val="00E11F7D"/>
    <w:rsid w:val="00E14C23"/>
    <w:rsid w:val="00E14DE9"/>
    <w:rsid w:val="00E152D5"/>
    <w:rsid w:val="00E2211F"/>
    <w:rsid w:val="00E24D11"/>
    <w:rsid w:val="00E250A5"/>
    <w:rsid w:val="00E277F1"/>
    <w:rsid w:val="00E278DA"/>
    <w:rsid w:val="00E30D0C"/>
    <w:rsid w:val="00E346CB"/>
    <w:rsid w:val="00E36FDC"/>
    <w:rsid w:val="00E37790"/>
    <w:rsid w:val="00E4000D"/>
    <w:rsid w:val="00E41C0A"/>
    <w:rsid w:val="00E4309B"/>
    <w:rsid w:val="00E52C51"/>
    <w:rsid w:val="00E54F19"/>
    <w:rsid w:val="00E55AAA"/>
    <w:rsid w:val="00E55D70"/>
    <w:rsid w:val="00E570F8"/>
    <w:rsid w:val="00E65A21"/>
    <w:rsid w:val="00E65E54"/>
    <w:rsid w:val="00E72A6B"/>
    <w:rsid w:val="00E766F1"/>
    <w:rsid w:val="00E76F29"/>
    <w:rsid w:val="00E80D0E"/>
    <w:rsid w:val="00E8487D"/>
    <w:rsid w:val="00E851B5"/>
    <w:rsid w:val="00E85F2A"/>
    <w:rsid w:val="00E874F1"/>
    <w:rsid w:val="00E90153"/>
    <w:rsid w:val="00E95AF9"/>
    <w:rsid w:val="00EA1C75"/>
    <w:rsid w:val="00EA2010"/>
    <w:rsid w:val="00EA2046"/>
    <w:rsid w:val="00EA4882"/>
    <w:rsid w:val="00EB2895"/>
    <w:rsid w:val="00EB3AAF"/>
    <w:rsid w:val="00EB550A"/>
    <w:rsid w:val="00EB5AB9"/>
    <w:rsid w:val="00EC26E2"/>
    <w:rsid w:val="00EC632C"/>
    <w:rsid w:val="00ED1690"/>
    <w:rsid w:val="00ED2A47"/>
    <w:rsid w:val="00ED2E8B"/>
    <w:rsid w:val="00ED3303"/>
    <w:rsid w:val="00ED7852"/>
    <w:rsid w:val="00EE1F09"/>
    <w:rsid w:val="00EE3F43"/>
    <w:rsid w:val="00EF1B18"/>
    <w:rsid w:val="00EF7CA3"/>
    <w:rsid w:val="00F02F9A"/>
    <w:rsid w:val="00F03545"/>
    <w:rsid w:val="00F07662"/>
    <w:rsid w:val="00F11366"/>
    <w:rsid w:val="00F1212A"/>
    <w:rsid w:val="00F1242D"/>
    <w:rsid w:val="00F1506B"/>
    <w:rsid w:val="00F15E67"/>
    <w:rsid w:val="00F21289"/>
    <w:rsid w:val="00F21302"/>
    <w:rsid w:val="00F231B4"/>
    <w:rsid w:val="00F267E7"/>
    <w:rsid w:val="00F2763B"/>
    <w:rsid w:val="00F27EC5"/>
    <w:rsid w:val="00F31007"/>
    <w:rsid w:val="00F325DE"/>
    <w:rsid w:val="00F43626"/>
    <w:rsid w:val="00F460B5"/>
    <w:rsid w:val="00F4618A"/>
    <w:rsid w:val="00F51A1A"/>
    <w:rsid w:val="00F540A9"/>
    <w:rsid w:val="00F6384A"/>
    <w:rsid w:val="00F6667B"/>
    <w:rsid w:val="00F6753F"/>
    <w:rsid w:val="00F67B41"/>
    <w:rsid w:val="00F70135"/>
    <w:rsid w:val="00F71E28"/>
    <w:rsid w:val="00F8428A"/>
    <w:rsid w:val="00F9080B"/>
    <w:rsid w:val="00FA0E9A"/>
    <w:rsid w:val="00FA36F7"/>
    <w:rsid w:val="00FA4238"/>
    <w:rsid w:val="00FA4852"/>
    <w:rsid w:val="00FA58AA"/>
    <w:rsid w:val="00FA6BDC"/>
    <w:rsid w:val="00FB080F"/>
    <w:rsid w:val="00FB35AC"/>
    <w:rsid w:val="00FB3C23"/>
    <w:rsid w:val="00FB5AAF"/>
    <w:rsid w:val="00FB5D64"/>
    <w:rsid w:val="00FB6248"/>
    <w:rsid w:val="00FB6B2C"/>
    <w:rsid w:val="00FC413D"/>
    <w:rsid w:val="00FC4DA5"/>
    <w:rsid w:val="00FC57F0"/>
    <w:rsid w:val="00FC5B4E"/>
    <w:rsid w:val="00FD0387"/>
    <w:rsid w:val="00FD2429"/>
    <w:rsid w:val="00FD30C0"/>
    <w:rsid w:val="00FE1F19"/>
    <w:rsid w:val="00FE5063"/>
    <w:rsid w:val="00FE75BC"/>
    <w:rsid w:val="00FF021F"/>
    <w:rsid w:val="00FF0BF1"/>
    <w:rsid w:val="00FF15F5"/>
    <w:rsid w:val="00FF36AD"/>
    <w:rsid w:val="00FF5729"/>
    <w:rsid w:val="00FF6994"/>
    <w:rsid w:val="0168123F"/>
    <w:rsid w:val="01F005B8"/>
    <w:rsid w:val="03874657"/>
    <w:rsid w:val="042D4FAE"/>
    <w:rsid w:val="056117F2"/>
    <w:rsid w:val="0C715722"/>
    <w:rsid w:val="0C722AEA"/>
    <w:rsid w:val="0CEA78C1"/>
    <w:rsid w:val="10B0680C"/>
    <w:rsid w:val="11894A9F"/>
    <w:rsid w:val="120D405B"/>
    <w:rsid w:val="136C762A"/>
    <w:rsid w:val="14193415"/>
    <w:rsid w:val="14A867BA"/>
    <w:rsid w:val="14B96262"/>
    <w:rsid w:val="18094F24"/>
    <w:rsid w:val="18556AC4"/>
    <w:rsid w:val="1CA257CE"/>
    <w:rsid w:val="1CB019AF"/>
    <w:rsid w:val="1CCB599F"/>
    <w:rsid w:val="1CE06D7D"/>
    <w:rsid w:val="203824FC"/>
    <w:rsid w:val="20AF6CEE"/>
    <w:rsid w:val="22290142"/>
    <w:rsid w:val="23FF36F3"/>
    <w:rsid w:val="25223CC4"/>
    <w:rsid w:val="26501DD9"/>
    <w:rsid w:val="2A092B75"/>
    <w:rsid w:val="2BB355CD"/>
    <w:rsid w:val="2D6E615A"/>
    <w:rsid w:val="2E4D6A48"/>
    <w:rsid w:val="2EDC6CEB"/>
    <w:rsid w:val="3B02643E"/>
    <w:rsid w:val="3B4E6EE5"/>
    <w:rsid w:val="3BB17358"/>
    <w:rsid w:val="3C2E2DEA"/>
    <w:rsid w:val="3CD36B7B"/>
    <w:rsid w:val="3F0370E2"/>
    <w:rsid w:val="41942C51"/>
    <w:rsid w:val="43B21889"/>
    <w:rsid w:val="455D44C3"/>
    <w:rsid w:val="45CB59B1"/>
    <w:rsid w:val="46D150CD"/>
    <w:rsid w:val="4729187E"/>
    <w:rsid w:val="4AE046A3"/>
    <w:rsid w:val="4C8D1E29"/>
    <w:rsid w:val="4DE33FEE"/>
    <w:rsid w:val="4E6849E0"/>
    <w:rsid w:val="515F7C7F"/>
    <w:rsid w:val="52140938"/>
    <w:rsid w:val="5240054B"/>
    <w:rsid w:val="52767D77"/>
    <w:rsid w:val="54A656ED"/>
    <w:rsid w:val="5570120B"/>
    <w:rsid w:val="58B20D2A"/>
    <w:rsid w:val="5DF52958"/>
    <w:rsid w:val="5DF86D98"/>
    <w:rsid w:val="5E4D1528"/>
    <w:rsid w:val="5E5038BF"/>
    <w:rsid w:val="5E8D6166"/>
    <w:rsid w:val="639D2A64"/>
    <w:rsid w:val="64500B21"/>
    <w:rsid w:val="64C3072D"/>
    <w:rsid w:val="655762BE"/>
    <w:rsid w:val="66206547"/>
    <w:rsid w:val="66B40E6E"/>
    <w:rsid w:val="673B5D86"/>
    <w:rsid w:val="676D4AA6"/>
    <w:rsid w:val="6A351C44"/>
    <w:rsid w:val="6A706023"/>
    <w:rsid w:val="6AC6416A"/>
    <w:rsid w:val="6C2320AB"/>
    <w:rsid w:val="6F1623ED"/>
    <w:rsid w:val="70647508"/>
    <w:rsid w:val="719E7AC1"/>
    <w:rsid w:val="72C24018"/>
    <w:rsid w:val="732E0D36"/>
    <w:rsid w:val="747B09EA"/>
    <w:rsid w:val="752F31FD"/>
    <w:rsid w:val="76C777FA"/>
    <w:rsid w:val="7B6328C1"/>
    <w:rsid w:val="7CF814CC"/>
    <w:rsid w:val="8CEF63AE"/>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宋体"/>
      <w:b/>
      <w:bCs/>
      <w:kern w:val="44"/>
      <w:sz w:val="44"/>
      <w:szCs w:val="44"/>
    </w:rPr>
  </w:style>
  <w:style w:type="paragraph" w:styleId="4">
    <w:name w:val="heading 2"/>
    <w:basedOn w:val="1"/>
    <w:next w:val="1"/>
    <w:link w:val="37"/>
    <w:qFormat/>
    <w:uiPriority w:val="0"/>
    <w:pPr>
      <w:keepNext/>
      <w:keepLines/>
      <w:spacing w:line="360" w:lineRule="auto"/>
      <w:ind w:firstLine="880" w:firstLineChars="200"/>
      <w:outlineLvl w:val="1"/>
    </w:pPr>
    <w:rPr>
      <w:rFonts w:ascii="Arial" w:hAnsi="Arial" w:eastAsia="黑体"/>
      <w:kern w:val="2"/>
      <w:sz w:val="32"/>
      <w:szCs w:val="24"/>
      <w:lang w:val="en-US" w:eastAsia="zh-CN" w:bidi="ar-SA"/>
    </w:rPr>
  </w:style>
  <w:style w:type="paragraph" w:styleId="5">
    <w:name w:val="heading 3"/>
    <w:basedOn w:val="1"/>
    <w:next w:val="1"/>
    <w:qFormat/>
    <w:uiPriority w:val="0"/>
    <w:pPr>
      <w:keepNext/>
      <w:keepLines/>
      <w:spacing w:before="260" w:beforeLines="0" w:after="260" w:afterLines="0" w:line="416" w:lineRule="auto"/>
      <w:outlineLvl w:val="2"/>
    </w:pPr>
    <w:rPr>
      <w:b/>
      <w:bCs/>
      <w:szCs w:val="32"/>
    </w:rPr>
  </w:style>
  <w:style w:type="character" w:default="1" w:styleId="23">
    <w:name w:val="Default Paragraph Font"/>
    <w:link w:val="24"/>
    <w:qFormat/>
    <w:uiPriority w:val="0"/>
    <w:rPr>
      <w:rFonts w:eastAsia="宋体"/>
      <w:kern w:val="2"/>
      <w:sz w:val="24"/>
      <w:szCs w:val="24"/>
      <w:lang w:val="en-US" w:eastAsia="zh-CN" w:bidi="ar-SA"/>
    </w:rPr>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6">
    <w:name w:val="Body Text First Indent"/>
    <w:basedOn w:val="2"/>
    <w:link w:val="43"/>
    <w:qFormat/>
    <w:uiPriority w:val="0"/>
    <w:pPr>
      <w:ind w:firstLine="420" w:firstLineChars="100"/>
    </w:pPr>
    <w:rPr>
      <w:sz w:val="21"/>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rPr>
      <w:rFonts w:eastAsia="宋体"/>
      <w:sz w:val="21"/>
      <w:szCs w:val="22"/>
    </w:rPr>
  </w:style>
  <w:style w:type="paragraph" w:styleId="9">
    <w:name w:val="Body Text 3"/>
    <w:basedOn w:val="1"/>
    <w:qFormat/>
    <w:uiPriority w:val="0"/>
    <w:pPr>
      <w:spacing w:after="120"/>
    </w:pPr>
    <w:rPr>
      <w:sz w:val="16"/>
      <w:szCs w:val="16"/>
    </w:rPr>
  </w:style>
  <w:style w:type="paragraph" w:styleId="10">
    <w:name w:val="Body Text Indent"/>
    <w:basedOn w:val="1"/>
    <w:link w:val="30"/>
    <w:qFormat/>
    <w:uiPriority w:val="0"/>
    <w:pPr>
      <w:spacing w:line="360" w:lineRule="auto"/>
      <w:ind w:firstLine="626"/>
    </w:pPr>
    <w:rPr>
      <w:rFonts w:ascii="仿宋_GB2312" w:eastAsia="仿宋_GB2312"/>
      <w:bCs/>
      <w:sz w:val="32"/>
    </w:rPr>
  </w:style>
  <w:style w:type="paragraph" w:styleId="11">
    <w:name w:val="Plain Text"/>
    <w:basedOn w:val="1"/>
    <w:link w:val="35"/>
    <w:qFormat/>
    <w:uiPriority w:val="0"/>
    <w:rPr>
      <w:rFonts w:ascii="宋体" w:hAnsi="Courier New"/>
      <w:sz w:val="21"/>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after="120" w:afterLines="0" w:line="480" w:lineRule="auto"/>
      <w:ind w:left="420" w:leftChars="200"/>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spacing w:line="1100" w:lineRule="exact"/>
      <w:jc w:val="left"/>
    </w:pPr>
    <w:rPr>
      <w:rFonts w:ascii="方正姚体" w:eastAsia="方正姚体"/>
      <w:snapToGrid w:val="0"/>
      <w:spacing w:val="-84"/>
      <w:w w:val="90"/>
      <w:kern w:val="0"/>
      <w:sz w:val="80"/>
      <w:szCs w:val="80"/>
    </w:rPr>
  </w:style>
  <w:style w:type="paragraph" w:styleId="18">
    <w:name w:val="Subtitle"/>
    <w:basedOn w:val="1"/>
    <w:next w:val="1"/>
    <w:link w:val="36"/>
    <w:qFormat/>
    <w:uiPriority w:val="0"/>
    <w:pPr>
      <w:spacing w:line="360" w:lineRule="auto"/>
      <w:ind w:left="200" w:leftChars="200"/>
      <w:jc w:val="left"/>
      <w:outlineLvl w:val="1"/>
    </w:pPr>
    <w:rPr>
      <w:rFonts w:ascii="Cambria" w:hAnsi="Cambria" w:eastAsia="黑体"/>
      <w:bCs/>
      <w:kern w:val="28"/>
      <w:sz w:val="30"/>
      <w:szCs w:val="32"/>
      <w:lang w:bidi="ar-SA"/>
    </w:rPr>
  </w:style>
  <w:style w:type="paragraph" w:styleId="19">
    <w:name w:val="Body Text Indent 3"/>
    <w:basedOn w:val="1"/>
    <w:qFormat/>
    <w:uiPriority w:val="0"/>
    <w:pPr>
      <w:spacing w:after="120" w:afterLines="0"/>
      <w:ind w:left="420" w:leftChars="200"/>
    </w:pPr>
    <w:rPr>
      <w:sz w:val="16"/>
      <w:szCs w:val="16"/>
    </w:rPr>
  </w:style>
  <w:style w:type="paragraph" w:styleId="20">
    <w:name w:val="toc 2"/>
    <w:basedOn w:val="1"/>
    <w:next w:val="1"/>
    <w:semiHidden/>
    <w:qFormat/>
    <w:uiPriority w:val="0"/>
    <w:pPr>
      <w:ind w:left="420" w:leftChars="200"/>
    </w:pPr>
  </w:style>
  <w:style w:type="paragraph" w:styleId="2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2">
    <w:name w:val="Title"/>
    <w:basedOn w:val="1"/>
    <w:next w:val="1"/>
    <w:qFormat/>
    <w:uiPriority w:val="0"/>
    <w:pPr>
      <w:spacing w:before="240" w:beforeLines="0" w:after="60" w:afterLines="0"/>
      <w:jc w:val="center"/>
      <w:outlineLvl w:val="0"/>
    </w:pPr>
    <w:rPr>
      <w:rFonts w:ascii="Cambria" w:hAnsi="Cambria" w:eastAsia="宋体"/>
      <w:b/>
      <w:bCs/>
      <w:szCs w:val="32"/>
    </w:rPr>
  </w:style>
  <w:style w:type="paragraph" w:customStyle="1" w:styleId="24">
    <w:name w:val="Char Char Char Char"/>
    <w:basedOn w:val="1"/>
    <w:link w:val="23"/>
    <w:qFormat/>
    <w:uiPriority w:val="0"/>
    <w:pPr>
      <w:widowControl/>
      <w:spacing w:after="160" w:afterLines="0" w:line="240" w:lineRule="exact"/>
      <w:jc w:val="left"/>
    </w:pPr>
    <w:rPr>
      <w:rFonts w:eastAsia="宋体"/>
      <w:kern w:val="2"/>
      <w:sz w:val="24"/>
      <w:szCs w:val="24"/>
      <w:lang w:val="en-US" w:eastAsia="zh-CN" w:bidi="ar-SA"/>
    </w:rPr>
  </w:style>
  <w:style w:type="character" w:styleId="25">
    <w:name w:val="Strong"/>
    <w:basedOn w:val="23"/>
    <w:qFormat/>
    <w:uiPriority w:val="0"/>
    <w:rPr>
      <w:rFonts w:ascii="宋体" w:hAnsi="宋体" w:cs="宋体"/>
      <w:b/>
    </w:rPr>
  </w:style>
  <w:style w:type="character" w:styleId="26">
    <w:name w:val="page number"/>
    <w:basedOn w:val="23"/>
    <w:qFormat/>
    <w:uiPriority w:val="0"/>
    <w:rPr>
      <w:rFonts w:hint="default" w:ascii="Times New Roman" w:hAnsi="Times New Roman" w:eastAsia="宋体"/>
      <w:sz w:val="21"/>
    </w:rPr>
  </w:style>
  <w:style w:type="character" w:styleId="27">
    <w:name w:val="Hyperlink"/>
    <w:basedOn w:val="23"/>
    <w:qFormat/>
    <w:uiPriority w:val="0"/>
    <w:rPr>
      <w:color w:val="0000FF"/>
      <w:u w:val="single"/>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正文文本缩进 Char Char"/>
    <w:basedOn w:val="23"/>
    <w:link w:val="10"/>
    <w:qFormat/>
    <w:uiPriority w:val="0"/>
    <w:rPr>
      <w:rFonts w:ascii="仿宋_GB2312" w:eastAsia="仿宋_GB2312"/>
      <w:bCs/>
      <w:sz w:val="32"/>
    </w:rPr>
  </w:style>
  <w:style w:type="character" w:customStyle="1" w:styleId="31">
    <w:name w:val=" Char Char3"/>
    <w:basedOn w:val="23"/>
    <w:qFormat/>
    <w:uiPriority w:val="0"/>
    <w:rPr>
      <w:rFonts w:ascii="宋体" w:hAnsi="Courier New" w:cs="仿宋_GB2312"/>
      <w:sz w:val="21"/>
      <w:szCs w:val="21"/>
    </w:rPr>
  </w:style>
  <w:style w:type="character" w:customStyle="1" w:styleId="32">
    <w:name w:val="NormalCharacter"/>
    <w:qFormat/>
    <w:uiPriority w:val="0"/>
    <w:rPr>
      <w:rFonts w:ascii="Calibri" w:hAnsi="Calibri"/>
      <w:kern w:val="2"/>
      <w:sz w:val="21"/>
      <w:szCs w:val="22"/>
      <w:lang w:val="en-US" w:eastAsia="zh-CN" w:bidi="ar-SA"/>
    </w:rPr>
  </w:style>
  <w:style w:type="character" w:customStyle="1" w:styleId="33">
    <w:name w:val="纯文本 Char Char"/>
    <w:qFormat/>
    <w:uiPriority w:val="0"/>
    <w:rPr>
      <w:rFonts w:ascii="宋体" w:hAnsi="Courier New" w:eastAsia="仿宋_GB2312"/>
      <w:kern w:val="2"/>
      <w:sz w:val="32"/>
    </w:rPr>
  </w:style>
  <w:style w:type="character" w:customStyle="1" w:styleId="34">
    <w:name w:val="apple-style-span"/>
    <w:basedOn w:val="23"/>
    <w:qFormat/>
    <w:uiPriority w:val="0"/>
  </w:style>
  <w:style w:type="character" w:customStyle="1" w:styleId="35">
    <w:name w:val=" Char Char Char"/>
    <w:basedOn w:val="23"/>
    <w:link w:val="11"/>
    <w:qFormat/>
    <w:uiPriority w:val="0"/>
    <w:rPr>
      <w:rFonts w:ascii="宋体" w:hAnsi="Courier New"/>
      <w:sz w:val="21"/>
    </w:rPr>
  </w:style>
  <w:style w:type="character" w:customStyle="1" w:styleId="36">
    <w:name w:val=" Char Char7"/>
    <w:link w:val="18"/>
    <w:qFormat/>
    <w:uiPriority w:val="0"/>
    <w:rPr>
      <w:rFonts w:ascii="Cambria" w:hAnsi="Cambria" w:eastAsia="黑体"/>
      <w:bCs/>
      <w:kern w:val="28"/>
      <w:sz w:val="30"/>
      <w:szCs w:val="32"/>
      <w:lang w:bidi="ar-SA"/>
    </w:rPr>
  </w:style>
  <w:style w:type="character" w:customStyle="1" w:styleId="37">
    <w:name w:val="标题 2 Char Char"/>
    <w:link w:val="4"/>
    <w:qFormat/>
    <w:uiPriority w:val="0"/>
    <w:rPr>
      <w:rFonts w:ascii="Arial" w:hAnsi="Arial" w:eastAsia="黑体"/>
      <w:kern w:val="2"/>
      <w:sz w:val="32"/>
      <w:szCs w:val="24"/>
      <w:lang w:val="en-US" w:eastAsia="zh-CN" w:bidi="ar-SA"/>
    </w:rPr>
  </w:style>
  <w:style w:type="character" w:customStyle="1" w:styleId="38">
    <w:name w:val="font21"/>
    <w:basedOn w:val="23"/>
    <w:qFormat/>
    <w:uiPriority w:val="0"/>
    <w:rPr>
      <w:rFonts w:hint="eastAsia" w:ascii="宋体" w:hAnsi="宋体"/>
      <w:color w:val="000000"/>
      <w:sz w:val="20"/>
      <w:szCs w:val="20"/>
      <w:u w:val="none"/>
    </w:rPr>
  </w:style>
  <w:style w:type="character" w:customStyle="1" w:styleId="39">
    <w:name w:val="font41"/>
    <w:basedOn w:val="23"/>
    <w:qFormat/>
    <w:uiPriority w:val="0"/>
    <w:rPr>
      <w:rFonts w:hint="eastAsia" w:ascii="方正仿宋_GBK" w:eastAsia="方正仿宋_GBK"/>
      <w:color w:val="000000"/>
      <w:sz w:val="18"/>
      <w:szCs w:val="18"/>
      <w:u w:val="none"/>
    </w:rPr>
  </w:style>
  <w:style w:type="character" w:customStyle="1" w:styleId="40">
    <w:name w:val="font91"/>
    <w:basedOn w:val="23"/>
    <w:qFormat/>
    <w:uiPriority w:val="0"/>
    <w:rPr>
      <w:rFonts w:hint="eastAsia" w:ascii="宋体" w:hAnsi="宋体" w:cs="宋体"/>
      <w:color w:val="000000"/>
      <w:sz w:val="22"/>
      <w:szCs w:val="22"/>
      <w:u w:val="none"/>
      <w:vertAlign w:val="superscript"/>
    </w:rPr>
  </w:style>
  <w:style w:type="character" w:customStyle="1" w:styleId="41">
    <w:name w:val="font81"/>
    <w:basedOn w:val="23"/>
    <w:qFormat/>
    <w:uiPriority w:val="0"/>
    <w:rPr>
      <w:rFonts w:hint="eastAsia" w:ascii="宋体" w:hAnsi="宋体" w:cs="宋体"/>
      <w:color w:val="000000"/>
      <w:sz w:val="22"/>
      <w:szCs w:val="22"/>
      <w:u w:val="none"/>
    </w:rPr>
  </w:style>
  <w:style w:type="character" w:customStyle="1" w:styleId="42">
    <w:name w:val="15"/>
    <w:basedOn w:val="23"/>
    <w:qFormat/>
    <w:uiPriority w:val="0"/>
    <w:rPr>
      <w:rFonts w:hint="default" w:ascii="Times New Roman" w:hAnsi="Times New Roman" w:eastAsia="仿宋_GB2312" w:cs="Times New Roman"/>
      <w:b/>
      <w:bCs/>
      <w:kern w:val="0"/>
      <w:szCs w:val="20"/>
      <w:lang w:eastAsia="en-US"/>
    </w:rPr>
  </w:style>
  <w:style w:type="character" w:customStyle="1" w:styleId="43">
    <w:name w:val="正文文本首行缩进 字符"/>
    <w:basedOn w:val="23"/>
    <w:link w:val="6"/>
    <w:qFormat/>
    <w:uiPriority w:val="0"/>
    <w:rPr>
      <w:sz w:val="21"/>
    </w:rPr>
  </w:style>
  <w:style w:type="character" w:customStyle="1" w:styleId="44">
    <w:name w:val="font31"/>
    <w:basedOn w:val="23"/>
    <w:qFormat/>
    <w:uiPriority w:val="0"/>
    <w:rPr>
      <w:rFonts w:hint="eastAsia" w:ascii="方正仿宋_GBK" w:eastAsia="方正仿宋_GBK"/>
      <w:color w:val="000000"/>
      <w:sz w:val="18"/>
      <w:szCs w:val="18"/>
      <w:u w:val="none"/>
    </w:rPr>
  </w:style>
  <w:style w:type="character" w:customStyle="1" w:styleId="45">
    <w:name w:val="16"/>
    <w:basedOn w:val="23"/>
    <w:qFormat/>
    <w:uiPriority w:val="0"/>
    <w:rPr>
      <w:rFonts w:hint="default" w:ascii="Times New Roman" w:hAnsi="Times New Roman" w:cs="Times New Roman"/>
      <w:b/>
      <w:bCs/>
    </w:rPr>
  </w:style>
  <w:style w:type="paragraph" w:customStyle="1" w:styleId="46">
    <w:name w:val=" Char Char Char1 Char Char Char1 Char Char Char Char Char Char1 Char Char Char1 Char"/>
    <w:basedOn w:val="1"/>
    <w:qFormat/>
    <w:uiPriority w:val="0"/>
    <w:rPr>
      <w:rFonts w:eastAsia="宋体"/>
      <w:sz w:val="24"/>
      <w:szCs w:val="24"/>
    </w:rPr>
  </w:style>
  <w:style w:type="paragraph" w:customStyle="1" w:styleId="47">
    <w:name w:val="Char Char Char1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8">
    <w:name w:val="List Paragraph"/>
    <w:basedOn w:val="1"/>
    <w:qFormat/>
    <w:uiPriority w:val="0"/>
    <w:pPr>
      <w:ind w:firstLine="420" w:firstLineChars="200"/>
    </w:pPr>
    <w:rPr>
      <w:rFonts w:eastAsia="方正仿宋"/>
      <w:sz w:val="21"/>
      <w:szCs w:val="24"/>
    </w:rPr>
  </w:style>
  <w:style w:type="paragraph" w:customStyle="1" w:styleId="49">
    <w:name w:val="正文文本缩进1"/>
    <w:basedOn w:val="1"/>
    <w:qFormat/>
    <w:uiPriority w:val="0"/>
    <w:pPr>
      <w:ind w:firstLine="640" w:firstLineChars="200"/>
    </w:pPr>
    <w:rPr>
      <w:rFonts w:eastAsia="仿宋_GB2312"/>
      <w:sz w:val="21"/>
      <w:szCs w:val="21"/>
    </w:rPr>
  </w:style>
  <w:style w:type="paragraph" w:customStyle="1" w:styleId="50">
    <w:name w:val="Char Char Char Char Char Char Char"/>
    <w:basedOn w:val="1"/>
    <w:qFormat/>
    <w:uiPriority w:val="0"/>
    <w:rPr>
      <w:rFonts w:eastAsia="宋体"/>
      <w:kern w:val="2"/>
      <w:sz w:val="24"/>
      <w:szCs w:val="24"/>
      <w:lang w:val="en-US" w:eastAsia="zh-CN" w:bidi="ar-SA"/>
    </w:rPr>
  </w:style>
  <w:style w:type="paragraph" w:customStyle="1" w:styleId="51">
    <w:name w:val="_Style 4"/>
    <w:basedOn w:val="3"/>
    <w:next w:val="4"/>
    <w:qFormat/>
    <w:uiPriority w:val="0"/>
    <w:pPr>
      <w:widowControl/>
      <w:spacing w:after="160" w:afterLines="0" w:line="240" w:lineRule="exact"/>
      <w:jc w:val="left"/>
    </w:pPr>
    <w:rPr>
      <w:rFonts w:ascii="Arial" w:hAnsi="Arial" w:eastAsia="Times New Roman" w:cs="Verdana"/>
      <w:kern w:val="0"/>
      <w:sz w:val="24"/>
      <w:szCs w:val="20"/>
      <w:lang w:eastAsia="en-US"/>
    </w:rPr>
  </w:style>
  <w:style w:type="paragraph" w:customStyle="1" w:styleId="52">
    <w:name w:val="列出段落"/>
    <w:basedOn w:val="1"/>
    <w:qFormat/>
    <w:uiPriority w:val="0"/>
    <w:pPr>
      <w:ind w:firstLine="420" w:firstLineChars="200"/>
    </w:pPr>
    <w:rPr>
      <w:rFonts w:ascii="Calibri" w:hAnsi="Calibri" w:eastAsia="宋体"/>
      <w:sz w:val="21"/>
      <w:szCs w:val="22"/>
    </w:rPr>
  </w:style>
  <w:style w:type="paragraph" w:customStyle="1" w:styleId="53">
    <w:name w:val="Normal (Web)"/>
    <w:basedOn w:val="1"/>
    <w:qFormat/>
    <w:uiPriority w:val="0"/>
    <w:pPr>
      <w:jc w:val="left"/>
    </w:pPr>
    <w:rPr>
      <w:rFonts w:eastAsia="宋体"/>
      <w:kern w:val="0"/>
      <w:sz w:val="24"/>
      <w:szCs w:val="24"/>
    </w:rPr>
  </w:style>
  <w:style w:type="paragraph" w:customStyle="1" w:styleId="54">
    <w:name w:val="p16"/>
    <w:basedOn w:val="1"/>
    <w:qFormat/>
    <w:uiPriority w:val="0"/>
    <w:pPr>
      <w:widowControl/>
    </w:pPr>
    <w:rPr>
      <w:rFonts w:ascii="宋体" w:hAnsi="宋体" w:eastAsia="宋体" w:cs="宋体"/>
      <w:kern w:val="0"/>
      <w:sz w:val="21"/>
      <w:szCs w:val="21"/>
    </w:rPr>
  </w:style>
  <w:style w:type="paragraph" w:customStyle="1" w:styleId="55">
    <w:name w:val=" Char1"/>
    <w:basedOn w:val="1"/>
    <w:qFormat/>
    <w:uiPriority w:val="0"/>
    <w:rPr>
      <w:szCs w:val="24"/>
    </w:rPr>
  </w:style>
  <w:style w:type="paragraph" w:customStyle="1" w:styleId="56">
    <w:name w:val="Char Char1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57">
    <w:name w:val="默认段落字体 Para Char Char Char Char Char Char Char Char Char Char"/>
    <w:basedOn w:val="1"/>
    <w:qFormat/>
    <w:uiPriority w:val="0"/>
    <w:rPr>
      <w:rFonts w:ascii="Arial" w:hAnsi="Arial" w:eastAsia="宋体" w:cs="Arial"/>
      <w:sz w:val="20"/>
      <w:szCs w:val="24"/>
    </w:rPr>
  </w:style>
  <w:style w:type="paragraph" w:customStyle="1" w:styleId="58">
    <w:name w:val="Char1 Char Char Char"/>
    <w:basedOn w:val="1"/>
    <w:qFormat/>
    <w:uiPriority w:val="0"/>
    <w:rPr>
      <w:rFonts w:eastAsia="宋体"/>
      <w:sz w:val="21"/>
      <w:szCs w:val="24"/>
    </w:rPr>
  </w:style>
  <w:style w:type="paragraph" w:customStyle="1" w:styleId="59">
    <w:name w:val="List Paragraph1"/>
    <w:basedOn w:val="1"/>
    <w:qFormat/>
    <w:uiPriority w:val="0"/>
    <w:pPr>
      <w:ind w:firstLine="420" w:firstLineChars="200"/>
    </w:pPr>
    <w:rPr>
      <w:rFonts w:ascii="Calibri" w:hAnsi="Calibri" w:eastAsia="宋体" w:cs="黑体"/>
      <w:sz w:val="21"/>
      <w:szCs w:val="22"/>
    </w:rPr>
  </w:style>
  <w:style w:type="paragraph" w:customStyle="1" w:styleId="60">
    <w:name w:val="p17"/>
    <w:basedOn w:val="1"/>
    <w:qFormat/>
    <w:uiPriority w:val="0"/>
    <w:pPr>
      <w:widowControl/>
    </w:pPr>
    <w:rPr>
      <w:rFonts w:ascii="宋体" w:hAnsi="宋体" w:eastAsia="宋体" w:cs="宋体"/>
      <w:kern w:val="0"/>
      <w:sz w:val="21"/>
      <w:szCs w:val="21"/>
    </w:rPr>
  </w:style>
  <w:style w:type="paragraph" w:customStyle="1" w:styleId="61">
    <w:name w:val=" Char2 Char Char Char Char Char Char Char Char Char Char Char Char Char Char Char Char Char Char Char Char Char"/>
    <w:basedOn w:val="1"/>
    <w:qFormat/>
    <w:uiPriority w:val="0"/>
    <w:rPr>
      <w:rFonts w:eastAsia="宋体"/>
      <w:sz w:val="21"/>
      <w:szCs w:val="24"/>
    </w:rPr>
  </w:style>
  <w:style w:type="paragraph" w:customStyle="1" w:styleId="62">
    <w:name w:val="正文文本1111"/>
    <w:basedOn w:val="1"/>
    <w:qFormat/>
    <w:uiPriority w:val="0"/>
    <w:pPr>
      <w:spacing w:line="500" w:lineRule="exact"/>
      <w:ind w:firstLine="640" w:firstLineChars="200"/>
    </w:pPr>
    <w:rPr>
      <w:rFonts w:ascii="方正仿宋_GBK"/>
      <w:szCs w:val="24"/>
    </w:rPr>
  </w:style>
  <w:style w:type="paragraph" w:customStyle="1" w:styleId="63">
    <w:name w:val=" Char"/>
    <w:basedOn w:val="1"/>
    <w:qFormat/>
    <w:uiPriority w:val="0"/>
    <w:pPr>
      <w:widowControl/>
      <w:spacing w:after="160" w:afterLines="0" w:line="240" w:lineRule="exact"/>
      <w:jc w:val="left"/>
    </w:pPr>
    <w:rPr>
      <w:rFonts w:eastAsia="宋体"/>
      <w:sz w:val="21"/>
      <w:szCs w:val="24"/>
    </w:rPr>
  </w:style>
  <w:style w:type="paragraph" w:customStyle="1" w:styleId="64">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65">
    <w:name w:val=" Char Char1 Char Char Char Char Char Char"/>
    <w:basedOn w:val="1"/>
    <w:qFormat/>
    <w:uiPriority w:val="0"/>
    <w:pPr>
      <w:widowControl/>
      <w:spacing w:after="160" w:afterLines="0" w:line="240" w:lineRule="exact"/>
      <w:jc w:val="left"/>
    </w:pPr>
  </w:style>
  <w:style w:type="paragraph" w:customStyle="1" w:styleId="66">
    <w:name w:val="Char"/>
    <w:basedOn w:val="1"/>
    <w:qFormat/>
    <w:uiPriority w:val="0"/>
    <w:rPr>
      <w:rFonts w:eastAsia="方正仿宋"/>
      <w:sz w:val="21"/>
      <w:szCs w:val="24"/>
    </w:rPr>
  </w:style>
  <w:style w:type="paragraph" w:customStyle="1" w:styleId="67">
    <w:name w:val="Char Char Char Char Char"/>
    <w:basedOn w:val="1"/>
    <w:qFormat/>
    <w:uiPriority w:val="0"/>
    <w:pPr>
      <w:tabs>
        <w:tab w:val="left" w:pos="360"/>
      </w:tabs>
    </w:pPr>
    <w:rPr>
      <w:rFonts w:eastAsia="宋体"/>
      <w:kern w:val="0"/>
      <w:sz w:val="20"/>
    </w:rPr>
  </w:style>
  <w:style w:type="paragraph" w:customStyle="1" w:styleId="68">
    <w:name w:val=" Char Char2"/>
    <w:basedOn w:val="7"/>
    <w:qFormat/>
    <w:uiPriority w:val="0"/>
    <w:pPr>
      <w:spacing w:line="360" w:lineRule="auto"/>
    </w:pPr>
    <w:rPr>
      <w:rFonts w:eastAsia="宋体"/>
      <w:sz w:val="21"/>
    </w:rPr>
  </w:style>
  <w:style w:type="paragraph" w:customStyle="1" w:styleId="69">
    <w:name w:val="Char1"/>
    <w:basedOn w:val="1"/>
    <w:qFormat/>
    <w:uiPriority w:val="0"/>
    <w:pPr>
      <w:widowControl/>
      <w:tabs>
        <w:tab w:val="left" w:pos="360"/>
      </w:tabs>
      <w:spacing w:line="357" w:lineRule="atLeast"/>
      <w:textAlignment w:val="baseline"/>
    </w:pPr>
    <w:rPr>
      <w:rFonts w:eastAsia="宋体"/>
      <w:color w:val="000000"/>
      <w:kern w:val="0"/>
      <w:sz w:val="21"/>
      <w:u w:val="none" w:color="000000"/>
    </w:rPr>
  </w:style>
  <w:style w:type="paragraph" w:customStyle="1" w:styleId="70">
    <w:name w:val=" Char Char Char Char Char Char"/>
    <w:basedOn w:val="1"/>
    <w:qFormat/>
    <w:uiPriority w:val="0"/>
    <w:rPr>
      <w:rFonts w:eastAsia="宋体"/>
      <w:sz w:val="24"/>
      <w:szCs w:val="24"/>
    </w:rPr>
  </w:style>
  <w:style w:type="paragraph" w:customStyle="1" w:styleId="71">
    <w:name w:val="Char Char1 Char"/>
    <w:basedOn w:val="1"/>
    <w:qFormat/>
    <w:uiPriority w:val="0"/>
    <w:rPr>
      <w:rFonts w:eastAsia="宋体"/>
      <w:sz w:val="21"/>
    </w:rPr>
  </w:style>
  <w:style w:type="paragraph" w:customStyle="1" w:styleId="72">
    <w:name w:val="p15"/>
    <w:basedOn w:val="1"/>
    <w:qFormat/>
    <w:uiPriority w:val="0"/>
    <w:pPr>
      <w:widowControl/>
      <w:spacing w:before="100" w:beforeLines="0" w:after="100" w:afterLines="0"/>
      <w:jc w:val="left"/>
    </w:pPr>
    <w:rPr>
      <w:rFonts w:ascii="宋体" w:hAnsi="宋体" w:eastAsia="宋体" w:cs="宋体"/>
      <w:color w:val="000000"/>
      <w:kern w:val="0"/>
      <w:sz w:val="24"/>
      <w:szCs w:val="24"/>
    </w:rPr>
  </w:style>
  <w:style w:type="paragraph" w:customStyle="1" w:styleId="73">
    <w:name w:val="正文-公1"/>
    <w:basedOn w:val="1"/>
    <w:qFormat/>
    <w:uiPriority w:val="0"/>
    <w:pPr>
      <w:ind w:firstLine="200" w:firstLineChars="200"/>
      <w:jc w:val="left"/>
    </w:pPr>
    <w:rPr>
      <w:rFonts w:ascii="Calibri" w:hAnsi="Calibri" w:eastAsia="仿宋_GB2312"/>
      <w:sz w:val="21"/>
      <w:szCs w:val="22"/>
    </w:rPr>
  </w:style>
  <w:style w:type="paragraph" w:customStyle="1" w:styleId="74">
    <w:name w:val=" Char Char Char Char"/>
    <w:basedOn w:val="1"/>
    <w:qFormat/>
    <w:uiPriority w:val="0"/>
    <w:rPr>
      <w:kern w:val="0"/>
      <w:szCs w:val="24"/>
    </w:rPr>
  </w:style>
  <w:style w:type="paragraph" w:customStyle="1" w:styleId="75">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eastAsia="宋体"/>
      <w:sz w:val="21"/>
      <w:szCs w:val="24"/>
    </w:rPr>
  </w:style>
  <w:style w:type="paragraph" w:customStyle="1" w:styleId="76">
    <w:name w:val="默认段落字体 Para Char Char Char Char Char Char Char Char Char1 Char Char Char Char Char Char Char Char Char Char Char Char Char"/>
    <w:basedOn w:val="7"/>
    <w:qFormat/>
    <w:uiPriority w:val="0"/>
    <w:pPr>
      <w:spacing w:before="156" w:beforeLines="50" w:after="156" w:afterLines="50"/>
    </w:pPr>
    <w:rPr>
      <w:rFonts w:ascii="Calibri" w:hAnsi="Calibri" w:eastAsia="宋体"/>
      <w:sz w:val="24"/>
      <w:szCs w:val="24"/>
    </w:rPr>
  </w:style>
  <w:style w:type="paragraph" w:customStyle="1" w:styleId="77">
    <w:name w:val="正文（缩进）"/>
    <w:basedOn w:val="1"/>
    <w:qFormat/>
    <w:uiPriority w:val="0"/>
    <w:pPr>
      <w:spacing w:line="594" w:lineRule="exact"/>
      <w:ind w:firstLine="482"/>
    </w:pPr>
    <w:rPr>
      <w:rFonts w:ascii="Calibri" w:hAnsi="Calibri"/>
      <w:szCs w:val="22"/>
    </w:rPr>
  </w:style>
  <w:style w:type="paragraph" w:customStyle="1" w:styleId="78">
    <w:name w:val=" Char Char Char Char Char Char Char Char Char Char"/>
    <w:basedOn w:val="1"/>
    <w:qFormat/>
    <w:uiPriority w:val="0"/>
    <w:pPr>
      <w:widowControl/>
      <w:spacing w:after="160" w:afterLines="0" w:line="240" w:lineRule="exact"/>
      <w:jc w:val="left"/>
    </w:pPr>
    <w:rPr>
      <w:rFonts w:eastAsia="宋体"/>
      <w:sz w:val="24"/>
      <w:szCs w:val="24"/>
    </w:rPr>
  </w:style>
  <w:style w:type="paragraph" w:customStyle="1" w:styleId="79">
    <w:name w:val="p0"/>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80">
    <w:name w:val="Char Char Char"/>
    <w:qFormat/>
    <w:uiPriority w:val="0"/>
    <w:rPr>
      <w:rFonts w:ascii="Times New Roman" w:hAnsi="Times New Roman" w:eastAsia="宋体" w:cs="Times New Roman"/>
      <w:lang w:bidi="ar-SA"/>
    </w:rPr>
  </w:style>
  <w:style w:type="paragraph" w:customStyle="1" w:styleId="81">
    <w:name w:val="默认"/>
    <w:basedOn w:val="1"/>
    <w:qFormat/>
    <w:uiPriority w:val="0"/>
    <w:pPr>
      <w:widowControl/>
      <w:jc w:val="left"/>
    </w:pPr>
    <w:rPr>
      <w:rFonts w:ascii="Helvetica" w:hAnsi="Helvetica" w:eastAsia="宋体" w:cs="宋体"/>
      <w:color w:val="00000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 (Beijing) Limited</Company>
  <Pages>4</Pages>
  <Words>867</Words>
  <Characters>939</Characters>
  <Lines>4</Lines>
  <Paragraphs>1</Paragraphs>
  <TotalTime>0</TotalTime>
  <ScaleCrop>false</ScaleCrop>
  <LinksUpToDate>false</LinksUpToDate>
  <CharactersWithSpaces>943</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2022-01-27T11:10:00Z</dcterms:created>
  <dc:creator>Lenovo User</dc:creator>
  <cp:lastModifiedBy>Administrator</cp:lastModifiedBy>
  <cp:lastPrinted>2023-05-18T09:33:00Z</cp:lastPrinted>
  <dcterms:modified xsi:type="dcterms:W3CDTF">2023-09-01T02:49:13Z</dcterms:modified>
  <dc:title>铜府发〔2022〕2号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y fmtid="{D5CDD505-2E9C-101B-9397-08002B2CF9AE}" pid="3" name="ICV">
    <vt:lpwstr>3DA115E3AA484E23BF5E9637AA4E0D4E_13</vt:lpwstr>
  </property>
  <property fmtid="{D5CDD505-2E9C-101B-9397-08002B2CF9AE}" pid="4" name="woTemplateTypoMode">
    <vt:lpwstr>web</vt:lpwstr>
  </property>
  <property fmtid="{D5CDD505-2E9C-101B-9397-08002B2CF9AE}" pid="5" name="woTemplate">
    <vt:i4>1</vt:i4>
  </property>
</Properties>
</file>