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重庆市铜梁区应急管理局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关于重庆市铜梁区巴川气体有限责任公司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  <w:t>监督执法情况的公示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2026年5月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8日，重庆市铜梁区应急管理局执法人员何蕊池、蔡雪珍，对重庆市铜梁区巴川气体有限责任公司开展执法检查，发现存在以下问题：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1.气体充装区未张贴安全警示标识部分老化;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2.部分氧气瓶存放在戊类储存区；气瓶防倾倒措施铁链未使用;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3.液氮储罐区低温泵皮带传动处未设置防护罩;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4.停车区钢结构立柱未设置防撞标识;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5.待检气瓶区、报废气瓶待处理区安全警示标识老化、不醒目;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6.待检气瓶区、报废气瓶待处理区气瓶存放处无防晒措施;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7.应急疏散引导箱内荧光棒无电;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8.液氮储罐区接地扁铁未涂安全色(黄绿色)。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责令企业于2026年6月1日前整改完毕。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重庆市铜梁区应急管理局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2026年5月27日</w:t>
      </w:r>
    </w:p>
    <w:sectPr>
      <w:footerReference r:id="rId3" w:type="default"/>
      <w:pgSz w:w="11906" w:h="16838"/>
      <w:pgMar w:top="1440" w:right="1800" w:bottom="1440" w:left="1800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96A1C"/>
    <w:rsid w:val="041F7B90"/>
    <w:rsid w:val="0C8F1DAB"/>
    <w:rsid w:val="0CAC5F21"/>
    <w:rsid w:val="12DD10A0"/>
    <w:rsid w:val="160B423B"/>
    <w:rsid w:val="1EFF93FC"/>
    <w:rsid w:val="223D47BB"/>
    <w:rsid w:val="2D79E4E1"/>
    <w:rsid w:val="39CC3260"/>
    <w:rsid w:val="3CCF0A7C"/>
    <w:rsid w:val="3DE921C1"/>
    <w:rsid w:val="3DFDAEF9"/>
    <w:rsid w:val="3EE96A1C"/>
    <w:rsid w:val="3F5E0777"/>
    <w:rsid w:val="3F7F6CC7"/>
    <w:rsid w:val="3F9F04D8"/>
    <w:rsid w:val="4FFC525F"/>
    <w:rsid w:val="54F62BF2"/>
    <w:rsid w:val="5A2EC3CF"/>
    <w:rsid w:val="5BF97D96"/>
    <w:rsid w:val="5EC95D52"/>
    <w:rsid w:val="5EDAE9DF"/>
    <w:rsid w:val="5F277325"/>
    <w:rsid w:val="637C4FBD"/>
    <w:rsid w:val="65800D41"/>
    <w:rsid w:val="69EC54F9"/>
    <w:rsid w:val="6B7D6089"/>
    <w:rsid w:val="6F7FE3FE"/>
    <w:rsid w:val="774C4C22"/>
    <w:rsid w:val="777F87F5"/>
    <w:rsid w:val="785F33EC"/>
    <w:rsid w:val="7A331B5F"/>
    <w:rsid w:val="7AEEC7F9"/>
    <w:rsid w:val="7BFF6E35"/>
    <w:rsid w:val="7DB440CD"/>
    <w:rsid w:val="7E762DEE"/>
    <w:rsid w:val="7FFDDF50"/>
    <w:rsid w:val="7FFF70DF"/>
    <w:rsid w:val="8A57684D"/>
    <w:rsid w:val="AB1F30A9"/>
    <w:rsid w:val="ABA7CF1C"/>
    <w:rsid w:val="ABBDCC56"/>
    <w:rsid w:val="ABBF2547"/>
    <w:rsid w:val="ADBC802E"/>
    <w:rsid w:val="ADFE70F9"/>
    <w:rsid w:val="B9794D81"/>
    <w:rsid w:val="BBCF6DC2"/>
    <w:rsid w:val="BDE54D9B"/>
    <w:rsid w:val="BDE7320E"/>
    <w:rsid w:val="CFEB1F3D"/>
    <w:rsid w:val="D77CBA20"/>
    <w:rsid w:val="DBFB5F2F"/>
    <w:rsid w:val="DBFE4446"/>
    <w:rsid w:val="DFEF209B"/>
    <w:rsid w:val="EEBD5F69"/>
    <w:rsid w:val="EFFFDCA8"/>
    <w:rsid w:val="F4DF33BE"/>
    <w:rsid w:val="F79DD82E"/>
    <w:rsid w:val="F7FB7608"/>
    <w:rsid w:val="F8ADBA67"/>
    <w:rsid w:val="FBDF815E"/>
    <w:rsid w:val="FBEB7E16"/>
    <w:rsid w:val="FDB7ECBA"/>
    <w:rsid w:val="FDFFD6E7"/>
    <w:rsid w:val="FECF5B5E"/>
    <w:rsid w:val="FEEF8DB6"/>
    <w:rsid w:val="FEFF47A8"/>
    <w:rsid w:val="FFA90D10"/>
    <w:rsid w:val="FFFEF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2025-11-10T18:51:00Z</dcterms:created>
  <dc:creator>ASUS</dc:creator>
  <cp:lastModifiedBy>lenovo</cp:lastModifiedBy>
  <dcterms:modified xsi:type="dcterms:W3CDTF">2026-05-27T03:43:38Z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2105D323E2547E137664166AD8DBAEA3_43</vt:lpwstr>
  </property>
</Properties>
</file>