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重庆市铜梁区文化和旅游发展委员会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关于招聘文化科技体育服务</w:t>
      </w:r>
      <w:r>
        <w:rPr>
          <w:rFonts w:hint="eastAsia" w:ascii="方正小标宋_GBK" w:hAnsi="方正小标宋_GBK" w:eastAsia="方正小标宋_GBK" w:cs="方正小标宋_GBK"/>
          <w:sz w:val="44"/>
          <w:szCs w:val="44"/>
        </w:rPr>
        <w:t>公益性岗位</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rPr>
        <w:t>公告</w:t>
      </w:r>
    </w:p>
    <w:p>
      <w:pPr>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重庆市人力资源和社会保障局 重庆市财政局关于印发&lt;重庆市公益性岗位开发和管理办法&gt;的通知》（渝人社发〔2016〕239号）和《重庆市铜梁区人力资源和社会保障局 重庆市铜梁区财政局&lt;关于印发重庆市铜梁区公益性岗位开发和管理实施细则》的通知&gt;》（铜人社发〔2020〕108号）精神</w:t>
      </w:r>
      <w:r>
        <w:rPr>
          <w:rFonts w:hint="eastAsia" w:ascii="方正仿宋_GBK" w:hAnsi="方正仿宋_GBK" w:eastAsia="方正仿宋_GBK" w:cs="方正仿宋_GBK"/>
          <w:sz w:val="32"/>
          <w:szCs w:val="32"/>
        </w:rPr>
        <w:t>，为更好解决就业困难人员就近就地就业，</w:t>
      </w:r>
      <w:r>
        <w:rPr>
          <w:rFonts w:hint="eastAsia" w:ascii="方正仿宋_GBK" w:hAnsi="方正仿宋_GBK" w:eastAsia="方正仿宋_GBK" w:cs="方正仿宋_GBK"/>
          <w:sz w:val="32"/>
          <w:szCs w:val="32"/>
          <w:lang w:val="en-US" w:eastAsia="zh-CN"/>
        </w:rPr>
        <w:t xml:space="preserve">经重庆市铜梁区人力资源和社会保障局同意，现面向社会公开招聘公益性岗位人员。具体事项公告如下：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一、岗位安排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文化科技体育服务公益性岗位</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工作内容为：</w:t>
      </w:r>
      <w:r>
        <w:rPr>
          <w:rFonts w:hint="eastAsia" w:ascii="方正仿宋_GBK" w:hAnsi="方正仿宋_GBK" w:eastAsia="方正仿宋_GBK" w:cs="方正仿宋_GBK"/>
          <w:sz w:val="32"/>
          <w:szCs w:val="32"/>
          <w:lang w:eastAsia="zh-CN"/>
        </w:rPr>
        <w:t>在重庆市铜梁区文化旅游委从事文化科技体育服务</w:t>
      </w:r>
      <w:r>
        <w:rPr>
          <w:rFonts w:hint="eastAsia" w:ascii="方正仿宋_GBK" w:hAnsi="方正仿宋_GBK" w:eastAsia="方正仿宋_GBK" w:cs="方正仿宋_GBK"/>
          <w:sz w:val="32"/>
          <w:szCs w:val="32"/>
        </w:rPr>
        <w:t>等相关工作。</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招聘条件及范围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（一）公益性岗位报名者应同时具备下列条件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1.年龄35周岁以上，60周岁以下；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2.拥护中华人民共和国宪法，拥护中国共产党领导和社会主义制度；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3.具有良好的政治素质和道德品行，遵守国家法律法规，无违法违纪记录；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4.具有正常履行职责的身体条件和心理素质；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5.工作责任心强、服从安排；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eastAsia="zh-CN"/>
        </w:rPr>
        <w:t>会驾驶技能，登记失业退役军人优先。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（二）其他要求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在职的村（社区）干部、本土人才、全区临聘人员等财政保障人员和丧失劳动力人员及已就业创业人员等不符合招用对象</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三、报名及聘用程序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（一）报名时间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2021年7月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日—2021年7月</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日（工作日上午9：00-12：00，下午14：00-18：00）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（二）报名办法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1.报名地点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重庆市铜梁区文化和旅游发展委员会40</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办公室（南城街道迎宾路148号），联系人：</w:t>
      </w:r>
      <w:r>
        <w:rPr>
          <w:rFonts w:hint="eastAsia" w:ascii="方正仿宋_GBK" w:hAnsi="方正仿宋_GBK" w:eastAsia="方正仿宋_GBK" w:cs="方正仿宋_GBK"/>
          <w:sz w:val="32"/>
          <w:szCs w:val="32"/>
          <w:lang w:eastAsia="zh-CN"/>
        </w:rPr>
        <w:t>张国庆</w:t>
      </w:r>
      <w:r>
        <w:rPr>
          <w:rFonts w:hint="eastAsia" w:ascii="方正仿宋_GBK" w:hAnsi="方正仿宋_GBK" w:eastAsia="方正仿宋_GBK" w:cs="方正仿宋_GBK"/>
          <w:sz w:val="32"/>
          <w:szCs w:val="32"/>
        </w:rPr>
        <w:t>，联系电话：64408600。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2.报名需提供的材料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本人户口簿、身份证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eastAsia="zh-CN"/>
        </w:rPr>
        <w:t>退役军人证、有效的就业创业证</w:t>
      </w:r>
      <w:bookmarkStart w:id="0" w:name="_GoBack"/>
      <w:bookmarkEnd w:id="0"/>
      <w:r>
        <w:rPr>
          <w:rFonts w:hint="eastAsia" w:ascii="方正仿宋_GBK" w:hAnsi="方正仿宋_GBK" w:eastAsia="方正仿宋_GBK" w:cs="方正仿宋_GBK"/>
          <w:sz w:val="32"/>
          <w:szCs w:val="32"/>
        </w:rPr>
        <w:t>原件及</w:t>
      </w:r>
      <w:r>
        <w:rPr>
          <w:rFonts w:hint="eastAsia" w:ascii="方正仿宋_GBK" w:hAnsi="方正仿宋_GBK" w:eastAsia="方正仿宋_GBK" w:cs="方正仿宋_GBK"/>
          <w:sz w:val="32"/>
          <w:szCs w:val="32"/>
          <w:lang w:val="en-US" w:eastAsia="zh-CN"/>
        </w:rPr>
        <w:t>2份</w:t>
      </w:r>
      <w:r>
        <w:rPr>
          <w:rFonts w:hint="eastAsia" w:ascii="方正仿宋_GBK" w:hAnsi="方正仿宋_GBK" w:eastAsia="方正仿宋_GBK" w:cs="方正仿宋_GBK"/>
          <w:sz w:val="32"/>
          <w:szCs w:val="32"/>
        </w:rPr>
        <w:t>复印件、近期1寸免冠照片2张。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（三）审核及面试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报名材料审核通过后，对符合聘用条件的人员统一进行相应的岗位适应能力面试。面试具体时间另行通知。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（四）确定拟聘用人员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根据面试成绩排名由高到低、择优确定拟聘用人选，并参照公务员体检录用标准，统一组织体检。因考核、体检不合格、自动放弃、不服从工作安排等原因出现的岗位空缺，根据面试成绩排名次序依次递补。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（五）公示及聘用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对拟聘人员进行5个工作日的公示，公示期满无异议后，由重庆市铜梁区保安服务有限公司与拟聘人员签订劳动合同，采用劳务派遣的用工方式，派遣至我委工作。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四、有关待遇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聘的文化科技体育服务公益性岗位人员劳动合同一年一签，根据工作需要和本人工作情况由双方协商一致是否续签。如因政策变动或有其他新的规定，按新的要求执行。服务期限按规定不超过3年。其用工管理按公益性岗位有关文件规定执行，公益性岗位人员工资按我区有关规定执行。按规定为聘用的公益性岗位人员缴纳基本养老保险费、医疗保险费、失业保险费、工伤保险费和生育保险费，个人应缴纳的社会保险费由个人负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人力资源和社会保障局重庆市财政局关于印发&lt;重庆市公益性岗位开发和管理办法&gt;的通知》（渝人社发〔2016〕239号）精神，公益性岗位劳动合同不适用劳动合同法有关无固定期限劳动合同的规定以及支付经济补偿的规定，在签订劳动合同时，将作为劳动合同内容予以明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重庆市铜梁区文化和旅游发展委员会                               2021年7月1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7213"/>
    <w:multiLevelType w:val="singleLevel"/>
    <w:tmpl w:val="0CFF72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2159D"/>
    <w:rsid w:val="00471000"/>
    <w:rsid w:val="0112159D"/>
    <w:rsid w:val="024F5700"/>
    <w:rsid w:val="0389434B"/>
    <w:rsid w:val="04983EC4"/>
    <w:rsid w:val="06716A46"/>
    <w:rsid w:val="0A926FAF"/>
    <w:rsid w:val="0C381521"/>
    <w:rsid w:val="116A3315"/>
    <w:rsid w:val="1248728F"/>
    <w:rsid w:val="17BC016D"/>
    <w:rsid w:val="1CDB233C"/>
    <w:rsid w:val="1EB265AE"/>
    <w:rsid w:val="1F222AFE"/>
    <w:rsid w:val="205745CE"/>
    <w:rsid w:val="210333DF"/>
    <w:rsid w:val="21E51524"/>
    <w:rsid w:val="228C5C71"/>
    <w:rsid w:val="24703BD9"/>
    <w:rsid w:val="26736C91"/>
    <w:rsid w:val="27BA2DC1"/>
    <w:rsid w:val="28E25D82"/>
    <w:rsid w:val="29725EB9"/>
    <w:rsid w:val="2AC7726D"/>
    <w:rsid w:val="2C6B6CB9"/>
    <w:rsid w:val="2CC24DE5"/>
    <w:rsid w:val="310F1A54"/>
    <w:rsid w:val="314D566B"/>
    <w:rsid w:val="32012C1E"/>
    <w:rsid w:val="342F256A"/>
    <w:rsid w:val="34B26FA6"/>
    <w:rsid w:val="37EC3678"/>
    <w:rsid w:val="3C5F6347"/>
    <w:rsid w:val="3CE93302"/>
    <w:rsid w:val="3E44290C"/>
    <w:rsid w:val="3E91520C"/>
    <w:rsid w:val="3F525196"/>
    <w:rsid w:val="40B10FB3"/>
    <w:rsid w:val="42DA4BCD"/>
    <w:rsid w:val="43BF4C7A"/>
    <w:rsid w:val="43D951E5"/>
    <w:rsid w:val="453179EA"/>
    <w:rsid w:val="475D6AE2"/>
    <w:rsid w:val="47FD7C01"/>
    <w:rsid w:val="4880009F"/>
    <w:rsid w:val="496D3F6D"/>
    <w:rsid w:val="4BDA083D"/>
    <w:rsid w:val="4C666ED0"/>
    <w:rsid w:val="4DF0539E"/>
    <w:rsid w:val="55386163"/>
    <w:rsid w:val="591F74BB"/>
    <w:rsid w:val="59306296"/>
    <w:rsid w:val="5C3D5838"/>
    <w:rsid w:val="637972B7"/>
    <w:rsid w:val="66DE05AB"/>
    <w:rsid w:val="69C6411E"/>
    <w:rsid w:val="6A932FC5"/>
    <w:rsid w:val="6AAA1260"/>
    <w:rsid w:val="6ADD619B"/>
    <w:rsid w:val="6B39446C"/>
    <w:rsid w:val="72891831"/>
    <w:rsid w:val="74CE0D32"/>
    <w:rsid w:val="769A4E98"/>
    <w:rsid w:val="79C864DA"/>
    <w:rsid w:val="7DE1518C"/>
    <w:rsid w:val="7DE51281"/>
    <w:rsid w:val="7ED8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2021-06-11T01:32:00Z</dcterms:created>
  <dc:creator>Administrator</dc:creator>
  <cp:lastModifiedBy>Administrator</cp:lastModifiedBy>
  <dcterms:modified xsi:type="dcterms:W3CDTF">2021-07-16T04:54:53Z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