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77E9A">
      <w:pPr>
        <w:spacing w:before="156" w:beforeLines="50" w:after="156" w:afterLines="50" w:line="600" w:lineRule="exact"/>
        <w:jc w:val="center"/>
        <w:rPr>
          <w:rFonts w:ascii="仿宋_GB2312" w:eastAsia="仿宋_GB2312"/>
          <w:sz w:val="44"/>
        </w:rPr>
      </w:pPr>
      <w:r>
        <w:rPr>
          <w:rFonts w:hint="eastAsia" w:ascii="方正小标宋_GBK" w:eastAsia="方正小标宋_GBK"/>
          <w:sz w:val="44"/>
        </w:rPr>
        <w:t>政府信息公开申请表</w:t>
      </w:r>
      <w:r>
        <w:rPr>
          <w:rFonts w:hint="eastAsia" w:ascii="方正楷体_GBK" w:hAnsi="方正楷体_GBK" w:eastAsia="方正楷体_GBK" w:cs="方正楷体_GBK"/>
          <w:szCs w:val="32"/>
        </w:rPr>
        <w:t>（个人申请样表）</w:t>
      </w:r>
    </w:p>
    <w:tbl>
      <w:tblPr>
        <w:tblStyle w:val="5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 w14:paraId="5F69D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 w14:paraId="4D734F9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 w14:paraId="0332E1D4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 w14:paraId="7655483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 w14:paraId="71DCD1B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693" w:type="dxa"/>
            <w:vAlign w:val="center"/>
          </w:tcPr>
          <w:p w14:paraId="4199609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 w14:paraId="7C43691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身份证</w:t>
            </w:r>
          </w:p>
        </w:tc>
      </w:tr>
      <w:tr w14:paraId="6240C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3368CD1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104550F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15435E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 w14:paraId="293A031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510**************</w:t>
            </w:r>
          </w:p>
        </w:tc>
      </w:tr>
      <w:tr w14:paraId="5CBF3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 w14:paraId="30A52C2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3635CF4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A58745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 w14:paraId="294DCD4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13*********</w:t>
            </w:r>
          </w:p>
        </w:tc>
        <w:tc>
          <w:tcPr>
            <w:tcW w:w="1693" w:type="dxa"/>
            <w:vAlign w:val="center"/>
          </w:tcPr>
          <w:p w14:paraId="0ACD512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0DF5136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400000</w:t>
            </w:r>
          </w:p>
        </w:tc>
      </w:tr>
      <w:tr w14:paraId="75B9A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 w14:paraId="720551A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6B37596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2A2E26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37D255E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重庆市**区**路**号</w:t>
            </w:r>
          </w:p>
        </w:tc>
      </w:tr>
      <w:tr w14:paraId="49596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 w14:paraId="5EEE52A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F080A1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98B2E9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14B9689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  <w:tc>
          <w:tcPr>
            <w:tcW w:w="1693" w:type="dxa"/>
            <w:vAlign w:val="center"/>
          </w:tcPr>
          <w:p w14:paraId="198CCC9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 w14:paraId="752940A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</w:tr>
      <w:tr w14:paraId="279D1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04DDF6C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7671945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 w14:paraId="494A973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 w14:paraId="5744310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3D4535D7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 w14:paraId="704DC65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58AF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 w14:paraId="631A4D5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22143A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EFD142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 w14:paraId="1E44E70F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 w14:paraId="1884C94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 w14:paraId="1EA20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38A9AEE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A24EF7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773B4FD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 w14:paraId="3812F71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6B8CE07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 w14:paraId="1FDCD86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46BA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 w14:paraId="3C62CD4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35125B8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868155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 w14:paraId="3C76720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5E24486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5D3BA26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AE47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 w14:paraId="5E7F1D8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177C8D9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599805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74360FC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6896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733E8D4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6BE343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0B4153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10F6CE6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37A6ADB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 w14:paraId="1E62FCB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D466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 w14:paraId="68849EFA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 w14:paraId="7C9123C7">
            <w:pPr>
              <w:spacing w:line="0" w:lineRule="atLeas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铜梁区审计局办公室</w:t>
            </w:r>
          </w:p>
        </w:tc>
      </w:tr>
      <w:tr w14:paraId="74F03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</w:trPr>
        <w:tc>
          <w:tcPr>
            <w:tcW w:w="472" w:type="dxa"/>
            <w:vMerge w:val="restart"/>
            <w:vAlign w:val="center"/>
          </w:tcPr>
          <w:p w14:paraId="69A2182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 w14:paraId="4E39E8B6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 w14:paraId="6322A224">
            <w:pPr>
              <w:spacing w:line="0" w:lineRule="atLeast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例：《中共重庆市铜梁区审计局党组关于局领导分工的通知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》</w:t>
            </w:r>
          </w:p>
          <w:p w14:paraId="30C2AD99">
            <w:pPr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铜梁审党组〔202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〕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号）</w:t>
            </w:r>
          </w:p>
          <w:p w14:paraId="625C603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（注意：1.尽可能准确填写所需文件的名称、文号，以便查找；2.毋须填写获取理由、依据等其他信息）</w:t>
            </w:r>
          </w:p>
        </w:tc>
      </w:tr>
      <w:tr w14:paraId="27475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 w14:paraId="6AF9F6B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 w14:paraId="2D311262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 w14:paraId="0897EA27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□纸质文本</w:t>
            </w:r>
          </w:p>
          <w:p w14:paraId="2554B347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 w14:paraId="11430D5E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 w14:paraId="016C2C71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□邮政寄送</w:t>
            </w:r>
          </w:p>
          <w:p w14:paraId="2AE758EE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 w14:paraId="7A6C0444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 w14:paraId="40CB9F3E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 w14:paraId="01D99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 w14:paraId="72006EEC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本人（单位）承诺：所留联系地址（电子邮箱）为能够邮寄（电子邮件）送达的准确地址，如因联系地址（电子邮箱）不实等问题导致送达不能的，由本人（单位）承担相应法律后果。</w:t>
            </w:r>
          </w:p>
          <w:p w14:paraId="4C327A94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608E4701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申请人签名（盖章）：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张三</w:t>
            </w:r>
          </w:p>
          <w:p w14:paraId="466F637F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</w:t>
            </w:r>
          </w:p>
        </w:tc>
      </w:tr>
    </w:tbl>
    <w:p w14:paraId="76F39844"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D7BFF"/>
    <w:rsid w:val="003D5920"/>
    <w:rsid w:val="00934C4D"/>
    <w:rsid w:val="00AC3DE0"/>
    <w:rsid w:val="08A232E4"/>
    <w:rsid w:val="33F60D86"/>
    <w:rsid w:val="463D7BFF"/>
    <w:rsid w:val="51CB7F69"/>
    <w:rsid w:val="5C09075D"/>
    <w:rsid w:val="5D313481"/>
    <w:rsid w:val="6F614A6A"/>
    <w:rsid w:val="7EB74B56"/>
    <w:rsid w:val="FB97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8">
    <w:name w:val="页眉 字符"/>
    <w:basedOn w:val="6"/>
    <w:link w:val="3"/>
    <w:qFormat/>
    <w:uiPriority w:val="0"/>
    <w:rPr>
      <w:rFonts w:eastAsia="方正仿宋_GBK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467</Words>
  <Characters>511</Characters>
  <Lines>5</Lines>
  <Paragraphs>1</Paragraphs>
  <TotalTime>0</TotalTime>
  <ScaleCrop>false</ScaleCrop>
  <LinksUpToDate>false</LinksUpToDate>
  <CharactersWithSpaces>639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2020-05-26T01:14:00Z</dcterms:created>
  <dc:creator>政务公开处_唐培林</dc:creator>
  <cp:lastModifiedBy>哇哈哈哈</cp:lastModifiedBy>
  <cp:lastPrinted>2020-05-26T01:15:00Z</cp:lastPrinted>
  <dcterms:modified xsi:type="dcterms:W3CDTF">2026-02-03T09:27:31Z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011A5ACA053A16BED78FBB635F491CA3</vt:lpwstr>
  </property>
  <property fmtid="{D5CDD505-2E9C-101B-9397-08002B2CF9AE}" pid="4" name="KSOTemplateDocerSaveRecord">
    <vt:lpwstr>eyJoZGlkIjoiYTNlNDNhYzc2ZDY0M2UxMzU2YzQxMDViZDhjMjhjZTAiLCJ1c2VySWQiOiI3NTc5MzU2MzEifQ==</vt:lpwstr>
  </property>
</Properties>
</file>