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jc w:val="both"/>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w w:val="95"/>
          <w:sz w:val="44"/>
          <w:szCs w:val="44"/>
        </w:rPr>
        <w:t>中共重庆市</w:t>
      </w:r>
      <w:r>
        <w:rPr>
          <w:rFonts w:hint="default" w:ascii="Times New Roman" w:hAnsi="Times New Roman" w:eastAsia="方正小标宋_GBK" w:cs="Times New Roman"/>
          <w:w w:val="95"/>
          <w:sz w:val="44"/>
          <w:szCs w:val="44"/>
          <w:lang w:eastAsia="zh-CN"/>
        </w:rPr>
        <w:t>铜梁区</w:t>
      </w:r>
      <w:r>
        <w:rPr>
          <w:rFonts w:hint="default" w:ascii="Times New Roman" w:hAnsi="Times New Roman" w:eastAsia="方正小标宋_GBK" w:cs="Times New Roman"/>
          <w:w w:val="95"/>
          <w:sz w:val="44"/>
          <w:szCs w:val="44"/>
        </w:rPr>
        <w:t>委全面依法治</w:t>
      </w:r>
      <w:r>
        <w:rPr>
          <w:rFonts w:hint="default" w:ascii="Times New Roman" w:hAnsi="Times New Roman" w:eastAsia="方正小标宋_GBK" w:cs="Times New Roman"/>
          <w:w w:val="95"/>
          <w:sz w:val="44"/>
          <w:szCs w:val="44"/>
          <w:lang w:eastAsia="zh-CN"/>
        </w:rPr>
        <w:t>区</w:t>
      </w:r>
      <w:r>
        <w:rPr>
          <w:rFonts w:hint="default" w:ascii="Times New Roman" w:hAnsi="Times New Roman" w:eastAsia="方正小标宋_GBK" w:cs="Times New Roman"/>
          <w:w w:val="95"/>
          <w:sz w:val="44"/>
          <w:szCs w:val="44"/>
        </w:rPr>
        <w:t>委员会办公室</w:t>
      </w:r>
      <w:bookmarkEnd w:id="0"/>
      <w:r>
        <w:rPr>
          <w:rFonts w:hint="default" w:ascii="Times New Roman" w:hAnsi="Times New Roman" w:eastAsia="方正小标宋_GBK" w:cs="Times New Roman"/>
          <w:sz w:val="44"/>
          <w:szCs w:val="44"/>
        </w:rPr>
        <w:t>关于开展全</w:t>
      </w:r>
      <w:r>
        <w:rPr>
          <w:rFonts w:hint="default" w:ascii="Times New Roman" w:hAnsi="Times New Roman" w:eastAsia="方正小标宋_GBK" w:cs="Times New Roman"/>
          <w:sz w:val="44"/>
          <w:szCs w:val="44"/>
          <w:lang w:eastAsia="zh-CN"/>
        </w:rPr>
        <w:t>区</w:t>
      </w:r>
      <w:r>
        <w:rPr>
          <w:rFonts w:hint="default" w:ascii="Times New Roman" w:hAnsi="Times New Roman" w:eastAsia="方正小标宋_GBK" w:cs="Times New Roman"/>
          <w:sz w:val="44"/>
          <w:szCs w:val="44"/>
        </w:rPr>
        <w:t>道路交通安全和运输执法领域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突出问题专项整治的通告</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after="0" w:line="360" w:lineRule="auto"/>
        <w:ind w:right="0" w:rightChars="0" w:firstLine="420" w:firstLineChars="200"/>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为全面贯彻落实党的二十大精神，保障和促进社会公平正义，全面提升依法行政水平，推动解决我</w:t>
      </w:r>
      <w:r>
        <w:rPr>
          <w:rFonts w:hint="default" w:ascii="Times New Roman" w:hAnsi="Times New Roman" w:eastAsia="方正仿宋_GBK" w:cs="Times New Roman"/>
          <w:sz w:val="21"/>
          <w:szCs w:val="21"/>
          <w:lang w:eastAsia="zh-CN"/>
        </w:rPr>
        <w:t>区</w:t>
      </w:r>
      <w:r>
        <w:rPr>
          <w:rFonts w:hint="default" w:ascii="Times New Roman" w:hAnsi="Times New Roman" w:eastAsia="方正仿宋_GBK" w:cs="Times New Roman"/>
          <w:sz w:val="21"/>
          <w:szCs w:val="21"/>
        </w:rPr>
        <w:t>道路交通安全和运输执法领域突出问题，根据中央全面依法治国委员会办公室统一部署</w:t>
      </w:r>
      <w:r>
        <w:rPr>
          <w:rFonts w:hint="eastAsia" w:ascii="Times New Roman" w:hAnsi="Times New Roman" w:eastAsia="方正仿宋_GBK" w:cs="Times New Roman"/>
          <w:sz w:val="21"/>
          <w:szCs w:val="21"/>
          <w:lang w:val="en-US" w:eastAsia="zh-CN"/>
        </w:rPr>
        <w:t>及市、区工作安排</w:t>
      </w:r>
      <w:r>
        <w:rPr>
          <w:rFonts w:hint="default" w:ascii="Times New Roman" w:hAnsi="Times New Roman" w:eastAsia="方正仿宋_GBK" w:cs="Times New Roman"/>
          <w:sz w:val="21"/>
          <w:szCs w:val="21"/>
        </w:rPr>
        <w:t>，在全</w:t>
      </w:r>
      <w:r>
        <w:rPr>
          <w:rFonts w:hint="default" w:ascii="Times New Roman" w:hAnsi="Times New Roman" w:eastAsia="方正仿宋_GBK" w:cs="Times New Roman"/>
          <w:sz w:val="21"/>
          <w:szCs w:val="21"/>
          <w:lang w:eastAsia="zh-CN"/>
        </w:rPr>
        <w:t>区</w:t>
      </w:r>
      <w:r>
        <w:rPr>
          <w:rFonts w:hint="default" w:ascii="Times New Roman" w:hAnsi="Times New Roman" w:eastAsia="方正仿宋_GBK" w:cs="Times New Roman"/>
          <w:sz w:val="21"/>
          <w:szCs w:val="21"/>
        </w:rPr>
        <w:t>范围内开展道路交通安全和运输执法领域突出问题专项整治。现将有关事项通告如下。</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textAlignment w:val="auto"/>
        <w:outlineLvl w:val="9"/>
        <w:rPr>
          <w:rFonts w:hint="default" w:ascii="Times New Roman" w:hAnsi="Times New Roman" w:eastAsia="方正黑体_GBK" w:cs="Times New Roman"/>
          <w:sz w:val="21"/>
          <w:szCs w:val="21"/>
        </w:rPr>
      </w:pPr>
      <w:r>
        <w:rPr>
          <w:rFonts w:hint="default" w:ascii="Times New Roman" w:hAnsi="Times New Roman" w:eastAsia="方正黑体_GBK" w:cs="Times New Roman"/>
          <w:sz w:val="21"/>
          <w:szCs w:val="21"/>
        </w:rPr>
        <w:t>一、专项整治重点内容</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楷体_GBK" w:cs="Times New Roman"/>
          <w:sz w:val="21"/>
          <w:szCs w:val="21"/>
        </w:rPr>
        <w:t>（一）“逐利执法”问题。</w:t>
      </w:r>
      <w:r>
        <w:rPr>
          <w:rFonts w:hint="default" w:ascii="Times New Roman" w:hAnsi="Times New Roman" w:eastAsia="方正仿宋_GBK" w:cs="Times New Roman"/>
          <w:sz w:val="21"/>
          <w:szCs w:val="21"/>
        </w:rPr>
        <w:t>重点整治下达或变相下达罚没指标、执法数量考核指标、非税收入任务，违规设置电子监控系统，乱罚款、滥收费等问题。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楷体_GBK" w:cs="Times New Roman"/>
          <w:kern w:val="2"/>
          <w:sz w:val="21"/>
          <w:szCs w:val="21"/>
          <w:lang w:val="en-US" w:eastAsia="zh-CN" w:bidi="ar-SA"/>
        </w:rPr>
        <w:t>（二）执法不规范问题。</w:t>
      </w:r>
      <w:r>
        <w:rPr>
          <w:rFonts w:hint="default" w:ascii="Times New Roman" w:hAnsi="Times New Roman" w:eastAsia="方正仿宋_GBK" w:cs="Times New Roman"/>
          <w:sz w:val="21"/>
          <w:szCs w:val="21"/>
        </w:rPr>
        <w:t>重点整治滥用自由裁量权，随意设置路障，随意拦车、扣车，任性检查，选择性执法，违法违规限高限行限速影响交通等问题。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楷体_GBK" w:cs="Times New Roman"/>
          <w:kern w:val="2"/>
          <w:sz w:val="21"/>
          <w:szCs w:val="21"/>
          <w:lang w:val="en-US" w:eastAsia="zh-CN" w:bidi="ar-SA"/>
        </w:rPr>
        <w:t>（三）执法方式简单僵化问题。</w:t>
      </w:r>
      <w:r>
        <w:rPr>
          <w:rFonts w:hint="default" w:ascii="Times New Roman" w:hAnsi="Times New Roman" w:eastAsia="方正仿宋_GBK" w:cs="Times New Roman"/>
          <w:sz w:val="21"/>
          <w:szCs w:val="21"/>
        </w:rPr>
        <w:t>重点整治“一刀切”执法，运动式执法，过度执法，重打击、轻人权保障等问题。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楷体_GBK" w:cs="Times New Roman"/>
          <w:kern w:val="2"/>
          <w:sz w:val="21"/>
          <w:szCs w:val="21"/>
          <w:lang w:val="en-US" w:eastAsia="zh-CN" w:bidi="ar-SA"/>
        </w:rPr>
        <w:t>（四）执法粗暴问题。</w:t>
      </w:r>
      <w:r>
        <w:rPr>
          <w:rFonts w:hint="default" w:ascii="Times New Roman" w:hAnsi="Times New Roman" w:eastAsia="方正仿宋_GBK" w:cs="Times New Roman"/>
          <w:sz w:val="21"/>
          <w:szCs w:val="21"/>
        </w:rPr>
        <w:t>重点整治重处罚、轻教育、轻纠错、轻服务，以罚代管、一罚了之，不听辩解、不问缘由，“碰瓷式”执法，对待群众“冷横硬推”、侵犯群众合法权益甚至暴力执法等问题。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楷体_GBK" w:cs="Times New Roman"/>
          <w:kern w:val="2"/>
          <w:sz w:val="21"/>
          <w:szCs w:val="21"/>
          <w:lang w:val="en-US" w:eastAsia="zh-CN" w:bidi="ar-SA"/>
        </w:rPr>
        <w:t>（五）执法“寻租”问题。</w:t>
      </w:r>
      <w:r>
        <w:rPr>
          <w:rFonts w:hint="default" w:ascii="Times New Roman" w:hAnsi="Times New Roman" w:eastAsia="方正仿宋_GBK" w:cs="Times New Roman"/>
          <w:sz w:val="21"/>
          <w:szCs w:val="21"/>
        </w:rPr>
        <w:t>重点整治滥用职权、徇私枉法、以权谋私办人情案、关系案、金钱案，“放管服”改革落实不到位，对非法中介以及辅警、辅助人员违法违规行为监管不力等问题。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黑体_GBK" w:cs="Times New Roman"/>
          <w:kern w:val="2"/>
          <w:sz w:val="21"/>
          <w:szCs w:val="21"/>
          <w:lang w:val="en-US" w:eastAsia="zh-CN" w:bidi="ar-SA"/>
        </w:rPr>
      </w:pPr>
      <w:r>
        <w:rPr>
          <w:rFonts w:hint="default" w:ascii="Times New Roman" w:hAnsi="Times New Roman" w:eastAsia="方正黑体_GBK" w:cs="Times New Roman"/>
          <w:kern w:val="2"/>
          <w:sz w:val="21"/>
          <w:szCs w:val="21"/>
          <w:lang w:val="en-US" w:eastAsia="zh-CN" w:bidi="ar-SA"/>
        </w:rPr>
        <w:t>二、问题线索征集受理时间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问题线索征集时间截至2023年10月31日。受理时间为法定工作日9:00-1</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0，14:</w:t>
      </w:r>
      <w:r>
        <w:rPr>
          <w:rFonts w:hint="eastAsia"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0-1</w:t>
      </w:r>
      <w:r>
        <w:rPr>
          <w:rFonts w:hint="eastAsia"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黑体_GBK" w:cs="Times New Roman"/>
          <w:kern w:val="2"/>
          <w:sz w:val="21"/>
          <w:szCs w:val="21"/>
          <w:lang w:val="en-US" w:eastAsia="zh-CN" w:bidi="ar-SA"/>
        </w:rPr>
      </w:pPr>
      <w:r>
        <w:rPr>
          <w:rFonts w:hint="default" w:ascii="Times New Roman" w:hAnsi="Times New Roman" w:eastAsia="方正黑体_GBK" w:cs="Times New Roman"/>
          <w:kern w:val="2"/>
          <w:sz w:val="21"/>
          <w:szCs w:val="21"/>
          <w:lang w:val="en-US" w:eastAsia="zh-CN" w:bidi="ar-SA"/>
        </w:rPr>
        <w:t>三、问题线索受理渠道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楷体_GBK" w:hAnsi="方正楷体_GBK" w:eastAsia="方正楷体_GBK" w:cs="方正楷体_GBK"/>
          <w:sz w:val="21"/>
          <w:szCs w:val="21"/>
          <w:lang w:val="en-US" w:eastAsia="zh-CN"/>
        </w:rPr>
      </w:pPr>
      <w:r>
        <w:rPr>
          <w:rFonts w:hint="eastAsia" w:ascii="方正楷体_GBK" w:hAnsi="方正楷体_GBK" w:eastAsia="方正楷体_GBK" w:cs="方正楷体_GBK"/>
          <w:sz w:val="21"/>
          <w:szCs w:val="21"/>
          <w:lang w:val="en-US" w:eastAsia="zh-CN"/>
        </w:rPr>
        <w:t>（一）</w:t>
      </w:r>
      <w:r>
        <w:rPr>
          <w:rFonts w:hint="default" w:ascii="方正楷体_GBK" w:hAnsi="方正楷体_GBK" w:eastAsia="方正楷体_GBK" w:cs="方正楷体_GBK"/>
          <w:sz w:val="21"/>
          <w:szCs w:val="21"/>
          <w:lang w:val="en-US" w:eastAsia="zh-CN"/>
        </w:rPr>
        <w:t>专项整治办公室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1. </w:t>
      </w:r>
      <w:r>
        <w:rPr>
          <w:rFonts w:hint="default" w:ascii="Times New Roman" w:hAnsi="Times New Roman" w:eastAsia="方正仿宋_GBK" w:cs="Times New Roman"/>
          <w:sz w:val="21"/>
          <w:szCs w:val="21"/>
          <w:lang w:val="en-US" w:eastAsia="zh-CN"/>
        </w:rPr>
        <w:t>电子邮箱：tlqyfzqb@163.com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2. </w:t>
      </w:r>
      <w:r>
        <w:rPr>
          <w:rFonts w:hint="default" w:ascii="Times New Roman" w:hAnsi="Times New Roman" w:eastAsia="方正仿宋_GBK" w:cs="Times New Roman"/>
          <w:sz w:val="21"/>
          <w:szCs w:val="21"/>
          <w:lang w:val="en-US" w:eastAsia="zh-CN"/>
        </w:rPr>
        <w:t xml:space="preserve">电话：023-45211139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楷体_GBK" w:hAnsi="方正楷体_GBK" w:eastAsia="方正楷体_GBK" w:cs="方正楷体_GBK"/>
          <w:sz w:val="21"/>
          <w:szCs w:val="21"/>
          <w:lang w:val="en-US" w:eastAsia="zh-CN"/>
        </w:rPr>
      </w:pPr>
      <w:r>
        <w:rPr>
          <w:rFonts w:hint="eastAsia" w:ascii="Times New Roman" w:hAnsi="Times New Roman" w:eastAsia="方正仿宋_GBK" w:cs="Times New Roman"/>
          <w:sz w:val="21"/>
          <w:szCs w:val="21"/>
          <w:lang w:val="en-US" w:eastAsia="zh-CN"/>
        </w:rPr>
        <w:t xml:space="preserve">3. </w:t>
      </w:r>
      <w:r>
        <w:rPr>
          <w:rFonts w:hint="default" w:ascii="Times New Roman" w:hAnsi="Times New Roman" w:eastAsia="方正仿宋_GBK" w:cs="Times New Roman"/>
          <w:sz w:val="21"/>
          <w:szCs w:val="21"/>
        </w:rPr>
        <w:t>政务服务便民热线：12345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sz w:val="21"/>
          <w:szCs w:val="21"/>
          <w:lang w:val="en-US" w:eastAsia="zh-CN"/>
        </w:rPr>
        <w:t>（二）铜梁区公安局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1. </w:t>
      </w:r>
      <w:r>
        <w:rPr>
          <w:rFonts w:hint="default" w:ascii="Times New Roman" w:hAnsi="Times New Roman" w:eastAsia="方正仿宋_GBK" w:cs="Times New Roman"/>
          <w:sz w:val="21"/>
          <w:szCs w:val="21"/>
          <w:lang w:val="en-US" w:eastAsia="zh-CN"/>
        </w:rPr>
        <w:t>电子邮箱：2695624920@qq.com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2. </w:t>
      </w:r>
      <w:r>
        <w:rPr>
          <w:rFonts w:hint="default" w:ascii="Times New Roman" w:hAnsi="Times New Roman" w:eastAsia="方正仿宋_GBK" w:cs="Times New Roman"/>
          <w:sz w:val="21"/>
          <w:szCs w:val="21"/>
          <w:lang w:val="en-US" w:eastAsia="zh-CN"/>
        </w:rPr>
        <w:t>电话：023-</w:t>
      </w:r>
      <w:r>
        <w:rPr>
          <w:rFonts w:hint="eastAsia" w:ascii="Times New Roman" w:hAnsi="Times New Roman" w:eastAsia="方正仿宋_GBK" w:cs="Times New Roman"/>
          <w:sz w:val="21"/>
          <w:szCs w:val="21"/>
          <w:lang w:val="en-US" w:eastAsia="zh-CN"/>
        </w:rPr>
        <w:t>45874026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3. </w:t>
      </w:r>
      <w:r>
        <w:rPr>
          <w:rFonts w:hint="default" w:ascii="Times New Roman" w:hAnsi="Times New Roman" w:eastAsia="方正仿宋_GBK" w:cs="Times New Roman"/>
          <w:sz w:val="21"/>
          <w:szCs w:val="21"/>
        </w:rPr>
        <w:t>公安机关及民警违法违纪举报投诉热线：12389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楷体_GBK" w:hAnsi="方正楷体_GBK" w:eastAsia="方正楷体_GBK" w:cs="方正楷体_GBK"/>
          <w:sz w:val="21"/>
          <w:szCs w:val="21"/>
          <w:lang w:val="en-US" w:eastAsia="zh-CN"/>
        </w:rPr>
      </w:pPr>
      <w:r>
        <w:rPr>
          <w:rFonts w:hint="eastAsia" w:ascii="方正楷体_GBK" w:hAnsi="方正楷体_GBK" w:eastAsia="方正楷体_GBK" w:cs="方正楷体_GBK"/>
          <w:sz w:val="21"/>
          <w:szCs w:val="21"/>
          <w:lang w:val="en-US" w:eastAsia="zh-CN"/>
        </w:rPr>
        <w:t>（三）</w:t>
      </w:r>
      <w:r>
        <w:rPr>
          <w:rFonts w:hint="default" w:ascii="方正楷体_GBK" w:hAnsi="方正楷体_GBK" w:eastAsia="方正楷体_GBK" w:cs="方正楷体_GBK"/>
          <w:sz w:val="21"/>
          <w:szCs w:val="21"/>
          <w:lang w:val="en-US" w:eastAsia="zh-CN"/>
        </w:rPr>
        <w:t>铜梁区交通局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1. </w:t>
      </w:r>
      <w:r>
        <w:rPr>
          <w:rFonts w:hint="default" w:ascii="Times New Roman" w:hAnsi="Times New Roman" w:eastAsia="方正仿宋_GBK" w:cs="Times New Roman"/>
          <w:sz w:val="21"/>
          <w:szCs w:val="21"/>
          <w:lang w:val="en-US" w:eastAsia="zh-CN"/>
        </w:rPr>
        <w:t>电子邮箱：1025462637@qq.com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2. </w:t>
      </w:r>
      <w:r>
        <w:rPr>
          <w:rFonts w:hint="default" w:ascii="Times New Roman" w:hAnsi="Times New Roman" w:eastAsia="方正仿宋_GBK" w:cs="Times New Roman"/>
          <w:sz w:val="21"/>
          <w:szCs w:val="21"/>
          <w:lang w:val="en-US" w:eastAsia="zh-CN"/>
        </w:rPr>
        <w:t>电话：023-456</w:t>
      </w:r>
      <w:r>
        <w:rPr>
          <w:rFonts w:hint="eastAsia" w:ascii="Times New Roman" w:hAnsi="Times New Roman" w:eastAsia="方正仿宋_GBK" w:cs="Times New Roman"/>
          <w:sz w:val="21"/>
          <w:szCs w:val="21"/>
          <w:lang w:val="en-US" w:eastAsia="zh-CN"/>
        </w:rPr>
        <w:t>75913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 xml:space="preserve">3. </w:t>
      </w:r>
      <w:r>
        <w:rPr>
          <w:rFonts w:hint="default" w:ascii="Times New Roman" w:hAnsi="Times New Roman" w:eastAsia="方正仿宋_GBK" w:cs="Times New Roman"/>
          <w:sz w:val="21"/>
          <w:szCs w:val="21"/>
        </w:rPr>
        <w:t>交通运输服务监督热线：12328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楷体_GBK" w:hAnsi="方正楷体_GBK" w:eastAsia="方正楷体_GBK" w:cs="方正楷体_GBK"/>
          <w:sz w:val="21"/>
          <w:szCs w:val="21"/>
          <w:lang w:val="en-US" w:eastAsia="zh-CN"/>
        </w:rPr>
      </w:pPr>
      <w:r>
        <w:rPr>
          <w:rFonts w:hint="eastAsia" w:ascii="方正楷体_GBK" w:hAnsi="方正楷体_GBK" w:eastAsia="方正楷体_GBK" w:cs="方正楷体_GBK"/>
          <w:sz w:val="21"/>
          <w:szCs w:val="21"/>
          <w:lang w:val="en-US" w:eastAsia="zh-CN"/>
        </w:rPr>
        <w:t>（四）</w:t>
      </w:r>
      <w:r>
        <w:rPr>
          <w:rFonts w:hint="default" w:ascii="方正楷体_GBK" w:hAnsi="方正楷体_GBK" w:eastAsia="方正楷体_GBK" w:cs="方正楷体_GBK"/>
          <w:sz w:val="21"/>
          <w:szCs w:val="21"/>
          <w:lang w:val="en-US" w:eastAsia="zh-CN"/>
        </w:rPr>
        <w:t>铜梁区城市管理局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1. </w:t>
      </w:r>
      <w:r>
        <w:rPr>
          <w:rFonts w:hint="default" w:ascii="Times New Roman" w:hAnsi="Times New Roman" w:eastAsia="方正仿宋_GBK" w:cs="Times New Roman"/>
          <w:sz w:val="21"/>
          <w:szCs w:val="21"/>
          <w:lang w:val="en-US" w:eastAsia="zh-CN"/>
        </w:rPr>
        <w:t>电子邮箱：tlcgzfbg@163.com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 xml:space="preserve">2. </w:t>
      </w:r>
      <w:r>
        <w:rPr>
          <w:rFonts w:hint="default" w:ascii="Times New Roman" w:hAnsi="Times New Roman" w:eastAsia="方正仿宋_GBK" w:cs="Times New Roman"/>
          <w:sz w:val="21"/>
          <w:szCs w:val="21"/>
          <w:lang w:val="en-US" w:eastAsia="zh-CN"/>
        </w:rPr>
        <w:t>电话：023-456</w:t>
      </w:r>
      <w:r>
        <w:rPr>
          <w:rFonts w:hint="eastAsia" w:ascii="Times New Roman" w:hAnsi="Times New Roman" w:eastAsia="方正仿宋_GBK" w:cs="Times New Roman"/>
          <w:sz w:val="21"/>
          <w:szCs w:val="21"/>
          <w:lang w:val="en-US" w:eastAsia="zh-CN"/>
        </w:rPr>
        <w:t>32110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 xml:space="preserve">3. </w:t>
      </w:r>
      <w:r>
        <w:rPr>
          <w:rFonts w:hint="default" w:ascii="Times New Roman" w:hAnsi="Times New Roman" w:eastAsia="方正仿宋_GBK" w:cs="Times New Roman"/>
          <w:sz w:val="21"/>
          <w:szCs w:val="21"/>
        </w:rPr>
        <w:t>城市管理服务热线：12319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黑体_GBK" w:cs="Times New Roman"/>
          <w:kern w:val="2"/>
          <w:sz w:val="21"/>
          <w:szCs w:val="21"/>
          <w:lang w:val="en-US" w:eastAsia="zh-CN" w:bidi="ar-SA"/>
        </w:rPr>
      </w:pPr>
      <w:r>
        <w:rPr>
          <w:rFonts w:hint="default" w:ascii="Times New Roman" w:hAnsi="Times New Roman" w:eastAsia="方正黑体_GBK" w:cs="Times New Roman"/>
          <w:kern w:val="2"/>
          <w:sz w:val="21"/>
          <w:szCs w:val="21"/>
          <w:lang w:val="en-US" w:eastAsia="zh-CN" w:bidi="ar-SA"/>
        </w:rPr>
        <w:t>四、其他注意事项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（一）围绕专项整治重点内容反映问题线索，尽可能提供问题的发生时间、地点、对象、主要事由及相关印证资料等，以便及时有效开展核实查办。不属于专项整治范围的问题线索请依法向有关部门反映。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（二）对我</w:t>
      </w:r>
      <w:r>
        <w:rPr>
          <w:rFonts w:hint="eastAsia" w:ascii="Times New Roman" w:hAnsi="Times New Roman" w:eastAsia="方正仿宋_GBK" w:cs="Times New Roman"/>
          <w:sz w:val="21"/>
          <w:szCs w:val="21"/>
          <w:lang w:val="en-US" w:eastAsia="zh-CN"/>
        </w:rPr>
        <w:t>区</w:t>
      </w:r>
      <w:r>
        <w:rPr>
          <w:rFonts w:hint="default" w:ascii="Times New Roman" w:hAnsi="Times New Roman" w:eastAsia="方正仿宋_GBK" w:cs="Times New Roman"/>
          <w:sz w:val="21"/>
          <w:szCs w:val="21"/>
          <w:lang w:val="en-US" w:eastAsia="zh-CN"/>
        </w:rPr>
        <w:t>道路交通安全和运输执法的意见建议，包括但不限于优化执法方式、优化相关审批检查工作流程、出台相关便民利民举措、修改相关法律法规规章和规范性文件等。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（三）提倡实名反映问题线索，受理部门将对反映人的相关信息严格保密。反映的问题线索不得虚构、夸大、捏造事实，不得诬告、陷害。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欢迎广大市民参与和监督专项整治工作！感谢社会各界对我区道路交通安全和运输执法工作的关心支持和协助配合！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方正仿宋_GBK"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中共重庆市铜梁区委全面依法治区委员会办公室</w:t>
      </w:r>
    </w:p>
    <w:p>
      <w:pPr>
        <w:keepNext w:val="0"/>
        <w:keepLines w:val="0"/>
        <w:pageBreakBefore w:val="0"/>
        <w:widowControl w:val="0"/>
        <w:kinsoku/>
        <w:wordWrap/>
        <w:overflowPunct/>
        <w:topLinePunct w:val="0"/>
        <w:autoSpaceDE/>
        <w:autoSpaceDN/>
        <w:bidi w:val="0"/>
        <w:adjustRightInd/>
        <w:snapToGrid/>
        <w:spacing w:line="360" w:lineRule="auto"/>
        <w:ind w:firstLine="2940" w:firstLineChars="1400"/>
        <w:textAlignment w:val="auto"/>
        <w:rPr>
          <w:rFonts w:hint="default" w:ascii="Times New Roman" w:hAnsi="Times New Roman" w:cs="Times New Roman"/>
          <w:sz w:val="21"/>
          <w:szCs w:val="21"/>
        </w:rPr>
      </w:pPr>
      <w:r>
        <w:rPr>
          <w:rFonts w:hint="default" w:ascii="Times New Roman" w:hAnsi="Times New Roman" w:eastAsia="方正仿宋_GBK" w:cs="Times New Roman"/>
          <w:sz w:val="21"/>
          <w:szCs w:val="21"/>
          <w:lang w:val="en-US" w:eastAsia="zh-CN"/>
        </w:rPr>
        <w:t>2023年4月23日</w:t>
      </w:r>
    </w:p>
    <w:sectPr>
      <w:footerReference r:id="rId3" w:type="default"/>
      <w:footerReference r:id="rId4" w:type="even"/>
      <w:pgSz w:w="11906" w:h="16838"/>
      <w:pgMar w:top="2098" w:right="1474" w:bottom="1984" w:left="158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NWI5OTgzYzRmZDQ2NTE0ZDc1OWJiZjNhMmU4ZDkifQ=="/>
    <w:docVar w:name="KGWebUrl" w:val="http://23.213.30.1:2069/seeyon/officeservlet"/>
  </w:docVars>
  <w:rsids>
    <w:rsidRoot w:val="00EB66CF"/>
    <w:rsid w:val="00254C12"/>
    <w:rsid w:val="002C5AC3"/>
    <w:rsid w:val="005F722C"/>
    <w:rsid w:val="00624DE4"/>
    <w:rsid w:val="007375FD"/>
    <w:rsid w:val="009E1FD3"/>
    <w:rsid w:val="00B12552"/>
    <w:rsid w:val="00CC0711"/>
    <w:rsid w:val="00EB66CF"/>
    <w:rsid w:val="00EC5A8C"/>
    <w:rsid w:val="00F333C6"/>
    <w:rsid w:val="01221235"/>
    <w:rsid w:val="015C2B0C"/>
    <w:rsid w:val="02515CA9"/>
    <w:rsid w:val="02714395"/>
    <w:rsid w:val="0286178E"/>
    <w:rsid w:val="031F6D75"/>
    <w:rsid w:val="03493D52"/>
    <w:rsid w:val="036F6F7F"/>
    <w:rsid w:val="04486FE4"/>
    <w:rsid w:val="04AF0A08"/>
    <w:rsid w:val="04C30C5E"/>
    <w:rsid w:val="04E0C987"/>
    <w:rsid w:val="051246DD"/>
    <w:rsid w:val="051F457C"/>
    <w:rsid w:val="054576E4"/>
    <w:rsid w:val="05AC711B"/>
    <w:rsid w:val="06CF930D"/>
    <w:rsid w:val="0702520F"/>
    <w:rsid w:val="07342561"/>
    <w:rsid w:val="073A1641"/>
    <w:rsid w:val="07E10B13"/>
    <w:rsid w:val="07F92AC0"/>
    <w:rsid w:val="080B77F0"/>
    <w:rsid w:val="08E32BEA"/>
    <w:rsid w:val="090F02E1"/>
    <w:rsid w:val="0A691B85"/>
    <w:rsid w:val="0AA33A66"/>
    <w:rsid w:val="0AC647AD"/>
    <w:rsid w:val="0B7F24BC"/>
    <w:rsid w:val="0BAA6D78"/>
    <w:rsid w:val="0BCA3494"/>
    <w:rsid w:val="0CAA6E21"/>
    <w:rsid w:val="0CAC4F59"/>
    <w:rsid w:val="0CBD4DA7"/>
    <w:rsid w:val="0D3E1920"/>
    <w:rsid w:val="0D916483"/>
    <w:rsid w:val="0DC35F93"/>
    <w:rsid w:val="0F1A64E0"/>
    <w:rsid w:val="0F627D3E"/>
    <w:rsid w:val="0FDFE1E2"/>
    <w:rsid w:val="1021389E"/>
    <w:rsid w:val="103C5FE2"/>
    <w:rsid w:val="1104772A"/>
    <w:rsid w:val="11CB5870"/>
    <w:rsid w:val="12174F59"/>
    <w:rsid w:val="126978C2"/>
    <w:rsid w:val="1283439D"/>
    <w:rsid w:val="12A51FE0"/>
    <w:rsid w:val="134A0A16"/>
    <w:rsid w:val="139D29DF"/>
    <w:rsid w:val="13B04127"/>
    <w:rsid w:val="13DD7B32"/>
    <w:rsid w:val="1403270D"/>
    <w:rsid w:val="14573D92"/>
    <w:rsid w:val="14D70BE1"/>
    <w:rsid w:val="151614F8"/>
    <w:rsid w:val="15730C99"/>
    <w:rsid w:val="159E4EC7"/>
    <w:rsid w:val="15FD5B96"/>
    <w:rsid w:val="169721C5"/>
    <w:rsid w:val="16C132C7"/>
    <w:rsid w:val="16D61E75"/>
    <w:rsid w:val="17047689"/>
    <w:rsid w:val="17252959"/>
    <w:rsid w:val="177D590D"/>
    <w:rsid w:val="17829C5E"/>
    <w:rsid w:val="17FF6E90"/>
    <w:rsid w:val="181A166B"/>
    <w:rsid w:val="18835B6E"/>
    <w:rsid w:val="18986D13"/>
    <w:rsid w:val="18B236DF"/>
    <w:rsid w:val="18FFB829"/>
    <w:rsid w:val="19352254"/>
    <w:rsid w:val="19C609E5"/>
    <w:rsid w:val="19CE75DA"/>
    <w:rsid w:val="1BCB1352"/>
    <w:rsid w:val="1BF283E1"/>
    <w:rsid w:val="1BFDE9E9"/>
    <w:rsid w:val="1C6B24EE"/>
    <w:rsid w:val="1C985BD1"/>
    <w:rsid w:val="1C9D062A"/>
    <w:rsid w:val="1CC47A8B"/>
    <w:rsid w:val="1D3C6817"/>
    <w:rsid w:val="1DD60345"/>
    <w:rsid w:val="1E7457BC"/>
    <w:rsid w:val="1EB3052D"/>
    <w:rsid w:val="1EDE4820"/>
    <w:rsid w:val="1FB6745C"/>
    <w:rsid w:val="1FF9DAB9"/>
    <w:rsid w:val="21864462"/>
    <w:rsid w:val="221063C9"/>
    <w:rsid w:val="229374AD"/>
    <w:rsid w:val="22C90575"/>
    <w:rsid w:val="23EA427B"/>
    <w:rsid w:val="23ED007D"/>
    <w:rsid w:val="246062EC"/>
    <w:rsid w:val="249935AC"/>
    <w:rsid w:val="249D27D2"/>
    <w:rsid w:val="24BF1E78"/>
    <w:rsid w:val="24DE43C8"/>
    <w:rsid w:val="253F423B"/>
    <w:rsid w:val="26124C49"/>
    <w:rsid w:val="269A49CD"/>
    <w:rsid w:val="279A7D67"/>
    <w:rsid w:val="27F87441"/>
    <w:rsid w:val="27FF8CC6"/>
    <w:rsid w:val="28966A69"/>
    <w:rsid w:val="28BF364B"/>
    <w:rsid w:val="2B634C31"/>
    <w:rsid w:val="2BF7BE18"/>
    <w:rsid w:val="2D76E212"/>
    <w:rsid w:val="2DD2451C"/>
    <w:rsid w:val="2DD73E82"/>
    <w:rsid w:val="2E285931"/>
    <w:rsid w:val="2E3208CE"/>
    <w:rsid w:val="2E35751D"/>
    <w:rsid w:val="2E4B3B69"/>
    <w:rsid w:val="2E4D1D0A"/>
    <w:rsid w:val="2E652B71"/>
    <w:rsid w:val="2E6764C9"/>
    <w:rsid w:val="2E755089"/>
    <w:rsid w:val="2E7F415C"/>
    <w:rsid w:val="2EE95130"/>
    <w:rsid w:val="2F594F9E"/>
    <w:rsid w:val="2FA23C5C"/>
    <w:rsid w:val="2FFBB1F9"/>
    <w:rsid w:val="301D1535"/>
    <w:rsid w:val="301F2340"/>
    <w:rsid w:val="30B8300C"/>
    <w:rsid w:val="310E3292"/>
    <w:rsid w:val="311961A0"/>
    <w:rsid w:val="32C756DD"/>
    <w:rsid w:val="3328091C"/>
    <w:rsid w:val="33753F3C"/>
    <w:rsid w:val="33B778E9"/>
    <w:rsid w:val="33CD474F"/>
    <w:rsid w:val="33D305B9"/>
    <w:rsid w:val="34382842"/>
    <w:rsid w:val="34F27205"/>
    <w:rsid w:val="352D0888"/>
    <w:rsid w:val="35335357"/>
    <w:rsid w:val="354E3CF8"/>
    <w:rsid w:val="35E47E3F"/>
    <w:rsid w:val="35F5625A"/>
    <w:rsid w:val="3616627E"/>
    <w:rsid w:val="36273B42"/>
    <w:rsid w:val="363629C9"/>
    <w:rsid w:val="366059EC"/>
    <w:rsid w:val="36993B1A"/>
    <w:rsid w:val="36F7A5A8"/>
    <w:rsid w:val="377D3BF8"/>
    <w:rsid w:val="379A1ABB"/>
    <w:rsid w:val="37FA58FD"/>
    <w:rsid w:val="389E8604"/>
    <w:rsid w:val="38B02DEA"/>
    <w:rsid w:val="38F37438"/>
    <w:rsid w:val="397E7AE5"/>
    <w:rsid w:val="39965EB4"/>
    <w:rsid w:val="3B123A1A"/>
    <w:rsid w:val="3B72C9EF"/>
    <w:rsid w:val="3B7D7EE2"/>
    <w:rsid w:val="3B7F9FA1"/>
    <w:rsid w:val="3B8D3287"/>
    <w:rsid w:val="3C090BBF"/>
    <w:rsid w:val="3C171F7D"/>
    <w:rsid w:val="3C5438EE"/>
    <w:rsid w:val="3C7B8F28"/>
    <w:rsid w:val="3CA837F2"/>
    <w:rsid w:val="3CBB2CAC"/>
    <w:rsid w:val="3CCF1A62"/>
    <w:rsid w:val="3CED32AC"/>
    <w:rsid w:val="3D4E4468"/>
    <w:rsid w:val="3D5F0B02"/>
    <w:rsid w:val="3D6FBDE6"/>
    <w:rsid w:val="3D8D6E7A"/>
    <w:rsid w:val="3EBFD4E8"/>
    <w:rsid w:val="3ED4C676"/>
    <w:rsid w:val="3F3902DF"/>
    <w:rsid w:val="3F3F5BC0"/>
    <w:rsid w:val="3F3F78B7"/>
    <w:rsid w:val="3F49DB9C"/>
    <w:rsid w:val="3F5EFFDD"/>
    <w:rsid w:val="3F7F9167"/>
    <w:rsid w:val="3F8A5081"/>
    <w:rsid w:val="3F943BF1"/>
    <w:rsid w:val="3FBB8614"/>
    <w:rsid w:val="3FCF6EAE"/>
    <w:rsid w:val="3FD4596C"/>
    <w:rsid w:val="3FDE54CA"/>
    <w:rsid w:val="3FFF6F69"/>
    <w:rsid w:val="403F4FA0"/>
    <w:rsid w:val="409862CD"/>
    <w:rsid w:val="413A1DED"/>
    <w:rsid w:val="416845DA"/>
    <w:rsid w:val="422229DB"/>
    <w:rsid w:val="42703746"/>
    <w:rsid w:val="42817701"/>
    <w:rsid w:val="439522C4"/>
    <w:rsid w:val="43BA6F77"/>
    <w:rsid w:val="43BFDC08"/>
    <w:rsid w:val="43F4165D"/>
    <w:rsid w:val="44054362"/>
    <w:rsid w:val="4456696C"/>
    <w:rsid w:val="45AF63E4"/>
    <w:rsid w:val="46FFE798"/>
    <w:rsid w:val="47ED3A8B"/>
    <w:rsid w:val="48226E12"/>
    <w:rsid w:val="485752A2"/>
    <w:rsid w:val="48854BB9"/>
    <w:rsid w:val="48860875"/>
    <w:rsid w:val="48AA54D8"/>
    <w:rsid w:val="492F2E05"/>
    <w:rsid w:val="493E56E4"/>
    <w:rsid w:val="497942D8"/>
    <w:rsid w:val="4A3A59FF"/>
    <w:rsid w:val="4AB430CF"/>
    <w:rsid w:val="4AE9DA67"/>
    <w:rsid w:val="4B093A2B"/>
    <w:rsid w:val="4B447E66"/>
    <w:rsid w:val="4BEB7FCD"/>
    <w:rsid w:val="4C4F6AC2"/>
    <w:rsid w:val="4C845340"/>
    <w:rsid w:val="4CBA6B15"/>
    <w:rsid w:val="4CFEEE72"/>
    <w:rsid w:val="4D6B2242"/>
    <w:rsid w:val="4DD14CFB"/>
    <w:rsid w:val="4DDF914E"/>
    <w:rsid w:val="4E36432D"/>
    <w:rsid w:val="4EC772B0"/>
    <w:rsid w:val="4ECA1172"/>
    <w:rsid w:val="4F093CB0"/>
    <w:rsid w:val="4F98439D"/>
    <w:rsid w:val="4FBA4253"/>
    <w:rsid w:val="4FCFEE0B"/>
    <w:rsid w:val="4FE6D359"/>
    <w:rsid w:val="4FE70ED9"/>
    <w:rsid w:val="50343829"/>
    <w:rsid w:val="503E004C"/>
    <w:rsid w:val="509E4D01"/>
    <w:rsid w:val="50AF34AD"/>
    <w:rsid w:val="51726B26"/>
    <w:rsid w:val="536C7B05"/>
    <w:rsid w:val="540E1011"/>
    <w:rsid w:val="546D3F89"/>
    <w:rsid w:val="54D63091"/>
    <w:rsid w:val="554877B8"/>
    <w:rsid w:val="55DF376E"/>
    <w:rsid w:val="55E4F528"/>
    <w:rsid w:val="55FF47E5"/>
    <w:rsid w:val="560B1891"/>
    <w:rsid w:val="56382A27"/>
    <w:rsid w:val="56602C79"/>
    <w:rsid w:val="56D13578"/>
    <w:rsid w:val="56FD557B"/>
    <w:rsid w:val="56FF2E93"/>
    <w:rsid w:val="5759435E"/>
    <w:rsid w:val="57A1364E"/>
    <w:rsid w:val="57CF4094"/>
    <w:rsid w:val="57D7A5A9"/>
    <w:rsid w:val="582232DD"/>
    <w:rsid w:val="58BCD7CD"/>
    <w:rsid w:val="594D4157"/>
    <w:rsid w:val="596651AE"/>
    <w:rsid w:val="59FF3B6F"/>
    <w:rsid w:val="5A164229"/>
    <w:rsid w:val="5A3DC106"/>
    <w:rsid w:val="5A5330E8"/>
    <w:rsid w:val="5A9E6076"/>
    <w:rsid w:val="5AA858BE"/>
    <w:rsid w:val="5B31248D"/>
    <w:rsid w:val="5B391F25"/>
    <w:rsid w:val="5B681F33"/>
    <w:rsid w:val="5B922527"/>
    <w:rsid w:val="5BD63B67"/>
    <w:rsid w:val="5BFFF449"/>
    <w:rsid w:val="5C001B87"/>
    <w:rsid w:val="5C18349D"/>
    <w:rsid w:val="5C2F4FBE"/>
    <w:rsid w:val="5C587625"/>
    <w:rsid w:val="5CB79723"/>
    <w:rsid w:val="5CE46226"/>
    <w:rsid w:val="5CED7B55"/>
    <w:rsid w:val="5D1078BE"/>
    <w:rsid w:val="5D4B0BE0"/>
    <w:rsid w:val="5DA318FC"/>
    <w:rsid w:val="5DF40DBE"/>
    <w:rsid w:val="5E111E29"/>
    <w:rsid w:val="5E290725"/>
    <w:rsid w:val="5E4FEF48"/>
    <w:rsid w:val="5E8B7679"/>
    <w:rsid w:val="5EA32984"/>
    <w:rsid w:val="5EEB161B"/>
    <w:rsid w:val="5F2CC6DA"/>
    <w:rsid w:val="5F350345"/>
    <w:rsid w:val="5F3F204C"/>
    <w:rsid w:val="5F55BCF2"/>
    <w:rsid w:val="5F7EB68E"/>
    <w:rsid w:val="5F7F0690"/>
    <w:rsid w:val="5F9E76ED"/>
    <w:rsid w:val="5FBB4CDB"/>
    <w:rsid w:val="5FBFCCB1"/>
    <w:rsid w:val="5FF5E59E"/>
    <w:rsid w:val="5FFA6D7F"/>
    <w:rsid w:val="5FFE41BC"/>
    <w:rsid w:val="602373FB"/>
    <w:rsid w:val="60FA06EF"/>
    <w:rsid w:val="611D1428"/>
    <w:rsid w:val="626369CC"/>
    <w:rsid w:val="6367189D"/>
    <w:rsid w:val="63AE1EC8"/>
    <w:rsid w:val="63F94F76"/>
    <w:rsid w:val="644843E6"/>
    <w:rsid w:val="65553FFD"/>
    <w:rsid w:val="656D6D98"/>
    <w:rsid w:val="65705928"/>
    <w:rsid w:val="65927C8D"/>
    <w:rsid w:val="664F7E99"/>
    <w:rsid w:val="665C38C7"/>
    <w:rsid w:val="66F39B73"/>
    <w:rsid w:val="66FEBC3E"/>
    <w:rsid w:val="67137981"/>
    <w:rsid w:val="6751773B"/>
    <w:rsid w:val="679A105A"/>
    <w:rsid w:val="67B25425"/>
    <w:rsid w:val="67EB2FDE"/>
    <w:rsid w:val="67FF08D3"/>
    <w:rsid w:val="68506F9B"/>
    <w:rsid w:val="685F088C"/>
    <w:rsid w:val="686F7E78"/>
    <w:rsid w:val="687C07E7"/>
    <w:rsid w:val="68C0734C"/>
    <w:rsid w:val="691E364C"/>
    <w:rsid w:val="69B95123"/>
    <w:rsid w:val="69F417CC"/>
    <w:rsid w:val="6A070584"/>
    <w:rsid w:val="6AE92686"/>
    <w:rsid w:val="6AF22506"/>
    <w:rsid w:val="6B6FB691"/>
    <w:rsid w:val="6BCE3904"/>
    <w:rsid w:val="6BCF7F27"/>
    <w:rsid w:val="6BD7066A"/>
    <w:rsid w:val="6BE566A3"/>
    <w:rsid w:val="6BF24158"/>
    <w:rsid w:val="6C3C2767"/>
    <w:rsid w:val="6C733CAF"/>
    <w:rsid w:val="6CDFB709"/>
    <w:rsid w:val="6CEB5F3B"/>
    <w:rsid w:val="6CFFAB80"/>
    <w:rsid w:val="6D6D4BA2"/>
    <w:rsid w:val="6DAD8D23"/>
    <w:rsid w:val="6DBF0446"/>
    <w:rsid w:val="6DC6640E"/>
    <w:rsid w:val="6DD761C9"/>
    <w:rsid w:val="6E1B1A25"/>
    <w:rsid w:val="6E1B550D"/>
    <w:rsid w:val="6E4E7E5F"/>
    <w:rsid w:val="6F026C54"/>
    <w:rsid w:val="6F08259F"/>
    <w:rsid w:val="6F1C42CC"/>
    <w:rsid w:val="6F1FAE32"/>
    <w:rsid w:val="6F354C00"/>
    <w:rsid w:val="6F36E55F"/>
    <w:rsid w:val="6F3F054A"/>
    <w:rsid w:val="6F55769C"/>
    <w:rsid w:val="6F7B557A"/>
    <w:rsid w:val="6F7DF146"/>
    <w:rsid w:val="6F95EFF1"/>
    <w:rsid w:val="6F9D634D"/>
    <w:rsid w:val="6F9FFC51"/>
    <w:rsid w:val="6FBFE92A"/>
    <w:rsid w:val="6FF7291C"/>
    <w:rsid w:val="6FFB31AE"/>
    <w:rsid w:val="6FFCEE6B"/>
    <w:rsid w:val="70333E81"/>
    <w:rsid w:val="703341BA"/>
    <w:rsid w:val="703B5A7B"/>
    <w:rsid w:val="712B7BAD"/>
    <w:rsid w:val="72480301"/>
    <w:rsid w:val="728431FA"/>
    <w:rsid w:val="72EF3D2D"/>
    <w:rsid w:val="73972979"/>
    <w:rsid w:val="739E0C9A"/>
    <w:rsid w:val="73A962B5"/>
    <w:rsid w:val="73B97068"/>
    <w:rsid w:val="73D64BF5"/>
    <w:rsid w:val="73DE521A"/>
    <w:rsid w:val="73E6204C"/>
    <w:rsid w:val="73EFE025"/>
    <w:rsid w:val="73FED7C6"/>
    <w:rsid w:val="73FFA9B0"/>
    <w:rsid w:val="73FFD31A"/>
    <w:rsid w:val="74122000"/>
    <w:rsid w:val="75422791"/>
    <w:rsid w:val="75E87E82"/>
    <w:rsid w:val="76374C0A"/>
    <w:rsid w:val="763E5A1E"/>
    <w:rsid w:val="76B63036"/>
    <w:rsid w:val="76BBE251"/>
    <w:rsid w:val="76CC0B8C"/>
    <w:rsid w:val="7775EA62"/>
    <w:rsid w:val="777F44BE"/>
    <w:rsid w:val="77F11371"/>
    <w:rsid w:val="77F7A461"/>
    <w:rsid w:val="77FC9BD8"/>
    <w:rsid w:val="78CA4C57"/>
    <w:rsid w:val="78EC6D8D"/>
    <w:rsid w:val="792B7DEB"/>
    <w:rsid w:val="793A002E"/>
    <w:rsid w:val="79A61220"/>
    <w:rsid w:val="79FDB30C"/>
    <w:rsid w:val="79FEE0BF"/>
    <w:rsid w:val="7A67A859"/>
    <w:rsid w:val="7AE700C1"/>
    <w:rsid w:val="7AF7A271"/>
    <w:rsid w:val="7AFE02FF"/>
    <w:rsid w:val="7B1717BF"/>
    <w:rsid w:val="7B576D7F"/>
    <w:rsid w:val="7B61DECC"/>
    <w:rsid w:val="7B6E28FA"/>
    <w:rsid w:val="7BAA7B91"/>
    <w:rsid w:val="7BB0450B"/>
    <w:rsid w:val="7BEB18AA"/>
    <w:rsid w:val="7BEFEADD"/>
    <w:rsid w:val="7BFCC24A"/>
    <w:rsid w:val="7BFD3323"/>
    <w:rsid w:val="7BFEAB60"/>
    <w:rsid w:val="7BFF7094"/>
    <w:rsid w:val="7BFFE111"/>
    <w:rsid w:val="7BFFE187"/>
    <w:rsid w:val="7CCFD298"/>
    <w:rsid w:val="7CFA7AA4"/>
    <w:rsid w:val="7D38439D"/>
    <w:rsid w:val="7D674515"/>
    <w:rsid w:val="7D6938BB"/>
    <w:rsid w:val="7D7F86AA"/>
    <w:rsid w:val="7D962F45"/>
    <w:rsid w:val="7DA168CE"/>
    <w:rsid w:val="7DEF05E1"/>
    <w:rsid w:val="7DEFC6A1"/>
    <w:rsid w:val="7DF40072"/>
    <w:rsid w:val="7DF527C0"/>
    <w:rsid w:val="7E1532BF"/>
    <w:rsid w:val="7E166B5B"/>
    <w:rsid w:val="7E70004F"/>
    <w:rsid w:val="7E734F40"/>
    <w:rsid w:val="7E758D66"/>
    <w:rsid w:val="7E77175D"/>
    <w:rsid w:val="7EA705E0"/>
    <w:rsid w:val="7EBD437D"/>
    <w:rsid w:val="7EDFF59A"/>
    <w:rsid w:val="7EE747B5"/>
    <w:rsid w:val="7EE75B32"/>
    <w:rsid w:val="7EFDBAB2"/>
    <w:rsid w:val="7EFDEDED"/>
    <w:rsid w:val="7EFF19A2"/>
    <w:rsid w:val="7EFF829A"/>
    <w:rsid w:val="7EFFA246"/>
    <w:rsid w:val="7F5DD250"/>
    <w:rsid w:val="7F5DDBCC"/>
    <w:rsid w:val="7F73D144"/>
    <w:rsid w:val="7F77980E"/>
    <w:rsid w:val="7F7799AE"/>
    <w:rsid w:val="7F7CD541"/>
    <w:rsid w:val="7F7ED377"/>
    <w:rsid w:val="7F8FEB54"/>
    <w:rsid w:val="7FA26BDD"/>
    <w:rsid w:val="7FA49B62"/>
    <w:rsid w:val="7FAD7341"/>
    <w:rsid w:val="7FBF7F54"/>
    <w:rsid w:val="7FC22A1E"/>
    <w:rsid w:val="7FDDFB79"/>
    <w:rsid w:val="7FDE2C1C"/>
    <w:rsid w:val="7FDFB974"/>
    <w:rsid w:val="7FEDD9E4"/>
    <w:rsid w:val="7FF72B8D"/>
    <w:rsid w:val="7FFE330D"/>
    <w:rsid w:val="7FFF5B32"/>
    <w:rsid w:val="7FFF9586"/>
    <w:rsid w:val="7FFFBD4B"/>
    <w:rsid w:val="7FFFEF72"/>
    <w:rsid w:val="7FFFF0F5"/>
    <w:rsid w:val="8F5B6C33"/>
    <w:rsid w:val="8F7F377F"/>
    <w:rsid w:val="8FBEAF16"/>
    <w:rsid w:val="97F931E3"/>
    <w:rsid w:val="992FA4CC"/>
    <w:rsid w:val="9EFD509A"/>
    <w:rsid w:val="9FF9837D"/>
    <w:rsid w:val="A0B4F557"/>
    <w:rsid w:val="A75D4B24"/>
    <w:rsid w:val="AE6FE4CA"/>
    <w:rsid w:val="AEFE45CA"/>
    <w:rsid w:val="AFDEEA3D"/>
    <w:rsid w:val="AFE3C0AF"/>
    <w:rsid w:val="AFEF30B3"/>
    <w:rsid w:val="AFFD864A"/>
    <w:rsid w:val="AFFFF2ED"/>
    <w:rsid w:val="B1FAEF8A"/>
    <w:rsid w:val="B78042C5"/>
    <w:rsid w:val="B7D7E3FE"/>
    <w:rsid w:val="B7F6771F"/>
    <w:rsid w:val="B7FDAA91"/>
    <w:rsid w:val="BABF233A"/>
    <w:rsid w:val="BBE4578D"/>
    <w:rsid w:val="BBF58CBA"/>
    <w:rsid w:val="BBFB55C7"/>
    <w:rsid w:val="BBFF1626"/>
    <w:rsid w:val="BDBEE82A"/>
    <w:rsid w:val="BDFBD05D"/>
    <w:rsid w:val="BF7CAD30"/>
    <w:rsid w:val="BF7D97D8"/>
    <w:rsid w:val="BFB7171B"/>
    <w:rsid w:val="BFEF51A3"/>
    <w:rsid w:val="BFEF9B52"/>
    <w:rsid w:val="C1FBADCD"/>
    <w:rsid w:val="CD6FD420"/>
    <w:rsid w:val="CE3F466C"/>
    <w:rsid w:val="CEB8747E"/>
    <w:rsid w:val="CFEE4224"/>
    <w:rsid w:val="CFF61A17"/>
    <w:rsid w:val="D599FDEC"/>
    <w:rsid w:val="D63D77FF"/>
    <w:rsid w:val="D67F4B18"/>
    <w:rsid w:val="D6DF7174"/>
    <w:rsid w:val="D6F46DD7"/>
    <w:rsid w:val="D77E6637"/>
    <w:rsid w:val="D94FA468"/>
    <w:rsid w:val="D9DD1A15"/>
    <w:rsid w:val="DAFAAB3B"/>
    <w:rsid w:val="DB68F95E"/>
    <w:rsid w:val="DBC99E49"/>
    <w:rsid w:val="DBD7EDD7"/>
    <w:rsid w:val="DCFBAEB1"/>
    <w:rsid w:val="DCFD38B7"/>
    <w:rsid w:val="DDFF0FB3"/>
    <w:rsid w:val="DE4E7E09"/>
    <w:rsid w:val="DEBD6F72"/>
    <w:rsid w:val="DF55D194"/>
    <w:rsid w:val="DF67B4E7"/>
    <w:rsid w:val="DF7B75F6"/>
    <w:rsid w:val="DF9F87F9"/>
    <w:rsid w:val="DFB92405"/>
    <w:rsid w:val="DFEF5274"/>
    <w:rsid w:val="DFF6DBD1"/>
    <w:rsid w:val="E3A3CEC1"/>
    <w:rsid w:val="E5FFAF92"/>
    <w:rsid w:val="E6271782"/>
    <w:rsid w:val="E67EB217"/>
    <w:rsid w:val="E86C46FB"/>
    <w:rsid w:val="EBD124B1"/>
    <w:rsid w:val="EC2FA3F9"/>
    <w:rsid w:val="ED9F32C5"/>
    <w:rsid w:val="EDD9DCE7"/>
    <w:rsid w:val="EF7FBAF8"/>
    <w:rsid w:val="EFA8C6F1"/>
    <w:rsid w:val="EFB6696D"/>
    <w:rsid w:val="EFD2254F"/>
    <w:rsid w:val="EFEFC058"/>
    <w:rsid w:val="EFFA3D7D"/>
    <w:rsid w:val="EFFDA202"/>
    <w:rsid w:val="EFFF2559"/>
    <w:rsid w:val="F19F2DE2"/>
    <w:rsid w:val="F37DBAB4"/>
    <w:rsid w:val="F3B6E209"/>
    <w:rsid w:val="F45BFB34"/>
    <w:rsid w:val="F56FD957"/>
    <w:rsid w:val="F5E5FDD2"/>
    <w:rsid w:val="F5EF0088"/>
    <w:rsid w:val="F5EFE805"/>
    <w:rsid w:val="F6BF1EAB"/>
    <w:rsid w:val="F71FFCEA"/>
    <w:rsid w:val="F79D9EBF"/>
    <w:rsid w:val="F7B66595"/>
    <w:rsid w:val="F7BB5CF4"/>
    <w:rsid w:val="F7D7C3DC"/>
    <w:rsid w:val="F7EF8461"/>
    <w:rsid w:val="F7EFA997"/>
    <w:rsid w:val="F7FBEA4E"/>
    <w:rsid w:val="F85D1B15"/>
    <w:rsid w:val="F92C5C6B"/>
    <w:rsid w:val="F95F9380"/>
    <w:rsid w:val="F96F9C6F"/>
    <w:rsid w:val="F9FB83C9"/>
    <w:rsid w:val="FA57F311"/>
    <w:rsid w:val="FB2D9000"/>
    <w:rsid w:val="FBDAF497"/>
    <w:rsid w:val="FBDF951D"/>
    <w:rsid w:val="FBF1606D"/>
    <w:rsid w:val="FBF50666"/>
    <w:rsid w:val="FBF9DDA1"/>
    <w:rsid w:val="FC55DDA4"/>
    <w:rsid w:val="FD9317FD"/>
    <w:rsid w:val="FDADFFE7"/>
    <w:rsid w:val="FDDCA42C"/>
    <w:rsid w:val="FDDDFBE0"/>
    <w:rsid w:val="FDDFF31C"/>
    <w:rsid w:val="FE17269A"/>
    <w:rsid w:val="FEC3E2C4"/>
    <w:rsid w:val="FED72B27"/>
    <w:rsid w:val="FEDCDF24"/>
    <w:rsid w:val="FF37F140"/>
    <w:rsid w:val="FF3FECA6"/>
    <w:rsid w:val="FF4F8DA8"/>
    <w:rsid w:val="FF67ACA5"/>
    <w:rsid w:val="FF6EBEB8"/>
    <w:rsid w:val="FFA31749"/>
    <w:rsid w:val="FFB77009"/>
    <w:rsid w:val="FFBC634C"/>
    <w:rsid w:val="FFCB57FC"/>
    <w:rsid w:val="FFDF79A5"/>
    <w:rsid w:val="FFDFE588"/>
    <w:rsid w:val="FFEFBB9F"/>
    <w:rsid w:val="FFF62B24"/>
    <w:rsid w:val="FFF7BD8E"/>
    <w:rsid w:val="FFFC8A1E"/>
    <w:rsid w:val="FFFDBC1A"/>
    <w:rsid w:val="FFFF65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Balloon Text"/>
    <w:basedOn w:val="1"/>
    <w:link w:val="16"/>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脚 Char"/>
    <w:basedOn w:val="10"/>
    <w:link w:val="7"/>
    <w:qFormat/>
    <w:uiPriority w:val="99"/>
    <w:rPr>
      <w:kern w:val="2"/>
      <w:sz w:val="18"/>
      <w:szCs w:val="24"/>
    </w:rPr>
  </w:style>
  <w:style w:type="character" w:customStyle="1" w:styleId="16">
    <w:name w:val="批注框文本 Char"/>
    <w:basedOn w:val="10"/>
    <w:link w:val="6"/>
    <w:qFormat/>
    <w:uiPriority w:val="0"/>
    <w:rPr>
      <w:kern w:val="2"/>
      <w:sz w:val="18"/>
      <w:szCs w:val="18"/>
    </w:rPr>
  </w:style>
  <w:style w:type="character" w:customStyle="1" w:styleId="17">
    <w:name w:val="正文文本 (3)_"/>
    <w:link w:val="18"/>
    <w:qFormat/>
    <w:locked/>
    <w:uiPriority w:val="0"/>
    <w:rPr>
      <w:rFonts w:ascii="宋体" w:hAnsi="宋体"/>
      <w:kern w:val="0"/>
      <w:sz w:val="26"/>
      <w:szCs w:val="20"/>
    </w:rPr>
  </w:style>
  <w:style w:type="paragraph" w:customStyle="1" w:styleId="18">
    <w:name w:val="正文文本 (3)"/>
    <w:basedOn w:val="1"/>
    <w:link w:val="17"/>
    <w:qFormat/>
    <w:uiPriority w:val="0"/>
    <w:pPr>
      <w:shd w:val="clear" w:color="auto" w:fill="FFFFFF"/>
      <w:spacing w:line="586" w:lineRule="exact"/>
      <w:jc w:val="distribute"/>
    </w:pPr>
    <w:rPr>
      <w:rFonts w:ascii="宋体" w:hAnsi="宋体"/>
      <w:kern w:val="0"/>
      <w:sz w:val="2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1128</Words>
  <Characters>1389</Characters>
  <Lines>73</Lines>
  <Paragraphs>20</Paragraphs>
  <TotalTime>1119</TotalTime>
  <ScaleCrop>false</ScaleCrop>
  <LinksUpToDate>false</LinksUpToDate>
  <CharactersWithSpaces>1392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2023-03-16T11:26:00Z</dcterms:created>
  <dc:creator>sfj</dc:creator>
  <cp:lastModifiedBy>铜梁区司法局内勤</cp:lastModifiedBy>
  <cp:lastPrinted>2023-04-23T06:09:00Z</cp:lastPrinted>
  <dcterms:modified xsi:type="dcterms:W3CDTF">2023-04-24T02:41:29Z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C8E95E7603C64149914CC010A2BC9532</vt:lpwstr>
  </property>
</Properties>
</file>