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1" w:type="dxa"/>
        <w:tblInd w:w="-2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1040"/>
        <w:gridCol w:w="1174"/>
        <w:gridCol w:w="822"/>
        <w:gridCol w:w="1272"/>
        <w:gridCol w:w="440"/>
        <w:gridCol w:w="825"/>
        <w:gridCol w:w="966"/>
        <w:gridCol w:w="1355"/>
        <w:gridCol w:w="1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</w:trPr>
        <w:tc>
          <w:tcPr>
            <w:tcW w:w="9281" w:type="dxa"/>
            <w:gridSpan w:val="1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32"/>
                <w:szCs w:val="32"/>
              </w:rPr>
              <w:t>附件3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8"/>
                <w:szCs w:val="28"/>
                <w:lang w:bidi="ar"/>
              </w:rPr>
              <w:t>重庆市铜梁区202</w:t>
            </w:r>
            <w:r>
              <w:rPr>
                <w:rFonts w:hint="eastAsia" w:eastAsia="方正小标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8"/>
                <w:szCs w:val="28"/>
                <w:lang w:bidi="ar"/>
              </w:rPr>
              <w:t>年下半年选聘区外教育事业单位工作人员报名表（存根）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28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报考单位：</w:t>
            </w:r>
          </w:p>
        </w:tc>
        <w:tc>
          <w:tcPr>
            <w:tcW w:w="2537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报考岗位：</w:t>
            </w:r>
          </w:p>
        </w:tc>
        <w:tc>
          <w:tcPr>
            <w:tcW w:w="2463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准考证号：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姓    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性    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身份证号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出生年月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户口所在地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eastAsia" w:cs="Times New Roman"/>
                <w:color w:val="000000"/>
                <w:sz w:val="20"/>
                <w:lang w:eastAsia="zh-CN"/>
              </w:rPr>
              <w:t>教师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资格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相片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学    历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学    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参加工作时间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何年何校何专业毕业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党派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工作单位及职务（职称）</w:t>
            </w:r>
          </w:p>
        </w:tc>
        <w:tc>
          <w:tcPr>
            <w:tcW w:w="4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何年何月受过何种处分</w:t>
            </w:r>
          </w:p>
        </w:tc>
        <w:tc>
          <w:tcPr>
            <w:tcW w:w="4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通讯地址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联系电话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邮编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928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 w:cs="Times New Roman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pStyle w:val="2"/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华文中宋" w:cs="Times New Roman"/>
                <w:b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bidi="ar"/>
              </w:rPr>
              <w:t>重庆市铜梁区202</w:t>
            </w:r>
            <w:r>
              <w:rPr>
                <w:rFonts w:hint="eastAsia" w:eastAsia="方正小标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bidi="ar"/>
              </w:rPr>
              <w:t>年下半年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bidi="ar"/>
              </w:rPr>
              <w:t>选聘区外教育事业单位工作人员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99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6"/>
                <w:szCs w:val="36"/>
                <w:lang w:bidi="ar"/>
              </w:rPr>
              <w:t>准  考  证</w:t>
            </w:r>
          </w:p>
        </w:tc>
        <w:tc>
          <w:tcPr>
            <w:tcW w:w="328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相  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99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99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24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姓    名：</w:t>
            </w:r>
          </w:p>
        </w:tc>
        <w:tc>
          <w:tcPr>
            <w:tcW w:w="4748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24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身份证号：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24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工作单位：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 xml:space="preserve">报考单位：                      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岗位：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6" w:hRule="atLeast"/>
        </w:trPr>
        <w:tc>
          <w:tcPr>
            <w:tcW w:w="928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备注：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928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lang w:bidi="ar"/>
              </w:rPr>
              <w:t xml:space="preserve">    请报名参加考核人员带准考证、身份证、2B铅笔、签字笔等文具按规定时间参考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2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4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lang w:bidi="ar"/>
              </w:rPr>
              <w:t xml:space="preserve">                                            </w:t>
            </w:r>
          </w:p>
        </w:tc>
        <w:tc>
          <w:tcPr>
            <w:tcW w:w="14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D1228"/>
    <w:rsid w:val="2F8512B2"/>
    <w:rsid w:val="308D1228"/>
    <w:rsid w:val="581A6D3D"/>
    <w:rsid w:val="70FD602D"/>
    <w:rsid w:val="7421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color w:val="000000"/>
      <w:kern w:val="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2022-11-02T06:46:00Z</dcterms:created>
  <dc:creator>null</dc:creator>
  <cp:lastModifiedBy>东明</cp:lastModifiedBy>
  <dcterms:modified xsi:type="dcterms:W3CDTF">2024-07-05T10:39:49Z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