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eastAsia="方正仿宋_GBK"/>
          <w:sz w:val="24"/>
          <w:u w:val="single"/>
        </w:rPr>
      </w:pPr>
      <w:r>
        <w:rPr>
          <w:rFonts w:eastAsia="方正仿宋_GBK"/>
          <w:sz w:val="24"/>
        </w:rPr>
        <w:t>审查编号：</w:t>
      </w:r>
    </w:p>
    <w:p>
      <w:pPr>
        <w:keepNext w:val="0"/>
        <w:keepLines w:val="0"/>
        <w:pageBreakBefore w:val="0"/>
        <w:tabs>
          <w:tab w:val="left" w:pos="6225"/>
        </w:tabs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eastAsia="方正小标宋_GBK"/>
          <w:sz w:val="44"/>
        </w:rPr>
      </w:pPr>
      <w:r>
        <w:rPr>
          <w:rFonts w:eastAsia="方正小标宋_GBK"/>
          <w:sz w:val="44"/>
        </w:rPr>
        <w:t>重庆市用人单位劳动保障年度书面自查表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0"/>
        <w:jc w:val="center"/>
        <w:textAlignment w:val="auto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eastAsia="方正仿宋_GBK"/>
          <w:sz w:val="24"/>
          <w:szCs w:val="24"/>
        </w:rPr>
        <w:t>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eastAsia="方正仿宋_GBK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eastAsia="方正仿宋_GBK"/>
          <w:sz w:val="24"/>
          <w:szCs w:val="24"/>
        </w:rPr>
      </w:pPr>
    </w:p>
    <w:tbl>
      <w:tblPr>
        <w:tblStyle w:val="9"/>
        <w:tblW w:w="7954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051"/>
        <w:gridCol w:w="1412"/>
        <w:gridCol w:w="22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单位名称（盖章）</w:t>
            </w:r>
          </w:p>
        </w:tc>
        <w:tc>
          <w:tcPr>
            <w:tcW w:w="573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企业类型：</w:t>
            </w:r>
          </w:p>
        </w:tc>
        <w:tc>
          <w:tcPr>
            <w:tcW w:w="5733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法定代表人：</w:t>
            </w:r>
          </w:p>
        </w:tc>
        <w:tc>
          <w:tcPr>
            <w:tcW w:w="5733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注册地址：</w:t>
            </w:r>
          </w:p>
        </w:tc>
        <w:tc>
          <w:tcPr>
            <w:tcW w:w="5733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单位地址：</w:t>
            </w:r>
          </w:p>
        </w:tc>
        <w:tc>
          <w:tcPr>
            <w:tcW w:w="5733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邮政编码：</w:t>
            </w:r>
          </w:p>
        </w:tc>
        <w:tc>
          <w:tcPr>
            <w:tcW w:w="5733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填表人：</w:t>
            </w:r>
          </w:p>
        </w:tc>
        <w:tc>
          <w:tcPr>
            <w:tcW w:w="2051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ind w:left="1511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审核人：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distribute"/>
              <w:textAlignment w:val="auto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填报日期：</w:t>
            </w:r>
          </w:p>
        </w:tc>
        <w:tc>
          <w:tcPr>
            <w:tcW w:w="573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textAlignment w:val="auto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sz w:val="24"/>
          <w:szCs w:val="24"/>
        </w:rPr>
      </w:pPr>
    </w:p>
    <w:p>
      <w:pPr>
        <w:spacing w:line="594" w:lineRule="exact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BrfcU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5EGt9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35430"/>
    <w:rsid w:val="004A6FA5"/>
    <w:rsid w:val="01A025FF"/>
    <w:rsid w:val="0657609C"/>
    <w:rsid w:val="0A03671A"/>
    <w:rsid w:val="0B393CF8"/>
    <w:rsid w:val="0DD9478D"/>
    <w:rsid w:val="0F3659FD"/>
    <w:rsid w:val="0F6E01BE"/>
    <w:rsid w:val="0FCC0682"/>
    <w:rsid w:val="143C1FC2"/>
    <w:rsid w:val="15AE619E"/>
    <w:rsid w:val="15DD781A"/>
    <w:rsid w:val="1B8316FD"/>
    <w:rsid w:val="1C073587"/>
    <w:rsid w:val="1E732244"/>
    <w:rsid w:val="230139D7"/>
    <w:rsid w:val="23AFAD71"/>
    <w:rsid w:val="262812D0"/>
    <w:rsid w:val="271A054B"/>
    <w:rsid w:val="277E0815"/>
    <w:rsid w:val="27AD250E"/>
    <w:rsid w:val="29A8302F"/>
    <w:rsid w:val="2A823A3E"/>
    <w:rsid w:val="2ADE5667"/>
    <w:rsid w:val="2C9F7CC9"/>
    <w:rsid w:val="2ED793F3"/>
    <w:rsid w:val="2FFA4D1A"/>
    <w:rsid w:val="33437F73"/>
    <w:rsid w:val="339111AD"/>
    <w:rsid w:val="37AF62D1"/>
    <w:rsid w:val="39AD0972"/>
    <w:rsid w:val="3B3D28C7"/>
    <w:rsid w:val="3C12268A"/>
    <w:rsid w:val="3FB27DE6"/>
    <w:rsid w:val="3FFB3BC3"/>
    <w:rsid w:val="45BA66E7"/>
    <w:rsid w:val="477F432E"/>
    <w:rsid w:val="47ECFC75"/>
    <w:rsid w:val="4A817D19"/>
    <w:rsid w:val="4EAD313F"/>
    <w:rsid w:val="4EBA6D7C"/>
    <w:rsid w:val="526532D4"/>
    <w:rsid w:val="5AD9286D"/>
    <w:rsid w:val="5D315E0E"/>
    <w:rsid w:val="60826C2F"/>
    <w:rsid w:val="609E325D"/>
    <w:rsid w:val="625004BF"/>
    <w:rsid w:val="639F52D7"/>
    <w:rsid w:val="66B85104"/>
    <w:rsid w:val="679A32FB"/>
    <w:rsid w:val="68176A7C"/>
    <w:rsid w:val="68745F45"/>
    <w:rsid w:val="68C35430"/>
    <w:rsid w:val="68E65A5F"/>
    <w:rsid w:val="6A185B62"/>
    <w:rsid w:val="6CCEA938"/>
    <w:rsid w:val="6DB84A00"/>
    <w:rsid w:val="6F8709AC"/>
    <w:rsid w:val="71090271"/>
    <w:rsid w:val="756300D0"/>
    <w:rsid w:val="756942EF"/>
    <w:rsid w:val="7B3F2789"/>
    <w:rsid w:val="7CFE1D37"/>
    <w:rsid w:val="7F20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eastAsia="宋体" w:cs="Arial"/>
      <w:color w:val="FF0000"/>
    </w:rPr>
  </w:style>
  <w:style w:type="paragraph" w:styleId="3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eastAsia="宋体" w:cs="Arial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yperlink"/>
    <w:basedOn w:val="10"/>
    <w:qFormat/>
    <w:uiPriority w:val="0"/>
    <w:rPr>
      <w:color w:val="333333"/>
      <w:u w:val="none"/>
    </w:rPr>
  </w:style>
  <w:style w:type="character" w:customStyle="1" w:styleId="16">
    <w:name w:val="current"/>
    <w:basedOn w:val="10"/>
    <w:qFormat/>
    <w:uiPriority w:val="0"/>
    <w:rPr>
      <w:b/>
      <w:color w:val="555555"/>
    </w:rPr>
  </w:style>
  <w:style w:type="character" w:customStyle="1" w:styleId="17">
    <w:name w:val="right4"/>
    <w:basedOn w:val="10"/>
    <w:qFormat/>
    <w:uiPriority w:val="0"/>
    <w:rPr>
      <w:color w:val="999999"/>
    </w:rPr>
  </w:style>
  <w:style w:type="character" w:customStyle="1" w:styleId="18">
    <w:name w:val="price"/>
    <w:basedOn w:val="10"/>
    <w:qFormat/>
    <w:uiPriority w:val="0"/>
    <w:rPr>
      <w:b/>
      <w:color w:val="FB2104"/>
      <w:sz w:val="21"/>
      <w:szCs w:val="21"/>
    </w:rPr>
  </w:style>
  <w:style w:type="character" w:customStyle="1" w:styleId="19">
    <w:name w:val="disabled"/>
    <w:basedOn w:val="10"/>
    <w:qFormat/>
    <w:uiPriority w:val="0"/>
    <w:rPr>
      <w:color w:val="DDDDDD"/>
      <w:bdr w:val="single" w:color="EEEEEE" w:sz="6" w:space="0"/>
    </w:rPr>
  </w:style>
  <w:style w:type="character" w:customStyle="1" w:styleId="20">
    <w:name w:val="right"/>
    <w:basedOn w:val="10"/>
    <w:qFormat/>
    <w:uiPriority w:val="0"/>
    <w:rPr>
      <w:color w:val="999999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2714</Words>
  <Characters>2805</Characters>
  <Lines>0</Lines>
  <Paragraphs>0</Paragraphs>
  <TotalTime>69</TotalTime>
  <ScaleCrop>false</ScaleCrop>
  <LinksUpToDate>false</LinksUpToDate>
  <CharactersWithSpaces>2813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2021-04-15T10:27:00Z</dcterms:created>
  <dc:creator>Administrator</dc:creator>
  <cp:lastModifiedBy>Administrator</cp:lastModifiedBy>
  <cp:lastPrinted>2025-06-12T10:03:00Z</cp:lastPrinted>
  <dcterms:modified xsi:type="dcterms:W3CDTF">2025-07-09T09:59:59Z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D0EF7E5E8CE6AA1D5F5449684E2AE41F</vt:lpwstr>
  </property>
  <property fmtid="{D5CDD505-2E9C-101B-9397-08002B2CF9AE}" pid="4" name="KSOTemplateDocerSaveRecord">
    <vt:lpwstr>eyJoZGlkIjoiZTZjOTA3YzM0M2E2ZWIzYjcyOTQxM2MyYmUzZDViZjgiLCJ1c2VySWQiOiI0MDk0NzI5OTIifQ==</vt:lpwstr>
  </property>
</Properties>
</file>