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vertAlign w:val="baseli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职业技能等级评价认定机构终止备案名单</w:t>
      </w:r>
    </w:p>
    <w:tbl>
      <w:tblPr>
        <w:tblStyle w:val="4"/>
        <w:tblpPr w:leftFromText="180" w:rightFromText="180" w:vertAnchor="text" w:horzAnchor="page" w:tblpX="1581" w:tblpY="603"/>
        <w:tblOverlap w:val="never"/>
        <w:tblW w:w="13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470"/>
        <w:gridCol w:w="2745"/>
        <w:gridCol w:w="2715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序号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vertAlign w:val="baseline"/>
              </w:rPr>
              <w:t>单位名称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备案号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终止备案原因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vertAlign w:val="baseline"/>
                <w:lang w:eastAsia="zh-CN"/>
              </w:rPr>
              <w:t>备案结果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bookmarkStart w:id="0" w:name="OLE_LINK1" w:colFirst="3" w:colLast="4"/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重庆集零整电子科技有限公司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S000050210009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机构自愿终止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终止备案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重庆紫月阁母婴护理有限公司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S000050210008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机构自愿终止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终止备案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bookmarkStart w:id="1" w:name="OLE_LINK2" w:colFirst="1" w:colLast="4"/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重庆市天泽人力资源管理有限公司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S000050210002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机构自愿终止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终止备案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4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重庆顺安天力达爆破器材有限公司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Y000050210001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机构自愿终止</w:t>
            </w:r>
          </w:p>
        </w:tc>
        <w:tc>
          <w:tcPr>
            <w:tcW w:w="2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终止备案</w:t>
            </w:r>
          </w:p>
        </w:tc>
      </w:tr>
    </w:tbl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8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2025-03-26T06:51:49Z</dcterms:created>
  <dc:creator>Administrator</dc:creator>
  <cp:lastModifiedBy>Administrator</cp:lastModifiedBy>
  <dcterms:modified xsi:type="dcterms:W3CDTF">2025-03-26T06:52:19Z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